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3C" w:rsidRDefault="009575DA" w:rsidP="00035A3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DANH MỤC</w:t>
      </w:r>
      <w:r w:rsidR="00035A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TÀI LIỆU CỦA CÁC CƠ QUAN, TỔ CHỨC THUỘC</w:t>
      </w:r>
    </w:p>
    <w:p w:rsidR="009575DA" w:rsidRDefault="009575DA" w:rsidP="00035A3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NGUỒN NỘP LƯU</w:t>
      </w:r>
      <w:r w:rsidR="00035A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VÀO LƯU TRỮ LỊCH SỬ TỈNH</w:t>
      </w:r>
    </w:p>
    <w:p w:rsidR="009575DA" w:rsidRDefault="009575DA" w:rsidP="009575D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B9D" w:rsidRPr="008E5247" w:rsidRDefault="007C0924" w:rsidP="008E5247">
      <w:pPr>
        <w:shd w:val="clear" w:color="auto" w:fill="FFFFFF"/>
        <w:spacing w:before="120" w:after="12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0E79">
        <w:rPr>
          <w:rFonts w:ascii="Times New Roman" w:eastAsia="Times New Roman" w:hAnsi="Times New Roman" w:cs="Times New Roman"/>
          <w:bCs/>
          <w:sz w:val="28"/>
          <w:szCs w:val="28"/>
        </w:rPr>
        <w:t>Ngày 27 tháng 6 năm 2023,</w:t>
      </w:r>
      <w:r w:rsidR="00035A3C">
        <w:rPr>
          <w:rFonts w:ascii="Times New Roman" w:eastAsia="Times New Roman" w:hAnsi="Times New Roman" w:cs="Times New Roman"/>
          <w:bCs/>
          <w:sz w:val="28"/>
          <w:szCs w:val="28"/>
        </w:rPr>
        <w:t xml:space="preserve"> Chủ tịch</w:t>
      </w:r>
      <w:r w:rsidRPr="00BF0E79">
        <w:rPr>
          <w:rFonts w:ascii="Times New Roman" w:eastAsia="Times New Roman" w:hAnsi="Times New Roman" w:cs="Times New Roman"/>
          <w:bCs/>
          <w:sz w:val="28"/>
          <w:szCs w:val="28"/>
        </w:rPr>
        <w:t xml:space="preserve"> Ủy</w:t>
      </w:r>
      <w:r w:rsidR="00035A3C">
        <w:rPr>
          <w:rFonts w:ascii="Times New Roman" w:eastAsia="Times New Roman" w:hAnsi="Times New Roman" w:cs="Times New Roman"/>
          <w:bCs/>
          <w:sz w:val="28"/>
          <w:szCs w:val="28"/>
        </w:rPr>
        <w:t xml:space="preserve"> ban nhân dân tỉnh Tuyên Quang</w:t>
      </w:r>
      <w:r w:rsidRPr="00BF0E79">
        <w:rPr>
          <w:rFonts w:ascii="Times New Roman" w:eastAsia="Times New Roman" w:hAnsi="Times New Roman" w:cs="Times New Roman"/>
          <w:bCs/>
          <w:sz w:val="28"/>
          <w:szCs w:val="28"/>
        </w:rPr>
        <w:t xml:space="preserve"> ban hành Quyết định số 663/QĐ-UBND về việc phê duyệt</w:t>
      </w:r>
      <w:r w:rsidRPr="007C0924">
        <w:rPr>
          <w:rFonts w:ascii="Times New Roman" w:eastAsia="Times New Roman" w:hAnsi="Times New Roman" w:cs="Times New Roman"/>
          <w:bCs/>
          <w:sz w:val="28"/>
          <w:szCs w:val="28"/>
        </w:rPr>
        <w:t xml:space="preserve"> Danh mục </w:t>
      </w:r>
      <w:r w:rsidRPr="00BF0E79">
        <w:rPr>
          <w:rFonts w:ascii="Times New Roman" w:eastAsia="Times New Roman" w:hAnsi="Times New Roman" w:cs="Times New Roman"/>
          <w:bCs/>
          <w:sz w:val="28"/>
          <w:szCs w:val="28"/>
        </w:rPr>
        <w:t xml:space="preserve">tài liệu của </w:t>
      </w:r>
      <w:r w:rsidRPr="007C0924">
        <w:rPr>
          <w:rFonts w:ascii="Times New Roman" w:eastAsia="Times New Roman" w:hAnsi="Times New Roman" w:cs="Times New Roman"/>
          <w:bCs/>
          <w:sz w:val="28"/>
          <w:szCs w:val="28"/>
        </w:rPr>
        <w:t xml:space="preserve">các cơ quan, tổ chức thuộc nguồn nộp lưu </w:t>
      </w:r>
      <w:r w:rsidR="008E5247">
        <w:rPr>
          <w:rFonts w:ascii="Times New Roman" w:eastAsia="Times New Roman" w:hAnsi="Times New Roman" w:cs="Times New Roman"/>
          <w:bCs/>
          <w:sz w:val="28"/>
          <w:szCs w:val="28"/>
        </w:rPr>
        <w:t xml:space="preserve">vào Lưu trữ lịch sử tỉnh </w:t>
      </w:r>
      <w:r w:rsidRPr="00E272DD">
        <w:rPr>
          <w:rFonts w:ascii="Times New Roman" w:hAnsi="Times New Roman" w:cs="Times New Roman"/>
          <w:sz w:val="28"/>
          <w:szCs w:val="28"/>
          <w:shd w:val="clear" w:color="auto" w:fill="FFFFFF"/>
        </w:rPr>
        <w:t>thay thế Quyết định số</w:t>
      </w:r>
      <w:r w:rsidR="009A4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7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1498/QĐ-UBND ngày 26 tháng 10 năm 2016 của Chủ tịch Uỷ ban nhân dân tỉnh về việc phê duyệt Danh mục thành phần hồ sơ,tài liệu </w:t>
      </w:r>
      <w:r w:rsidR="009A4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các cơ quan, </w:t>
      </w:r>
      <w:r w:rsidRPr="00E272DD">
        <w:rPr>
          <w:rFonts w:ascii="Times New Roman" w:hAnsi="Times New Roman" w:cs="Times New Roman"/>
          <w:sz w:val="28"/>
          <w:szCs w:val="28"/>
          <w:shd w:val="clear" w:color="auto" w:fill="FFFFFF"/>
        </w:rPr>
        <w:t>tổ chức cấp tỉnh thuộ</w:t>
      </w:r>
      <w:r w:rsidR="009A4938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E27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nguồn nộ</w:t>
      </w:r>
      <w:r w:rsidR="009A4938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E27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lưu</w:t>
      </w:r>
      <w:r w:rsidR="009A4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vào lưu</w:t>
      </w:r>
      <w:r w:rsidRPr="00E27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trữ Lị</w:t>
      </w:r>
      <w:r w:rsidR="009A4938">
        <w:rPr>
          <w:rFonts w:ascii="Times New Roman" w:hAnsi="Times New Roman" w:cs="Times New Roman"/>
          <w:sz w:val="28"/>
          <w:szCs w:val="28"/>
          <w:shd w:val="clear" w:color="auto" w:fill="FFFFFF"/>
        </w:rPr>
        <w:t>ch</w:t>
      </w:r>
      <w:r w:rsidRPr="00E27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sử tỉ</w:t>
      </w:r>
      <w:r w:rsidR="009A4938">
        <w:rPr>
          <w:rFonts w:ascii="Times New Roman" w:hAnsi="Times New Roman" w:cs="Times New Roman"/>
          <w:sz w:val="28"/>
          <w:szCs w:val="28"/>
          <w:shd w:val="clear" w:color="auto" w:fill="FFFFFF"/>
        </w:rPr>
        <w:t>nh và</w:t>
      </w:r>
      <w:r w:rsidRPr="00E27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Quyế</w:t>
      </w:r>
      <w:r w:rsidR="009A4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 </w:t>
      </w:r>
      <w:r w:rsidRPr="00E272DD">
        <w:rPr>
          <w:rFonts w:ascii="Times New Roman" w:hAnsi="Times New Roman" w:cs="Times New Roman"/>
          <w:sz w:val="28"/>
          <w:szCs w:val="28"/>
          <w:shd w:val="clear" w:color="auto" w:fill="FFFFFF"/>
        </w:rPr>
        <w:t>đị</w:t>
      </w:r>
      <w:r w:rsidR="009A4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nh </w:t>
      </w:r>
      <w:r w:rsidRPr="00E272DD">
        <w:rPr>
          <w:rFonts w:ascii="Times New Roman" w:hAnsi="Times New Roman" w:cs="Times New Roman"/>
          <w:sz w:val="28"/>
          <w:szCs w:val="28"/>
          <w:shd w:val="clear" w:color="auto" w:fill="FFFFFF"/>
        </w:rPr>
        <w:t>số 1499/QĐ-UBND ngày 26 tháng 10 năm 2016 của Chủ tị</w:t>
      </w:r>
      <w:r w:rsidR="009A4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 </w:t>
      </w:r>
      <w:r w:rsidRPr="00E27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Uỷ </w:t>
      </w:r>
      <w:r w:rsidR="009A4938">
        <w:rPr>
          <w:rFonts w:ascii="Times New Roman" w:hAnsi="Times New Roman" w:cs="Times New Roman"/>
          <w:sz w:val="28"/>
          <w:szCs w:val="28"/>
          <w:shd w:val="clear" w:color="auto" w:fill="FFFFFF"/>
        </w:rPr>
        <w:t>ban nhân</w:t>
      </w:r>
      <w:r w:rsidRPr="00E27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dân tỉnh về việc</w:t>
      </w:r>
      <w:r w:rsidR="009A4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phê</w:t>
      </w:r>
      <w:r w:rsidRPr="00E27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duyệt  Danh mục thành phầ</w:t>
      </w:r>
      <w:r w:rsidR="009A4938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E27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hồ sơ,</w:t>
      </w:r>
      <w:r w:rsidR="009A4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tài</w:t>
      </w:r>
      <w:r w:rsidRPr="00E27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liệ</w:t>
      </w:r>
      <w:r w:rsidR="009A4938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Pr="00E27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cấ</w:t>
      </w:r>
      <w:r w:rsidR="009A4938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E27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huyện thuộc nguồn nộp lưu vào lưu trữ Lịch sử tỉnh.</w:t>
      </w:r>
    </w:p>
    <w:p w:rsidR="00336C8D" w:rsidRDefault="00336C8D" w:rsidP="007C092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A3C" w:rsidRDefault="00035A3C" w:rsidP="007C092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5A3C" w:rsidSect="009575DA">
      <w:pgSz w:w="12240" w:h="15840"/>
      <w:pgMar w:top="1440" w:right="108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24"/>
    <w:rsid w:val="00035A3C"/>
    <w:rsid w:val="001D00F7"/>
    <w:rsid w:val="00336C8D"/>
    <w:rsid w:val="00442320"/>
    <w:rsid w:val="004E7332"/>
    <w:rsid w:val="007C0924"/>
    <w:rsid w:val="008C5C98"/>
    <w:rsid w:val="008E5247"/>
    <w:rsid w:val="008F5AEA"/>
    <w:rsid w:val="009575DA"/>
    <w:rsid w:val="009A4938"/>
    <w:rsid w:val="009B4119"/>
    <w:rsid w:val="00B32219"/>
    <w:rsid w:val="00B62BD9"/>
    <w:rsid w:val="00BF0E79"/>
    <w:rsid w:val="00E21681"/>
    <w:rsid w:val="00E272DD"/>
    <w:rsid w:val="00F4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C09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09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0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C09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09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0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4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30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184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88864-7E0B-49E0-9FAC-FF1882CC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2023-07-13T08:01:00Z</dcterms:created>
  <dcterms:modified xsi:type="dcterms:W3CDTF">2023-07-13T08:17:00Z</dcterms:modified>
</cp:coreProperties>
</file>