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
        <w:tblW w:w="9322" w:type="dxa"/>
        <w:tblLook w:val="01E0" w:firstRow="1" w:lastRow="1" w:firstColumn="1" w:lastColumn="1" w:noHBand="0" w:noVBand="0"/>
      </w:tblPr>
      <w:tblGrid>
        <w:gridCol w:w="3369"/>
        <w:gridCol w:w="5953"/>
      </w:tblGrid>
      <w:tr w:rsidR="000F1147" w:rsidRPr="00521140" w:rsidTr="00C97166">
        <w:trPr>
          <w:trHeight w:val="1280"/>
        </w:trPr>
        <w:tc>
          <w:tcPr>
            <w:tcW w:w="3369" w:type="dxa"/>
          </w:tcPr>
          <w:p w:rsidR="000F1147" w:rsidRPr="00521140" w:rsidRDefault="002A6661" w:rsidP="000650BB">
            <w:pPr>
              <w:jc w:val="center"/>
              <w:rPr>
                <w:b/>
                <w:color w:val="000000"/>
                <w:sz w:val="26"/>
                <w:szCs w:val="26"/>
                <w:lang w:val="en-US" w:eastAsia="en-US"/>
              </w:rPr>
            </w:pPr>
            <w:r w:rsidRPr="00521140">
              <w:rPr>
                <w:b/>
                <w:color w:val="000000"/>
                <w:sz w:val="26"/>
                <w:szCs w:val="26"/>
                <w:lang w:val="en-US" w:eastAsia="en-US"/>
              </w:rPr>
              <w:t xml:space="preserve">ỦY  </w:t>
            </w:r>
            <w:r w:rsidR="000F1147" w:rsidRPr="00521140">
              <w:rPr>
                <w:b/>
                <w:color w:val="000000"/>
                <w:sz w:val="26"/>
                <w:szCs w:val="26"/>
                <w:lang w:val="en-US" w:eastAsia="en-US"/>
              </w:rPr>
              <w:t>BAN NHÂN</w:t>
            </w:r>
            <w:r w:rsidRPr="00521140">
              <w:rPr>
                <w:b/>
                <w:color w:val="000000"/>
                <w:sz w:val="26"/>
                <w:szCs w:val="26"/>
                <w:lang w:val="en-US" w:eastAsia="en-US"/>
              </w:rPr>
              <w:t xml:space="preserve">  </w:t>
            </w:r>
            <w:r w:rsidR="000F1147" w:rsidRPr="00521140">
              <w:rPr>
                <w:b/>
                <w:color w:val="000000"/>
                <w:sz w:val="26"/>
                <w:szCs w:val="26"/>
                <w:lang w:val="en-US" w:eastAsia="en-US"/>
              </w:rPr>
              <w:t>DÂN</w:t>
            </w:r>
          </w:p>
          <w:p w:rsidR="000F1147" w:rsidRPr="00521140" w:rsidRDefault="000F1147" w:rsidP="000650BB">
            <w:pPr>
              <w:jc w:val="center"/>
              <w:rPr>
                <w:b/>
                <w:color w:val="000000"/>
                <w:sz w:val="26"/>
                <w:szCs w:val="26"/>
                <w:lang w:val="en-US" w:eastAsia="en-US"/>
              </w:rPr>
            </w:pPr>
            <w:r w:rsidRPr="00521140">
              <w:rPr>
                <w:b/>
                <w:color w:val="000000"/>
                <w:sz w:val="26"/>
                <w:szCs w:val="26"/>
                <w:lang w:val="en-US" w:eastAsia="en-US"/>
              </w:rPr>
              <w:t xml:space="preserve">TỈNH </w:t>
            </w:r>
            <w:r w:rsidR="00F22618" w:rsidRPr="00521140">
              <w:rPr>
                <w:b/>
                <w:color w:val="000000"/>
                <w:sz w:val="26"/>
                <w:szCs w:val="26"/>
                <w:lang w:val="en-US" w:eastAsia="en-US"/>
              </w:rPr>
              <w:t>TUYÊN QUANG</w:t>
            </w:r>
          </w:p>
          <w:p w:rsidR="000650BB" w:rsidRPr="00521140" w:rsidRDefault="000A7B53" w:rsidP="000650BB">
            <w:pPr>
              <w:jc w:val="center"/>
              <w:rPr>
                <w:b/>
                <w:color w:val="000000"/>
                <w:sz w:val="8"/>
                <w:szCs w:val="16"/>
                <w:lang w:val="en-US" w:eastAsia="en-US"/>
              </w:rPr>
            </w:pPr>
            <w:r w:rsidRPr="00521140">
              <w:rPr>
                <w:noProof/>
                <w:color w:val="000000"/>
                <w:sz w:val="26"/>
                <w:szCs w:val="26"/>
                <w:lang w:val="en-US" w:eastAsia="en-US"/>
              </w:rPr>
              <mc:AlternateContent>
                <mc:Choice Requires="wps">
                  <w:drawing>
                    <wp:anchor distT="0" distB="0" distL="114300" distR="114300" simplePos="0" relativeHeight="251657216" behindDoc="0" locked="0" layoutInCell="1" allowOverlap="1">
                      <wp:simplePos x="0" y="0"/>
                      <wp:positionH relativeFrom="column">
                        <wp:posOffset>525780</wp:posOffset>
                      </wp:positionH>
                      <wp:positionV relativeFrom="paragraph">
                        <wp:posOffset>40005</wp:posOffset>
                      </wp:positionV>
                      <wp:extent cx="717550" cy="0"/>
                      <wp:effectExtent l="13970" t="7620" r="11430" b="1143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B409D7" id="_x0000_t32" coordsize="21600,21600" o:spt="32" o:oned="t" path="m,l21600,21600e" filled="f">
                      <v:path arrowok="t" fillok="f" o:connecttype="none"/>
                      <o:lock v:ext="edit" shapetype="t"/>
                    </v:shapetype>
                    <v:shape id="AutoShape 6" o:spid="_x0000_s1026" type="#_x0000_t32" style="position:absolute;margin-left:41.4pt;margin-top:3.15pt;width:5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zzHA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GZhPINxBURVamtDg/SoXs2zpt8dUrrqiGp5DH47GcjNQkbyLiVcnIEiu+GLZhBDAD/O&#10;6tjYPkDCFNAxSnK6ScKPHlH4+JA9TKcgHL26ElJc84x1/jPXPQpGiZ23RLSdr7RSoLu2WaxCDs/O&#10;B1akuCaEokpvhJRRfqnQUOLFdDKNCU5LwYIzhDnb7ipp0YGEBYq/2CJ47sOs3isWwTpO2PpieyLk&#10;2YbiUgU86AvoXKzzhvxYpIv1fD3PR/lkth7laV2PnjZVPpptoPn6U11VdfYzUMvyohOMcRXYXbc1&#10;y/9uGy7v5rxnt329jSF5jx7nBWSv/5F0FDZoed6KnWanrb0KDgsagy+PKbyA+zvY909+9QsAAP//&#10;AwBQSwMEFAAGAAgAAAAhAABrRSnZAAAABgEAAA8AAABkcnMvZG93bnJldi54bWxMjkFLw0AQhe+C&#10;/2EZwYvYTSMtbcykFMGDR9uC12l2TKLZ2ZDdNLG/3q0Xe/x4j/e+fDPZVp24940ThPksAcVSOtNI&#10;hXDYvz6uQPlAYqh1wgg/7GFT3N7klBk3yjufdqFScUR8Rgh1CF2mtS9rtuRnrmOJ2afrLYWIfaVN&#10;T2Mct61Ok2SpLTUSH2rq+KXm8ns3WAT2w2KebNe2Orydx4eP9Pw1dnvE+7tp+wwq8BT+y3DRj+pQ&#10;RKejG8R41SKs0mgeEJZPoC7xehH5+Me6yPW1fvELAAD//wMAUEsBAi0AFAAGAAgAAAAhALaDOJL+&#10;AAAA4QEAABMAAAAAAAAAAAAAAAAAAAAAAFtDb250ZW50X1R5cGVzXS54bWxQSwECLQAUAAYACAAA&#10;ACEAOP0h/9YAAACUAQAACwAAAAAAAAAAAAAAAAAvAQAAX3JlbHMvLnJlbHNQSwECLQAUAAYACAAA&#10;ACEAMn2M8xwCAAA6BAAADgAAAAAAAAAAAAAAAAAuAgAAZHJzL2Uyb0RvYy54bWxQSwECLQAUAAYA&#10;CAAAACEAAGtFKdkAAAAGAQAADwAAAAAAAAAAAAAAAAB2BAAAZHJzL2Rvd25yZXYueG1sUEsFBgAA&#10;AAAEAAQA8wAAAHwFAAAAAA==&#10;"/>
                  </w:pict>
                </mc:Fallback>
              </mc:AlternateContent>
            </w:r>
          </w:p>
          <w:p w:rsidR="000F1147" w:rsidRPr="00521140" w:rsidRDefault="000A7B53" w:rsidP="00E10A73">
            <w:pPr>
              <w:spacing w:before="120"/>
              <w:jc w:val="center"/>
              <w:rPr>
                <w:color w:val="000000"/>
                <w:sz w:val="28"/>
                <w:szCs w:val="28"/>
                <w:lang w:val="en-US" w:eastAsia="en-US"/>
              </w:rPr>
            </w:pPr>
            <w:r w:rsidRPr="00521140">
              <w:rPr>
                <w:b/>
                <w:noProof/>
                <w:color w:val="000000"/>
                <w:sz w:val="28"/>
                <w:szCs w:val="28"/>
                <w:lang w:val="en-US" w:eastAsia="en-US"/>
              </w:rPr>
              <mc:AlternateContent>
                <mc:Choice Requires="wps">
                  <w:drawing>
                    <wp:anchor distT="0" distB="0" distL="114300" distR="114300" simplePos="0" relativeHeight="251654144" behindDoc="0" locked="0" layoutInCell="1" allowOverlap="1">
                      <wp:simplePos x="0" y="0"/>
                      <wp:positionH relativeFrom="column">
                        <wp:posOffset>416560</wp:posOffset>
                      </wp:positionH>
                      <wp:positionV relativeFrom="paragraph">
                        <wp:posOffset>371475</wp:posOffset>
                      </wp:positionV>
                      <wp:extent cx="1016635" cy="327660"/>
                      <wp:effectExtent l="9525" t="6985" r="12065" b="825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327660"/>
                              </a:xfrm>
                              <a:prstGeom prst="rect">
                                <a:avLst/>
                              </a:prstGeom>
                              <a:solidFill>
                                <a:srgbClr val="FFFFFF"/>
                              </a:solidFill>
                              <a:ln w="9525">
                                <a:solidFill>
                                  <a:srgbClr val="000000"/>
                                </a:solidFill>
                                <a:miter lim="800000"/>
                                <a:headEnd/>
                                <a:tailEnd/>
                              </a:ln>
                            </wps:spPr>
                            <wps:txbx>
                              <w:txbxContent>
                                <w:p w:rsidR="00A67860" w:rsidRPr="00521140" w:rsidRDefault="00A67860" w:rsidP="00330959">
                                  <w:pPr>
                                    <w:spacing w:after="60"/>
                                    <w:jc w:val="center"/>
                                    <w:rPr>
                                      <w:b/>
                                      <w:color w:val="000000"/>
                                      <w:sz w:val="26"/>
                                      <w:szCs w:val="28"/>
                                      <w:lang w:val="en-US"/>
                                    </w:rPr>
                                  </w:pPr>
                                  <w:r w:rsidRPr="00521140">
                                    <w:rPr>
                                      <w:b/>
                                      <w:color w:val="000000"/>
                                      <w:sz w:val="24"/>
                                      <w:szCs w:val="28"/>
                                      <w:lang w:val="en-US"/>
                                    </w:rPr>
                                    <w:t>DỰ THẢO</w:t>
                                  </w:r>
                                  <w:r w:rsidRPr="00521140">
                                    <w:rPr>
                                      <w:b/>
                                      <w:color w:val="000000"/>
                                      <w:sz w:val="26"/>
                                      <w:szCs w:val="2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2.8pt;margin-top:29.25pt;width:80.05pt;height:2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ufJwIAAEcEAAAOAAAAZHJzL2Uyb0RvYy54bWysU9uO0zAQfUfiHyy/0yS97W7UdLXqUoS0&#10;wIqFD3AcJ7HwjbHbtHw9Y6dbusATwg+WxzM+PnNmZnV70IrsBXhpTUWLSU6JMNw20nQV/fpl++aa&#10;Eh+YaZiyRlT0KDy9Xb9+tRpcKaa2t6oRQBDE+HJwFe1DcGWWed4LzfzEOmHQ2VrQLKAJXdYAGxBd&#10;q2ya58tssNA4sFx4j7f3o5OuE37bCh4+ta0XgaiKIreQdkh7HfdsvWJlB8z1kp9osH9goZk0+OkZ&#10;6p4FRnYg/4DSkoP1tg0TbnVm21ZykXLAbIr8t2yeeuZEygXF8e4sk/9/sPzj/hGIbCp6RYlhGkv0&#10;GUVjplOCzKI8g/MlRj25R4gJevdg+TdPjN30GCXuAOzQC9YgqSLGZy8eRMPjU1IPH2yD6GwXbFLq&#10;0IKOgKgBOaSCHM8FEYdAOF4WebFczhaUcPTNplfLZapYxsrn1w58eCesJvFQUUDuCZ3tH3yIbFj5&#10;HJLYWyWbrVQqGdDVGwVkz7A5tmmlBDDJyzBlyFDRm8V0kZBf+PwlRJ7W3yC0DNjlSuqKXp+DWBll&#10;e2ua1IOBSTWekbIyJx2jdGMJwqE+nKpR2+aIioIduxmnDw+9hR+UDNjJFfXfdwwEJeq9warcFPN5&#10;bP1kzBdXUzTg0lNfepjhCFXRQMl43IRxXHYOZNfjT0WSwdg7rGQrk8ixyiOrE2/s1qT9abLiOFza&#10;KerX/K9/AgAA//8DAFBLAwQUAAYACAAAACEAb8Xcv94AAAAJAQAADwAAAGRycy9kb3ducmV2Lnht&#10;bEyPQU+DQBCF7yb+h82YeLO7YMBKWRqjqYnHll68DTAFlN0l7NKiv97xpMfJ+/LeN/l2MYM40+R7&#10;ZzVEKwWCbO2a3rYajuXubg3CB7QNDs6Shi/ysC2ur3LMGnexezofQiu4xPoMNXQhjJmUvu7IoF+5&#10;kSxnJzcZDHxOrWwmvHC5GWSsVCoN9pYXOhzpuaP68zAbDVUfH/F7X74q87i7D29L+TG/v2h9e7M8&#10;bUAEWsIfDL/6rA4FO1Vuto0Xg4Y0SZnUkKwTEJzHcfIAomIwUhHIIpf/Pyh+AAAA//8DAFBLAQIt&#10;ABQABgAIAAAAIQC2gziS/gAAAOEBAAATAAAAAAAAAAAAAAAAAAAAAABbQ29udGVudF9UeXBlc10u&#10;eG1sUEsBAi0AFAAGAAgAAAAhADj9If/WAAAAlAEAAAsAAAAAAAAAAAAAAAAALwEAAF9yZWxzLy5y&#10;ZWxzUEsBAi0AFAAGAAgAAAAhANdx258nAgAARwQAAA4AAAAAAAAAAAAAAAAALgIAAGRycy9lMm9E&#10;b2MueG1sUEsBAi0AFAAGAAgAAAAhAG/F3L/eAAAACQEAAA8AAAAAAAAAAAAAAAAAgQQAAGRycy9k&#10;b3ducmV2LnhtbFBLBQYAAAAABAAEAPMAAACMBQAAAAA=&#10;">
                      <v:textbox>
                        <w:txbxContent>
                          <w:p w:rsidR="00A67860" w:rsidRPr="00521140" w:rsidRDefault="00A67860" w:rsidP="00330959">
                            <w:pPr>
                              <w:spacing w:after="60"/>
                              <w:jc w:val="center"/>
                              <w:rPr>
                                <w:b/>
                                <w:color w:val="000000"/>
                                <w:sz w:val="26"/>
                                <w:szCs w:val="28"/>
                                <w:lang w:val="en-US"/>
                              </w:rPr>
                            </w:pPr>
                            <w:r w:rsidRPr="00521140">
                              <w:rPr>
                                <w:b/>
                                <w:color w:val="000000"/>
                                <w:sz w:val="24"/>
                                <w:szCs w:val="28"/>
                                <w:lang w:val="en-US"/>
                              </w:rPr>
                              <w:t>DỰ THẢO</w:t>
                            </w:r>
                            <w:r w:rsidRPr="00521140">
                              <w:rPr>
                                <w:b/>
                                <w:color w:val="000000"/>
                                <w:sz w:val="26"/>
                                <w:szCs w:val="28"/>
                                <w:lang w:val="en-US"/>
                              </w:rPr>
                              <w:t xml:space="preserve"> </w:t>
                            </w:r>
                          </w:p>
                        </w:txbxContent>
                      </v:textbox>
                    </v:rect>
                  </w:pict>
                </mc:Fallback>
              </mc:AlternateContent>
            </w:r>
            <w:r w:rsidR="005B3985" w:rsidRPr="00521140">
              <w:rPr>
                <w:color w:val="000000"/>
                <w:sz w:val="26"/>
                <w:szCs w:val="26"/>
                <w:lang w:val="en-US" w:eastAsia="en-US"/>
              </w:rPr>
              <w:t xml:space="preserve">Số:  </w:t>
            </w:r>
            <w:r w:rsidR="00CD189A" w:rsidRPr="00521140">
              <w:rPr>
                <w:color w:val="000000"/>
                <w:sz w:val="26"/>
                <w:szCs w:val="26"/>
                <w:lang w:val="en-US" w:eastAsia="en-US"/>
              </w:rPr>
              <w:t xml:space="preserve"> </w:t>
            </w:r>
            <w:r w:rsidR="006F3ABE" w:rsidRPr="00521140">
              <w:rPr>
                <w:color w:val="000000"/>
                <w:sz w:val="26"/>
                <w:szCs w:val="26"/>
                <w:lang w:val="en-US" w:eastAsia="en-US"/>
              </w:rPr>
              <w:t xml:space="preserve">   </w:t>
            </w:r>
            <w:r w:rsidR="00CD189A" w:rsidRPr="00521140">
              <w:rPr>
                <w:color w:val="000000"/>
                <w:sz w:val="26"/>
                <w:szCs w:val="26"/>
                <w:lang w:val="en-US" w:eastAsia="en-US"/>
              </w:rPr>
              <w:t xml:space="preserve"> </w:t>
            </w:r>
            <w:r w:rsidR="002D7A3D" w:rsidRPr="00521140">
              <w:rPr>
                <w:color w:val="000000"/>
                <w:sz w:val="26"/>
                <w:szCs w:val="26"/>
                <w:lang w:val="en-US" w:eastAsia="en-US"/>
              </w:rPr>
              <w:t xml:space="preserve">  </w:t>
            </w:r>
            <w:r w:rsidR="002C0A5E" w:rsidRPr="00521140">
              <w:rPr>
                <w:color w:val="000000"/>
                <w:sz w:val="26"/>
                <w:szCs w:val="26"/>
                <w:lang w:val="en-US" w:eastAsia="en-US"/>
              </w:rPr>
              <w:t xml:space="preserve"> </w:t>
            </w:r>
            <w:r w:rsidR="00427AB9" w:rsidRPr="00521140">
              <w:rPr>
                <w:color w:val="000000"/>
                <w:sz w:val="26"/>
                <w:szCs w:val="26"/>
                <w:lang w:val="en-US" w:eastAsia="en-US"/>
              </w:rPr>
              <w:t>/202</w:t>
            </w:r>
            <w:r w:rsidR="00AE5B43" w:rsidRPr="00521140">
              <w:rPr>
                <w:color w:val="000000"/>
                <w:sz w:val="26"/>
                <w:szCs w:val="26"/>
                <w:lang w:val="en-US" w:eastAsia="en-US"/>
              </w:rPr>
              <w:t>3</w:t>
            </w:r>
            <w:r w:rsidR="000F1147" w:rsidRPr="00521140">
              <w:rPr>
                <w:color w:val="000000"/>
                <w:sz w:val="26"/>
                <w:szCs w:val="26"/>
                <w:lang w:val="en-US" w:eastAsia="en-US"/>
              </w:rPr>
              <w:t>/QĐ-UBND</w:t>
            </w:r>
          </w:p>
        </w:tc>
        <w:tc>
          <w:tcPr>
            <w:tcW w:w="5953" w:type="dxa"/>
          </w:tcPr>
          <w:p w:rsidR="000F1147" w:rsidRPr="00521140" w:rsidRDefault="000F1147" w:rsidP="000650BB">
            <w:pPr>
              <w:jc w:val="center"/>
              <w:rPr>
                <w:b/>
                <w:color w:val="000000"/>
                <w:sz w:val="26"/>
                <w:szCs w:val="28"/>
                <w:lang w:val="en-US" w:eastAsia="en-US"/>
              </w:rPr>
            </w:pPr>
            <w:r w:rsidRPr="00521140">
              <w:rPr>
                <w:b/>
                <w:color w:val="000000"/>
                <w:sz w:val="26"/>
                <w:szCs w:val="28"/>
                <w:lang w:val="en-US" w:eastAsia="en-US"/>
              </w:rPr>
              <w:t>CỘNG HÒA XÃ HỘI CHỦ NGHĨA VIỆT NAM</w:t>
            </w:r>
          </w:p>
          <w:p w:rsidR="000F1147" w:rsidRPr="00521140" w:rsidRDefault="000F1147" w:rsidP="000650BB">
            <w:pPr>
              <w:jc w:val="center"/>
              <w:rPr>
                <w:b/>
                <w:color w:val="000000"/>
                <w:sz w:val="28"/>
                <w:szCs w:val="28"/>
                <w:lang w:val="en-US" w:eastAsia="en-US"/>
              </w:rPr>
            </w:pPr>
            <w:r w:rsidRPr="00521140">
              <w:rPr>
                <w:b/>
                <w:color w:val="000000"/>
                <w:sz w:val="28"/>
                <w:szCs w:val="28"/>
                <w:lang w:val="en-US" w:eastAsia="en-US"/>
              </w:rPr>
              <w:t>Độc lập - Tự do - Hạnh phúc</w:t>
            </w:r>
          </w:p>
          <w:p w:rsidR="000650BB" w:rsidRPr="00521140" w:rsidRDefault="000A7B53" w:rsidP="000650BB">
            <w:pPr>
              <w:jc w:val="center"/>
              <w:rPr>
                <w:b/>
                <w:color w:val="000000"/>
                <w:sz w:val="8"/>
                <w:szCs w:val="16"/>
                <w:lang w:val="en-US" w:eastAsia="en-US"/>
              </w:rPr>
            </w:pPr>
            <w:r w:rsidRPr="00521140">
              <w:rPr>
                <w:b/>
                <w:noProof/>
                <w:color w:val="000000"/>
                <w:sz w:val="8"/>
                <w:szCs w:val="16"/>
                <w:lang w:val="en-US" w:eastAsia="en-US"/>
              </w:rPr>
              <mc:AlternateContent>
                <mc:Choice Requires="wps">
                  <w:drawing>
                    <wp:anchor distT="0" distB="0" distL="114300" distR="114300" simplePos="0" relativeHeight="251656192" behindDoc="0" locked="0" layoutInCell="1" allowOverlap="1">
                      <wp:simplePos x="0" y="0"/>
                      <wp:positionH relativeFrom="column">
                        <wp:posOffset>781685</wp:posOffset>
                      </wp:positionH>
                      <wp:positionV relativeFrom="paragraph">
                        <wp:posOffset>48260</wp:posOffset>
                      </wp:positionV>
                      <wp:extent cx="2108200" cy="0"/>
                      <wp:effectExtent l="8890" t="11430" r="6985" b="762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EA6E9" id="AutoShape 5" o:spid="_x0000_s1026" type="#_x0000_t32" style="position:absolute;margin-left:61.55pt;margin-top:3.8pt;width:166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Xc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QL4xmMKyCqUjsbGqQn9WKeNf3ukNJVR1TLY/Dr2UBuFjKSNynh4gwU2Q+fNYMYAvhx&#10;VqfG9gESpoBOUZLzTRJ+8ojCx2mWLkBnjO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B0dhVO2gAAAAcBAAAPAAAAZHJzL2Rvd25yZXYueG1sTI5NT8MwEETv&#10;SPwHaytxQdRJaNoS4lQVEgeO/ZC4uvGShMbrKHaa0F/PwgWOTzOaeflmsq24YO8bRwrieQQCqXSm&#10;oUrB8fD6sAbhgyajW0eo4As9bIrbm1xnxo20w8s+VIJHyGdaQR1Cl0npyxqt9nPXIXH24XqrA2Nf&#10;SdPrkcdtK5MoWkqrG+KHWnf4UmN53g9WAfohjaPtk62Ob9fx/j25fo7dQam72bR9BhFwCn9l+NFn&#10;dSjY6eQGMl60zMljzFUFqyUIzhdpynz6ZVnk8r9/8Q0AAP//AwBQSwECLQAUAAYACAAAACEAtoM4&#10;kv4AAADhAQAAEwAAAAAAAAAAAAAAAAAAAAAAW0NvbnRlbnRfVHlwZXNdLnhtbFBLAQItABQABgAI&#10;AAAAIQA4/SH/1gAAAJQBAAALAAAAAAAAAAAAAAAAAC8BAABfcmVscy8ucmVsc1BLAQItABQABgAI&#10;AAAAIQDPQUXcHQIAADsEAAAOAAAAAAAAAAAAAAAAAC4CAABkcnMvZTJvRG9jLnhtbFBLAQItABQA&#10;BgAIAAAAIQB0dhVO2gAAAAcBAAAPAAAAAAAAAAAAAAAAAHcEAABkcnMvZG93bnJldi54bWxQSwUG&#10;AAAAAAQABADzAAAAfgUAAAAA&#10;"/>
                  </w:pict>
                </mc:Fallback>
              </mc:AlternateContent>
            </w:r>
          </w:p>
          <w:p w:rsidR="000F1147" w:rsidRPr="00521140" w:rsidRDefault="00F22618" w:rsidP="00E10A73">
            <w:pPr>
              <w:keepNext/>
              <w:spacing w:before="120"/>
              <w:jc w:val="center"/>
              <w:outlineLvl w:val="3"/>
              <w:rPr>
                <w:i/>
                <w:color w:val="000000"/>
                <w:sz w:val="28"/>
                <w:szCs w:val="28"/>
                <w:lang w:val="en-US" w:eastAsia="en-US"/>
              </w:rPr>
            </w:pPr>
            <w:r w:rsidRPr="00521140">
              <w:rPr>
                <w:i/>
                <w:color w:val="000000"/>
                <w:sz w:val="28"/>
                <w:szCs w:val="28"/>
                <w:lang w:val="en-US" w:eastAsia="en-US"/>
              </w:rPr>
              <w:t>Tuyên Quang</w:t>
            </w:r>
            <w:r w:rsidR="005B3985" w:rsidRPr="00521140">
              <w:rPr>
                <w:i/>
                <w:color w:val="000000"/>
                <w:sz w:val="28"/>
                <w:szCs w:val="28"/>
                <w:lang w:val="en-US" w:eastAsia="en-US"/>
              </w:rPr>
              <w:t xml:space="preserve">, ngày  </w:t>
            </w:r>
            <w:r w:rsidR="00E77D4B" w:rsidRPr="00521140">
              <w:rPr>
                <w:i/>
                <w:color w:val="000000"/>
                <w:sz w:val="28"/>
                <w:szCs w:val="28"/>
                <w:lang w:val="en-US" w:eastAsia="en-US"/>
              </w:rPr>
              <w:t xml:space="preserve"> </w:t>
            </w:r>
            <w:r w:rsidR="00CD189A" w:rsidRPr="00521140">
              <w:rPr>
                <w:i/>
                <w:color w:val="000000"/>
                <w:sz w:val="28"/>
                <w:szCs w:val="28"/>
                <w:lang w:val="en-US" w:eastAsia="en-US"/>
              </w:rPr>
              <w:t xml:space="preserve">  </w:t>
            </w:r>
            <w:r w:rsidR="001349B7" w:rsidRPr="00521140">
              <w:rPr>
                <w:i/>
                <w:color w:val="000000"/>
                <w:sz w:val="28"/>
                <w:szCs w:val="28"/>
                <w:lang w:val="en-US" w:eastAsia="en-US"/>
              </w:rPr>
              <w:t xml:space="preserve"> </w:t>
            </w:r>
            <w:r w:rsidR="005B3985" w:rsidRPr="00521140">
              <w:rPr>
                <w:i/>
                <w:color w:val="000000"/>
                <w:sz w:val="28"/>
                <w:szCs w:val="28"/>
                <w:lang w:val="en-US" w:eastAsia="en-US"/>
              </w:rPr>
              <w:t xml:space="preserve"> tháng</w:t>
            </w:r>
            <w:r w:rsidRPr="00521140">
              <w:rPr>
                <w:i/>
                <w:color w:val="000000"/>
                <w:sz w:val="28"/>
                <w:szCs w:val="28"/>
                <w:lang w:val="en-US" w:eastAsia="en-US"/>
              </w:rPr>
              <w:t xml:space="preserve"> </w:t>
            </w:r>
            <w:r w:rsidR="00AE5B43" w:rsidRPr="00521140">
              <w:rPr>
                <w:i/>
                <w:color w:val="000000"/>
                <w:sz w:val="28"/>
                <w:szCs w:val="28"/>
                <w:lang w:val="en-US" w:eastAsia="en-US"/>
              </w:rPr>
              <w:t>8</w:t>
            </w:r>
            <w:r w:rsidR="005A48AA" w:rsidRPr="00521140">
              <w:rPr>
                <w:i/>
                <w:color w:val="000000"/>
                <w:sz w:val="28"/>
                <w:szCs w:val="28"/>
                <w:lang w:val="en-US" w:eastAsia="en-US"/>
              </w:rPr>
              <w:t xml:space="preserve"> năm 202</w:t>
            </w:r>
            <w:r w:rsidR="00AE5B43" w:rsidRPr="00521140">
              <w:rPr>
                <w:i/>
                <w:color w:val="000000"/>
                <w:sz w:val="28"/>
                <w:szCs w:val="28"/>
                <w:lang w:val="en-US" w:eastAsia="en-US"/>
              </w:rPr>
              <w:t>3</w:t>
            </w:r>
          </w:p>
        </w:tc>
      </w:tr>
    </w:tbl>
    <w:p w:rsidR="000F1147" w:rsidRPr="003451C3" w:rsidRDefault="000F1147" w:rsidP="00E10A73">
      <w:pPr>
        <w:spacing w:before="720"/>
        <w:jc w:val="center"/>
        <w:rPr>
          <w:b/>
          <w:color w:val="000000"/>
          <w:sz w:val="28"/>
          <w:szCs w:val="28"/>
          <w:lang w:eastAsia="en-US"/>
        </w:rPr>
      </w:pPr>
      <w:r w:rsidRPr="003451C3">
        <w:rPr>
          <w:b/>
          <w:color w:val="000000"/>
          <w:sz w:val="28"/>
          <w:szCs w:val="28"/>
          <w:lang w:eastAsia="en-US"/>
        </w:rPr>
        <w:t>QUYẾT ĐỊNH</w:t>
      </w:r>
    </w:p>
    <w:p w:rsidR="009A69A3" w:rsidRPr="003451C3" w:rsidRDefault="00AE5B43" w:rsidP="00BE724C">
      <w:pPr>
        <w:shd w:val="clear" w:color="auto" w:fill="FFFFFF"/>
        <w:jc w:val="center"/>
        <w:rPr>
          <w:rFonts w:ascii="Times New Roman Bold" w:hAnsi="Times New Roman Bold"/>
          <w:b/>
          <w:color w:val="000000"/>
          <w:sz w:val="28"/>
          <w:szCs w:val="28"/>
          <w:lang w:eastAsia="en-US"/>
        </w:rPr>
      </w:pPr>
      <w:r w:rsidRPr="003451C3">
        <w:rPr>
          <w:rFonts w:ascii="Times New Roman Bold" w:hAnsi="Times New Roman Bold"/>
          <w:b/>
          <w:color w:val="000000"/>
          <w:sz w:val="28"/>
          <w:szCs w:val="28"/>
          <w:lang w:eastAsia="en-US"/>
        </w:rPr>
        <w:t>B</w:t>
      </w:r>
      <w:r w:rsidR="00CD4019" w:rsidRPr="003451C3">
        <w:rPr>
          <w:rFonts w:ascii="Times New Roman Bold" w:hAnsi="Times New Roman Bold"/>
          <w:b/>
          <w:color w:val="000000"/>
          <w:sz w:val="28"/>
          <w:szCs w:val="28"/>
          <w:lang w:eastAsia="en-US"/>
        </w:rPr>
        <w:t>an hành Quy định</w:t>
      </w:r>
      <w:r w:rsidR="00F367E1" w:rsidRPr="00F367E1">
        <w:rPr>
          <w:rFonts w:ascii="Times New Roman Bold" w:hAnsi="Times New Roman Bold"/>
          <w:b/>
          <w:color w:val="000000"/>
          <w:sz w:val="28"/>
          <w:szCs w:val="28"/>
          <w:lang w:eastAsia="en-US"/>
        </w:rPr>
        <w:t xml:space="preserve"> về</w:t>
      </w:r>
      <w:r w:rsidR="00CD4019" w:rsidRPr="003451C3">
        <w:rPr>
          <w:rFonts w:ascii="Times New Roman Bold" w:hAnsi="Times New Roman Bold"/>
          <w:b/>
          <w:color w:val="000000"/>
          <w:sz w:val="28"/>
          <w:szCs w:val="28"/>
          <w:lang w:eastAsia="en-US"/>
        </w:rPr>
        <w:t xml:space="preserve"> </w:t>
      </w:r>
      <w:r w:rsidR="00155218" w:rsidRPr="00155218">
        <w:rPr>
          <w:rFonts w:ascii="Times New Roman Bold" w:hAnsi="Times New Roman Bold"/>
          <w:b/>
          <w:color w:val="000000"/>
          <w:sz w:val="28"/>
          <w:szCs w:val="28"/>
          <w:lang w:eastAsia="en-US"/>
        </w:rPr>
        <w:t xml:space="preserve">đối tượng, </w:t>
      </w:r>
      <w:r w:rsidRPr="003451C3">
        <w:rPr>
          <w:rFonts w:ascii="Times New Roman Bold" w:hAnsi="Times New Roman Bold"/>
          <w:b/>
          <w:color w:val="000000"/>
          <w:sz w:val="28"/>
          <w:szCs w:val="28"/>
          <w:lang w:eastAsia="en-US"/>
        </w:rPr>
        <w:t xml:space="preserve">tiêu chuẩn điển hình tiên tiến </w:t>
      </w:r>
    </w:p>
    <w:p w:rsidR="00BE724C" w:rsidRPr="003451C3" w:rsidRDefault="009A69A3" w:rsidP="00BE724C">
      <w:pPr>
        <w:shd w:val="clear" w:color="auto" w:fill="FFFFFF"/>
        <w:jc w:val="center"/>
        <w:rPr>
          <w:rFonts w:ascii="Times New Roman Bold" w:eastAsia="Calibri" w:hAnsi="Times New Roman Bold"/>
          <w:b/>
          <w:color w:val="000000"/>
          <w:sz w:val="28"/>
          <w:szCs w:val="28"/>
          <w:lang w:eastAsia="en-US"/>
        </w:rPr>
      </w:pPr>
      <w:r w:rsidRPr="00521140">
        <w:rPr>
          <w:rFonts w:ascii="Times New Roman Bold" w:hAnsi="Times New Roman Bold"/>
          <w:b/>
          <w:color w:val="000000"/>
          <w:sz w:val="28"/>
          <w:szCs w:val="28"/>
          <w:lang w:eastAsia="en-US"/>
        </w:rPr>
        <w:t xml:space="preserve">trên địa bàn </w:t>
      </w:r>
      <w:r w:rsidR="00AE5B43" w:rsidRPr="003451C3">
        <w:rPr>
          <w:rFonts w:ascii="Times New Roman Bold" w:hAnsi="Times New Roman Bold"/>
          <w:b/>
          <w:color w:val="000000"/>
          <w:sz w:val="28"/>
          <w:szCs w:val="28"/>
          <w:lang w:eastAsia="en-US"/>
        </w:rPr>
        <w:t>tỉnh Tuyên Quang</w:t>
      </w:r>
      <w:r w:rsidR="00AE5B43" w:rsidRPr="00521140">
        <w:rPr>
          <w:b/>
          <w:color w:val="000000"/>
        </w:rPr>
        <w:t xml:space="preserve"> </w:t>
      </w:r>
    </w:p>
    <w:p w:rsidR="00BE724C" w:rsidRPr="003451C3" w:rsidRDefault="000A7B53" w:rsidP="00AE5B43">
      <w:pPr>
        <w:shd w:val="clear" w:color="auto" w:fill="FFFFFF"/>
        <w:spacing w:before="480"/>
        <w:jc w:val="center"/>
        <w:rPr>
          <w:color w:val="000000"/>
          <w:sz w:val="28"/>
          <w:szCs w:val="28"/>
          <w:lang w:eastAsia="en-US"/>
        </w:rPr>
      </w:pPr>
      <w:r w:rsidRPr="00521140">
        <w:rPr>
          <w:b/>
          <w:bCs/>
          <w:noProof/>
          <w:color w:val="000000"/>
          <w:sz w:val="28"/>
          <w:szCs w:val="28"/>
          <w:lang w:val="en-US" w:eastAsia="en-US"/>
        </w:rPr>
        <mc:AlternateContent>
          <mc:Choice Requires="wps">
            <w:drawing>
              <wp:anchor distT="0" distB="0" distL="114300" distR="114300" simplePos="0" relativeHeight="251655168" behindDoc="0" locked="0" layoutInCell="1" allowOverlap="1">
                <wp:simplePos x="0" y="0"/>
                <wp:positionH relativeFrom="column">
                  <wp:posOffset>2291715</wp:posOffset>
                </wp:positionH>
                <wp:positionV relativeFrom="paragraph">
                  <wp:posOffset>50165</wp:posOffset>
                </wp:positionV>
                <wp:extent cx="1276350" cy="0"/>
                <wp:effectExtent l="9525" t="6985" r="9525" b="1206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EE288" id="AutoShape 4" o:spid="_x0000_s1026" type="#_x0000_t32" style="position:absolute;margin-left:180.45pt;margin-top:3.95pt;width:10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PD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igP4xmMKyCqUlsbGqRH9WpeNP3ukNJVR1TLY/DbyUBuFjKSdynh4gwU2Q2fNYMYAvhx&#10;VsfG9gESpoCOUZLTTRJ+9IjCx2zyOHuY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FSxlZdsAAAAHAQAADwAAAGRycy9kb3ducmV2LnhtbEyOwU7DMBBE&#10;70j8g7VIvSBqp6iBhjhVVYkDR9pKXN14SdLG6yh2mtCvZ+ECp53RjGZfvp5cKy7Yh8aThmSuQCCV&#10;3jZUaTjsXx+eQYRoyJrWE2r4wgDr4vYmN5n1I73jZRcrwSMUMqOhjrHLpAxljc6Eue+QOPv0vTOR&#10;bV9J25uRx10rF0ql0pmG+ENtOtzWWJ53g9OAYVgmarNy1eHtOt5/LK6nsdtrPbubNi8gIk7xrww/&#10;+IwOBTMd/UA2iFbDY6pWXNXwxIfzZZqwOP56WeTyP3/xDQAA//8DAFBLAQItABQABgAIAAAAIQC2&#10;gziS/gAAAOEBAAATAAAAAAAAAAAAAAAAAAAAAABbQ29udGVudF9UeXBlc10ueG1sUEsBAi0AFAAG&#10;AAgAAAAhADj9If/WAAAAlAEAAAsAAAAAAAAAAAAAAAAALwEAAF9yZWxzLy5yZWxzUEsBAi0AFAAG&#10;AAgAAAAhAOTTg8MeAgAAOwQAAA4AAAAAAAAAAAAAAAAALgIAAGRycy9lMm9Eb2MueG1sUEsBAi0A&#10;FAAGAAgAAAAhABUsZWXbAAAABwEAAA8AAAAAAAAAAAAAAAAAeAQAAGRycy9kb3ducmV2LnhtbFBL&#10;BQYAAAAABAAEAPMAAACABQAAAAA=&#10;"/>
            </w:pict>
          </mc:Fallback>
        </mc:AlternateContent>
      </w:r>
      <w:r w:rsidR="00BE724C" w:rsidRPr="00521140">
        <w:rPr>
          <w:b/>
          <w:bCs/>
          <w:color w:val="000000"/>
          <w:sz w:val="28"/>
          <w:szCs w:val="28"/>
          <w:lang w:eastAsia="en-US"/>
        </w:rPr>
        <w:t>ỦY BAN NHÂN DÂN TỈNH</w:t>
      </w:r>
      <w:r w:rsidR="00BE724C" w:rsidRPr="003451C3">
        <w:rPr>
          <w:b/>
          <w:bCs/>
          <w:color w:val="000000"/>
          <w:sz w:val="28"/>
          <w:szCs w:val="28"/>
          <w:lang w:eastAsia="en-US"/>
        </w:rPr>
        <w:t xml:space="preserve"> </w:t>
      </w:r>
      <w:r w:rsidR="005E4855" w:rsidRPr="003451C3">
        <w:rPr>
          <w:b/>
          <w:bCs/>
          <w:color w:val="000000"/>
          <w:sz w:val="28"/>
          <w:szCs w:val="28"/>
          <w:lang w:eastAsia="en-US"/>
        </w:rPr>
        <w:t>TUYÊN QUANG</w:t>
      </w:r>
    </w:p>
    <w:p w:rsidR="000109A5" w:rsidRPr="003451C3" w:rsidRDefault="000109A5" w:rsidP="00836D99">
      <w:pPr>
        <w:spacing w:line="264" w:lineRule="auto"/>
        <w:ind w:firstLine="567"/>
        <w:jc w:val="both"/>
        <w:rPr>
          <w:i/>
          <w:color w:val="000000"/>
          <w:spacing w:val="-6"/>
          <w:sz w:val="2"/>
          <w:szCs w:val="28"/>
          <w:lang w:eastAsia="en-US"/>
        </w:rPr>
      </w:pPr>
    </w:p>
    <w:p w:rsidR="00387675" w:rsidRPr="003451C3" w:rsidRDefault="00387675" w:rsidP="00387675">
      <w:pPr>
        <w:spacing w:after="120"/>
        <w:ind w:firstLine="567"/>
        <w:jc w:val="both"/>
        <w:rPr>
          <w:i/>
          <w:color w:val="000000"/>
          <w:spacing w:val="-6"/>
          <w:sz w:val="2"/>
          <w:szCs w:val="28"/>
          <w:lang w:eastAsia="en-US"/>
        </w:rPr>
      </w:pPr>
    </w:p>
    <w:p w:rsidR="00BE724C" w:rsidRPr="00521140" w:rsidRDefault="00BE724C" w:rsidP="00E10A73">
      <w:pPr>
        <w:pStyle w:val="NormalWeb"/>
        <w:shd w:val="clear" w:color="auto" w:fill="FFFFFF"/>
        <w:spacing w:before="120" w:beforeAutospacing="0" w:after="120" w:afterAutospacing="0"/>
        <w:ind w:firstLine="720"/>
        <w:jc w:val="both"/>
        <w:rPr>
          <w:i/>
          <w:iCs/>
          <w:color w:val="000000"/>
          <w:sz w:val="28"/>
          <w:szCs w:val="28"/>
          <w:lang w:val="vi-VN"/>
        </w:rPr>
      </w:pPr>
      <w:r w:rsidRPr="00521140">
        <w:rPr>
          <w:i/>
          <w:iCs/>
          <w:color w:val="000000"/>
          <w:sz w:val="28"/>
          <w:szCs w:val="28"/>
          <w:lang w:val="vi-VN"/>
        </w:rPr>
        <w:t>Căn cứ Luật Tổ chức chính quyền địa phương ngày 19</w:t>
      </w:r>
      <w:r w:rsidR="00C864EF" w:rsidRPr="003451C3">
        <w:rPr>
          <w:i/>
          <w:iCs/>
          <w:color w:val="000000"/>
          <w:sz w:val="28"/>
          <w:szCs w:val="28"/>
          <w:lang w:val="vi-VN"/>
        </w:rPr>
        <w:t xml:space="preserve"> tháng </w:t>
      </w:r>
      <w:r w:rsidRPr="00521140">
        <w:rPr>
          <w:i/>
          <w:iCs/>
          <w:color w:val="000000"/>
          <w:sz w:val="28"/>
          <w:szCs w:val="28"/>
          <w:lang w:val="vi-VN"/>
        </w:rPr>
        <w:t>6</w:t>
      </w:r>
      <w:r w:rsidR="00C864EF" w:rsidRPr="003451C3">
        <w:rPr>
          <w:i/>
          <w:iCs/>
          <w:color w:val="000000"/>
          <w:sz w:val="28"/>
          <w:szCs w:val="28"/>
          <w:lang w:val="vi-VN"/>
        </w:rPr>
        <w:t xml:space="preserve"> năm </w:t>
      </w:r>
      <w:r w:rsidRPr="00521140">
        <w:rPr>
          <w:i/>
          <w:iCs/>
          <w:color w:val="000000"/>
          <w:sz w:val="28"/>
          <w:szCs w:val="28"/>
          <w:lang w:val="vi-VN"/>
        </w:rPr>
        <w:t>2015;</w:t>
      </w:r>
      <w:r w:rsidR="005E4855" w:rsidRPr="003451C3">
        <w:rPr>
          <w:i/>
          <w:iCs/>
          <w:color w:val="000000"/>
          <w:sz w:val="28"/>
          <w:szCs w:val="28"/>
          <w:lang w:val="vi-VN"/>
        </w:rPr>
        <w:t xml:space="preserve"> </w:t>
      </w:r>
      <w:r w:rsidR="004E1767" w:rsidRPr="00521140">
        <w:rPr>
          <w:i/>
          <w:iCs/>
          <w:color w:val="000000"/>
          <w:sz w:val="28"/>
          <w:szCs w:val="28"/>
          <w:lang w:val="vi-VN"/>
        </w:rPr>
        <w:t xml:space="preserve">Luật </w:t>
      </w:r>
      <w:r w:rsidR="0016094C" w:rsidRPr="00521140">
        <w:rPr>
          <w:i/>
          <w:iCs/>
          <w:color w:val="000000"/>
          <w:sz w:val="28"/>
          <w:szCs w:val="28"/>
          <w:lang w:val="vi-VN"/>
        </w:rPr>
        <w:t>s</w:t>
      </w:r>
      <w:r w:rsidR="004E1767" w:rsidRPr="00521140">
        <w:rPr>
          <w:i/>
          <w:iCs/>
          <w:color w:val="000000"/>
          <w:sz w:val="28"/>
          <w:szCs w:val="28"/>
          <w:lang w:val="vi-VN"/>
        </w:rPr>
        <w:t>ửa đổi, bổ sung một số điều của Luật Tổ chức Chính phủ và Luật Tổ chức chính quyền địa phương ngày 22</w:t>
      </w:r>
      <w:r w:rsidR="000B481C" w:rsidRPr="003451C3">
        <w:rPr>
          <w:i/>
          <w:iCs/>
          <w:color w:val="000000"/>
          <w:sz w:val="28"/>
          <w:szCs w:val="28"/>
          <w:lang w:val="vi-VN"/>
        </w:rPr>
        <w:t xml:space="preserve"> tháng </w:t>
      </w:r>
      <w:r w:rsidR="004E1767" w:rsidRPr="00521140">
        <w:rPr>
          <w:i/>
          <w:iCs/>
          <w:color w:val="000000"/>
          <w:sz w:val="28"/>
          <w:szCs w:val="28"/>
          <w:lang w:val="vi-VN"/>
        </w:rPr>
        <w:t>11</w:t>
      </w:r>
      <w:r w:rsidR="000B481C" w:rsidRPr="003451C3">
        <w:rPr>
          <w:i/>
          <w:iCs/>
          <w:color w:val="000000"/>
          <w:sz w:val="28"/>
          <w:szCs w:val="28"/>
          <w:lang w:val="vi-VN"/>
        </w:rPr>
        <w:t xml:space="preserve"> năm </w:t>
      </w:r>
      <w:r w:rsidR="004E1767" w:rsidRPr="00521140">
        <w:rPr>
          <w:i/>
          <w:iCs/>
          <w:color w:val="000000"/>
          <w:sz w:val="28"/>
          <w:szCs w:val="28"/>
          <w:lang w:val="vi-VN"/>
        </w:rPr>
        <w:t>2019</w:t>
      </w:r>
      <w:r w:rsidR="004E1767" w:rsidRPr="003451C3">
        <w:rPr>
          <w:i/>
          <w:iCs/>
          <w:color w:val="000000"/>
          <w:sz w:val="28"/>
          <w:szCs w:val="28"/>
          <w:lang w:val="vi-VN"/>
        </w:rPr>
        <w:t>;</w:t>
      </w:r>
    </w:p>
    <w:p w:rsidR="00BE724C" w:rsidRPr="00521140" w:rsidRDefault="00813424" w:rsidP="00E10A73">
      <w:pPr>
        <w:pStyle w:val="NormalWeb"/>
        <w:shd w:val="clear" w:color="auto" w:fill="FFFFFF"/>
        <w:spacing w:before="120" w:beforeAutospacing="0" w:after="120" w:afterAutospacing="0"/>
        <w:ind w:firstLine="720"/>
        <w:jc w:val="both"/>
        <w:rPr>
          <w:i/>
          <w:iCs/>
          <w:color w:val="000000"/>
          <w:sz w:val="28"/>
          <w:szCs w:val="28"/>
          <w:lang w:val="vi-VN"/>
        </w:rPr>
      </w:pPr>
      <w:r w:rsidRPr="00521140">
        <w:rPr>
          <w:i/>
          <w:color w:val="000000"/>
          <w:sz w:val="28"/>
          <w:szCs w:val="28"/>
          <w:lang w:val="vi-VN"/>
        </w:rPr>
        <w:t>Căn cứ Luật Ban hành văn bản quy phạm pháp luật ngày 22 tháng 6 năm 2015; Luật sửa đổi, bổ sung một số điều của Luật Ban hành văn bản quy phạm pháp luật ngày 18 tháng 6 năm 2020</w:t>
      </w:r>
      <w:r w:rsidR="001D10C4" w:rsidRPr="00521140">
        <w:rPr>
          <w:i/>
          <w:iCs/>
          <w:color w:val="000000"/>
          <w:sz w:val="28"/>
          <w:szCs w:val="28"/>
          <w:lang w:val="vi-VN"/>
        </w:rPr>
        <w:t>;</w:t>
      </w:r>
    </w:p>
    <w:p w:rsidR="00AE5B43" w:rsidRPr="00521140" w:rsidRDefault="00AE5B43" w:rsidP="00E10A73">
      <w:pPr>
        <w:pStyle w:val="NormalWeb"/>
        <w:shd w:val="clear" w:color="auto" w:fill="FFFFFF"/>
        <w:spacing w:before="120" w:beforeAutospacing="0" w:after="120" w:afterAutospacing="0"/>
        <w:ind w:firstLine="720"/>
        <w:jc w:val="both"/>
        <w:rPr>
          <w:i/>
          <w:iCs/>
          <w:color w:val="000000"/>
          <w:sz w:val="28"/>
          <w:szCs w:val="28"/>
          <w:lang w:val="vi-VN"/>
        </w:rPr>
      </w:pPr>
      <w:r w:rsidRPr="00521140">
        <w:rPr>
          <w:i/>
          <w:color w:val="000000"/>
          <w:sz w:val="28"/>
          <w:szCs w:val="28"/>
          <w:lang w:val="vi-VN"/>
        </w:rPr>
        <w:t>Thực hiện</w:t>
      </w:r>
      <w:r w:rsidRPr="00521140">
        <w:rPr>
          <w:i/>
          <w:iCs/>
          <w:color w:val="000000"/>
          <w:sz w:val="28"/>
          <w:szCs w:val="28"/>
          <w:lang w:val="vi-VN"/>
        </w:rPr>
        <w:t xml:space="preserve"> Quyết định số 1526/QĐ-TTg ngày 09 tháng 12 năm 2022 của Thủ tướng Chính phủ phê duyệt Đề án "Tuyên truyền gương điển hình tiên tiến giai đoạn 2022 - 2025";</w:t>
      </w:r>
    </w:p>
    <w:p w:rsidR="00BE724C" w:rsidRPr="00521140" w:rsidRDefault="005E6DCB" w:rsidP="00E10A73">
      <w:pPr>
        <w:spacing w:before="120" w:after="120"/>
        <w:ind w:firstLine="720"/>
        <w:jc w:val="both"/>
        <w:rPr>
          <w:i/>
          <w:color w:val="000000"/>
          <w:sz w:val="28"/>
          <w:szCs w:val="28"/>
          <w:lang w:eastAsia="en-US"/>
        </w:rPr>
      </w:pPr>
      <w:r w:rsidRPr="00521140">
        <w:rPr>
          <w:i/>
          <w:color w:val="000000"/>
          <w:sz w:val="28"/>
          <w:szCs w:val="28"/>
          <w:lang w:eastAsia="en-US"/>
        </w:rPr>
        <w:t xml:space="preserve">Theo đề nghị của </w:t>
      </w:r>
      <w:r w:rsidR="009B0AEC" w:rsidRPr="00521140">
        <w:rPr>
          <w:i/>
          <w:color w:val="000000"/>
          <w:sz w:val="28"/>
          <w:szCs w:val="28"/>
          <w:lang w:eastAsia="en-US"/>
        </w:rPr>
        <w:t xml:space="preserve">Giám đốc </w:t>
      </w:r>
      <w:r w:rsidR="00BE724C" w:rsidRPr="00521140">
        <w:rPr>
          <w:i/>
          <w:color w:val="000000"/>
          <w:sz w:val="28"/>
          <w:szCs w:val="28"/>
          <w:lang w:eastAsia="en-US"/>
        </w:rPr>
        <w:t>Sở Nội vụ</w:t>
      </w:r>
      <w:r w:rsidR="00AE5B43" w:rsidRPr="00521140">
        <w:rPr>
          <w:i/>
          <w:color w:val="000000"/>
          <w:sz w:val="28"/>
          <w:szCs w:val="28"/>
          <w:lang w:eastAsia="en-US"/>
        </w:rPr>
        <w:t>.</w:t>
      </w:r>
    </w:p>
    <w:p w:rsidR="00BE724C" w:rsidRPr="00521140" w:rsidRDefault="00BE724C" w:rsidP="00E10A73">
      <w:pPr>
        <w:shd w:val="clear" w:color="auto" w:fill="FFFFFF"/>
        <w:spacing w:before="120" w:after="120"/>
        <w:jc w:val="center"/>
        <w:rPr>
          <w:b/>
          <w:bCs/>
          <w:color w:val="000000"/>
          <w:sz w:val="28"/>
          <w:szCs w:val="28"/>
          <w:lang w:eastAsia="en-US"/>
        </w:rPr>
      </w:pPr>
      <w:r w:rsidRPr="00521140">
        <w:rPr>
          <w:b/>
          <w:bCs/>
          <w:color w:val="000000"/>
          <w:sz w:val="28"/>
          <w:szCs w:val="28"/>
          <w:lang w:eastAsia="en-US"/>
        </w:rPr>
        <w:t>QUYẾT ĐỊNH:</w:t>
      </w:r>
    </w:p>
    <w:p w:rsidR="008F1037" w:rsidRPr="00521140" w:rsidRDefault="00BE724C" w:rsidP="00E10A73">
      <w:pPr>
        <w:shd w:val="clear" w:color="auto" w:fill="FFFFFF"/>
        <w:spacing w:before="120" w:after="120"/>
        <w:ind w:firstLine="720"/>
        <w:jc w:val="both"/>
        <w:rPr>
          <w:color w:val="000000"/>
          <w:spacing w:val="-2"/>
          <w:sz w:val="28"/>
          <w:szCs w:val="28"/>
          <w:lang w:val="nl-NL" w:eastAsia="en-US"/>
        </w:rPr>
      </w:pPr>
      <w:bookmarkStart w:id="0" w:name="dieu_1"/>
      <w:r w:rsidRPr="00521140">
        <w:rPr>
          <w:rFonts w:eastAsia="Calibri"/>
          <w:b/>
          <w:color w:val="000000"/>
          <w:spacing w:val="-2"/>
          <w:sz w:val="28"/>
          <w:szCs w:val="28"/>
          <w:lang w:val="nl-NL" w:eastAsia="en-US"/>
        </w:rPr>
        <w:t>Điều 1</w:t>
      </w:r>
      <w:bookmarkEnd w:id="0"/>
      <w:r w:rsidRPr="00521140">
        <w:rPr>
          <w:rFonts w:eastAsia="Calibri"/>
          <w:b/>
          <w:color w:val="000000"/>
          <w:spacing w:val="-2"/>
          <w:sz w:val="28"/>
          <w:szCs w:val="28"/>
          <w:lang w:val="nl-NL" w:eastAsia="en-US"/>
        </w:rPr>
        <w:t xml:space="preserve">. </w:t>
      </w:r>
      <w:r w:rsidR="00801A68" w:rsidRPr="00521140">
        <w:rPr>
          <w:color w:val="000000"/>
          <w:spacing w:val="-2"/>
          <w:sz w:val="28"/>
          <w:szCs w:val="28"/>
          <w:lang w:eastAsia="en-US"/>
        </w:rPr>
        <w:t>Ban hành</w:t>
      </w:r>
      <w:r w:rsidR="00075946" w:rsidRPr="00521140">
        <w:rPr>
          <w:color w:val="000000"/>
          <w:spacing w:val="-2"/>
          <w:sz w:val="28"/>
          <w:szCs w:val="28"/>
          <w:lang w:eastAsia="en-US"/>
        </w:rPr>
        <w:t xml:space="preserve"> kèm theo Quyết định này</w:t>
      </w:r>
      <w:r w:rsidR="00801A68" w:rsidRPr="00521140">
        <w:rPr>
          <w:color w:val="000000"/>
          <w:spacing w:val="-2"/>
          <w:sz w:val="28"/>
          <w:szCs w:val="28"/>
          <w:lang w:eastAsia="en-US"/>
        </w:rPr>
        <w:t xml:space="preserve"> </w:t>
      </w:r>
      <w:r w:rsidR="00AE5B43" w:rsidRPr="00521140">
        <w:rPr>
          <w:color w:val="000000"/>
          <w:spacing w:val="-2"/>
          <w:sz w:val="28"/>
          <w:szCs w:val="28"/>
          <w:lang w:val="nl-NL" w:eastAsia="en-US"/>
        </w:rPr>
        <w:t xml:space="preserve">quy định về </w:t>
      </w:r>
      <w:r w:rsidR="00155218">
        <w:rPr>
          <w:color w:val="000000"/>
          <w:spacing w:val="-2"/>
          <w:sz w:val="28"/>
          <w:szCs w:val="28"/>
          <w:lang w:val="nl-NL" w:eastAsia="en-US"/>
        </w:rPr>
        <w:t xml:space="preserve">đối tượng, </w:t>
      </w:r>
      <w:r w:rsidR="00AE5B43" w:rsidRPr="00521140">
        <w:rPr>
          <w:color w:val="000000"/>
          <w:spacing w:val="-2"/>
          <w:sz w:val="28"/>
          <w:szCs w:val="28"/>
          <w:lang w:val="nl-NL" w:eastAsia="en-US"/>
        </w:rPr>
        <w:t>tiêu chuẩn điển hình tiên tiến tỉnh Tuyên Quang</w:t>
      </w:r>
      <w:r w:rsidR="00C864EF" w:rsidRPr="00521140">
        <w:rPr>
          <w:color w:val="000000"/>
          <w:spacing w:val="-2"/>
          <w:sz w:val="28"/>
          <w:szCs w:val="28"/>
          <w:lang w:val="nl-NL" w:eastAsia="en-US"/>
        </w:rPr>
        <w:t>.</w:t>
      </w:r>
    </w:p>
    <w:p w:rsidR="00C864EF" w:rsidRPr="00521140" w:rsidRDefault="001561F7" w:rsidP="00E10A73">
      <w:pPr>
        <w:spacing w:before="120" w:after="120"/>
        <w:ind w:firstLine="720"/>
        <w:jc w:val="both"/>
        <w:rPr>
          <w:rFonts w:eastAsia="Calibri"/>
          <w:b/>
          <w:color w:val="000000"/>
          <w:sz w:val="28"/>
          <w:szCs w:val="28"/>
          <w:lang w:val="nl-NL" w:eastAsia="en-US"/>
        </w:rPr>
      </w:pPr>
      <w:r w:rsidRPr="00521140">
        <w:rPr>
          <w:rFonts w:eastAsia="Calibri"/>
          <w:b/>
          <w:color w:val="000000"/>
          <w:sz w:val="28"/>
          <w:szCs w:val="28"/>
          <w:lang w:val="nl-NL" w:eastAsia="en-US"/>
        </w:rPr>
        <w:t>Điề</w:t>
      </w:r>
      <w:r w:rsidR="00740B45" w:rsidRPr="00521140">
        <w:rPr>
          <w:rFonts w:eastAsia="Calibri"/>
          <w:b/>
          <w:color w:val="000000"/>
          <w:sz w:val="28"/>
          <w:szCs w:val="28"/>
          <w:lang w:val="nl-NL" w:eastAsia="en-US"/>
        </w:rPr>
        <w:t>u 2</w:t>
      </w:r>
      <w:r w:rsidRPr="00521140">
        <w:rPr>
          <w:rFonts w:eastAsia="Calibri"/>
          <w:b/>
          <w:color w:val="000000"/>
          <w:sz w:val="28"/>
          <w:szCs w:val="28"/>
          <w:lang w:val="nl-NL" w:eastAsia="en-US"/>
        </w:rPr>
        <w:t>.</w:t>
      </w:r>
      <w:r w:rsidR="00C864EF" w:rsidRPr="00521140">
        <w:rPr>
          <w:rFonts w:eastAsia="Calibri"/>
          <w:b/>
          <w:color w:val="000000"/>
          <w:sz w:val="28"/>
          <w:szCs w:val="28"/>
          <w:lang w:val="nl-NL" w:eastAsia="en-US"/>
        </w:rPr>
        <w:t xml:space="preserve"> Hiệu lực thi hành</w:t>
      </w:r>
      <w:r w:rsidR="00FE5DC6" w:rsidRPr="00521140">
        <w:rPr>
          <w:rFonts w:eastAsia="Calibri"/>
          <w:b/>
          <w:color w:val="000000"/>
          <w:sz w:val="28"/>
          <w:szCs w:val="28"/>
          <w:lang w:val="nl-NL" w:eastAsia="en-US"/>
        </w:rPr>
        <w:t xml:space="preserve"> </w:t>
      </w:r>
    </w:p>
    <w:p w:rsidR="00F51148" w:rsidRPr="00521140" w:rsidRDefault="00691F3A" w:rsidP="00E10A73">
      <w:pPr>
        <w:spacing w:before="120" w:after="120"/>
        <w:ind w:firstLine="720"/>
        <w:jc w:val="both"/>
        <w:rPr>
          <w:rFonts w:eastAsia="Calibri"/>
          <w:color w:val="000000"/>
          <w:sz w:val="28"/>
          <w:szCs w:val="28"/>
          <w:lang w:val="nl-NL" w:eastAsia="en-US"/>
        </w:rPr>
      </w:pPr>
      <w:r w:rsidRPr="00521140">
        <w:rPr>
          <w:rFonts w:eastAsia="Calibri"/>
          <w:color w:val="000000"/>
          <w:sz w:val="28"/>
          <w:szCs w:val="28"/>
          <w:lang w:val="nl-NL" w:eastAsia="en-US"/>
        </w:rPr>
        <w:t>Quyết định này có hiệu lực thi hành kể từ ngày</w:t>
      </w:r>
      <w:r w:rsidR="00575C11" w:rsidRPr="00521140">
        <w:rPr>
          <w:rFonts w:eastAsia="Calibri"/>
          <w:color w:val="000000"/>
          <w:sz w:val="28"/>
          <w:szCs w:val="28"/>
          <w:lang w:val="nl-NL" w:eastAsia="en-US"/>
        </w:rPr>
        <w:t xml:space="preserve"> </w:t>
      </w:r>
      <w:r w:rsidR="005E6DCB" w:rsidRPr="00521140">
        <w:rPr>
          <w:rFonts w:eastAsia="Calibri"/>
          <w:color w:val="000000"/>
          <w:sz w:val="28"/>
          <w:szCs w:val="28"/>
          <w:lang w:val="nl-NL" w:eastAsia="en-US"/>
        </w:rPr>
        <w:t>..</w:t>
      </w:r>
      <w:r w:rsidR="002324AE" w:rsidRPr="00521140">
        <w:rPr>
          <w:rFonts w:eastAsia="Calibri"/>
          <w:color w:val="000000"/>
          <w:sz w:val="28"/>
          <w:szCs w:val="28"/>
          <w:lang w:eastAsia="en-US"/>
        </w:rPr>
        <w:t>....</w:t>
      </w:r>
      <w:r w:rsidR="005E6DCB" w:rsidRPr="00521140">
        <w:rPr>
          <w:rFonts w:eastAsia="Calibri"/>
          <w:color w:val="000000"/>
          <w:sz w:val="28"/>
          <w:szCs w:val="28"/>
          <w:lang w:val="nl-NL" w:eastAsia="en-US"/>
        </w:rPr>
        <w:t>./</w:t>
      </w:r>
      <w:r w:rsidR="002324AE" w:rsidRPr="00521140">
        <w:rPr>
          <w:rFonts w:eastAsia="Calibri"/>
          <w:color w:val="000000"/>
          <w:sz w:val="28"/>
          <w:szCs w:val="28"/>
          <w:lang w:val="nl-NL" w:eastAsia="en-US"/>
        </w:rPr>
        <w:t>.</w:t>
      </w:r>
      <w:r w:rsidR="002324AE" w:rsidRPr="00521140">
        <w:rPr>
          <w:rFonts w:eastAsia="Calibri"/>
          <w:color w:val="000000"/>
          <w:sz w:val="28"/>
          <w:szCs w:val="28"/>
          <w:lang w:eastAsia="en-US"/>
        </w:rPr>
        <w:t>......</w:t>
      </w:r>
      <w:r w:rsidR="005E6DCB" w:rsidRPr="00521140">
        <w:rPr>
          <w:rFonts w:eastAsia="Calibri"/>
          <w:color w:val="000000"/>
          <w:sz w:val="28"/>
          <w:szCs w:val="28"/>
          <w:lang w:val="nl-NL" w:eastAsia="en-US"/>
        </w:rPr>
        <w:t>/202</w:t>
      </w:r>
      <w:r w:rsidR="00AE5B43" w:rsidRPr="00521140">
        <w:rPr>
          <w:rFonts w:eastAsia="Calibri"/>
          <w:color w:val="000000"/>
          <w:sz w:val="28"/>
          <w:szCs w:val="28"/>
          <w:lang w:val="nl-NL" w:eastAsia="en-US"/>
        </w:rPr>
        <w:t>3</w:t>
      </w:r>
      <w:r w:rsidRPr="00521140">
        <w:rPr>
          <w:rFonts w:eastAsia="Calibri"/>
          <w:color w:val="000000"/>
          <w:sz w:val="28"/>
          <w:szCs w:val="28"/>
          <w:lang w:val="nl-NL" w:eastAsia="en-US"/>
        </w:rPr>
        <w:t>.</w:t>
      </w:r>
    </w:p>
    <w:p w:rsidR="00C864EF" w:rsidRPr="00521140" w:rsidRDefault="001561F7" w:rsidP="00E10A73">
      <w:pPr>
        <w:spacing w:before="120" w:after="120"/>
        <w:ind w:firstLine="720"/>
        <w:jc w:val="both"/>
        <w:rPr>
          <w:b/>
          <w:color w:val="000000"/>
          <w:sz w:val="28"/>
          <w:szCs w:val="28"/>
          <w:lang w:val="nl-NL"/>
        </w:rPr>
      </w:pPr>
      <w:r w:rsidRPr="00521140">
        <w:rPr>
          <w:b/>
          <w:color w:val="000000"/>
          <w:sz w:val="28"/>
          <w:szCs w:val="28"/>
          <w:lang w:val="nl-NL"/>
        </w:rPr>
        <w:t>Điều 3</w:t>
      </w:r>
      <w:r w:rsidR="00C85F6D" w:rsidRPr="00521140">
        <w:rPr>
          <w:b/>
          <w:color w:val="000000"/>
          <w:sz w:val="28"/>
          <w:szCs w:val="28"/>
          <w:lang w:val="nl-NL"/>
        </w:rPr>
        <w:t xml:space="preserve">. </w:t>
      </w:r>
      <w:r w:rsidR="00C864EF" w:rsidRPr="00521140">
        <w:rPr>
          <w:b/>
          <w:color w:val="000000"/>
          <w:sz w:val="28"/>
          <w:szCs w:val="28"/>
          <w:lang w:val="nl-NL"/>
        </w:rPr>
        <w:t>Tổ chức thực hiện</w:t>
      </w:r>
    </w:p>
    <w:p w:rsidR="00C85F6D" w:rsidRPr="00521140" w:rsidRDefault="005E6DCB" w:rsidP="00E10A73">
      <w:pPr>
        <w:spacing w:before="120" w:after="120"/>
        <w:ind w:firstLine="720"/>
        <w:jc w:val="both"/>
        <w:rPr>
          <w:rFonts w:eastAsia="Calibri"/>
          <w:color w:val="000000"/>
          <w:sz w:val="28"/>
          <w:szCs w:val="28"/>
          <w:lang w:val="nl-NL" w:eastAsia="en-US"/>
        </w:rPr>
      </w:pPr>
      <w:r w:rsidRPr="00521140">
        <w:rPr>
          <w:color w:val="000000"/>
          <w:sz w:val="28"/>
          <w:szCs w:val="28"/>
          <w:lang w:val="nl-NL"/>
        </w:rPr>
        <w:t>Ch</w:t>
      </w:r>
      <w:r w:rsidR="00E666B9" w:rsidRPr="00521140">
        <w:rPr>
          <w:color w:val="000000"/>
          <w:sz w:val="28"/>
          <w:szCs w:val="28"/>
          <w:lang w:val="nl-NL"/>
        </w:rPr>
        <w:t>á</w:t>
      </w:r>
      <w:r w:rsidRPr="00521140">
        <w:rPr>
          <w:color w:val="000000"/>
          <w:sz w:val="28"/>
          <w:szCs w:val="28"/>
          <w:lang w:val="nl-NL"/>
        </w:rPr>
        <w:t xml:space="preserve">nh Văn phòng </w:t>
      </w:r>
      <w:r w:rsidR="00E666B9" w:rsidRPr="00521140">
        <w:rPr>
          <w:color w:val="000000"/>
          <w:sz w:val="28"/>
          <w:szCs w:val="28"/>
          <w:lang w:val="nl-NL"/>
        </w:rPr>
        <w:t xml:space="preserve">Ủy ban nhân dân tỉnh; </w:t>
      </w:r>
      <w:r w:rsidR="00E10F3C" w:rsidRPr="00521140">
        <w:rPr>
          <w:color w:val="000000"/>
          <w:sz w:val="28"/>
          <w:szCs w:val="28"/>
          <w:lang w:val="nl-NL"/>
        </w:rPr>
        <w:t>Giám đốc các sở, ban, ngành</w:t>
      </w:r>
      <w:r w:rsidR="000B481C" w:rsidRPr="00521140">
        <w:rPr>
          <w:color w:val="000000"/>
          <w:sz w:val="28"/>
          <w:szCs w:val="28"/>
          <w:lang w:val="nl-NL"/>
        </w:rPr>
        <w:t xml:space="preserve"> thuộc tỉnh</w:t>
      </w:r>
      <w:r w:rsidR="00E10F3C" w:rsidRPr="00521140">
        <w:rPr>
          <w:color w:val="000000"/>
          <w:sz w:val="28"/>
          <w:szCs w:val="28"/>
          <w:lang w:val="nl-NL"/>
        </w:rPr>
        <w:t xml:space="preserve">; </w:t>
      </w:r>
      <w:r w:rsidR="009C5E07">
        <w:rPr>
          <w:color w:val="000000"/>
          <w:sz w:val="28"/>
          <w:szCs w:val="28"/>
          <w:lang w:val="nl-NL"/>
        </w:rPr>
        <w:t>n</w:t>
      </w:r>
      <w:r w:rsidR="00E666B9" w:rsidRPr="00521140">
        <w:rPr>
          <w:color w:val="000000"/>
          <w:sz w:val="28"/>
          <w:szCs w:val="28"/>
          <w:lang w:val="nl-NL"/>
        </w:rPr>
        <w:t>gười đứng đầu các</w:t>
      </w:r>
      <w:r w:rsidR="007F097C" w:rsidRPr="00521140">
        <w:rPr>
          <w:color w:val="000000"/>
          <w:sz w:val="28"/>
          <w:szCs w:val="28"/>
        </w:rPr>
        <w:t xml:space="preserve"> cơ quan, </w:t>
      </w:r>
      <w:r w:rsidR="000B481C" w:rsidRPr="00521140">
        <w:rPr>
          <w:color w:val="000000"/>
          <w:sz w:val="28"/>
          <w:szCs w:val="28"/>
          <w:lang w:val="nl-NL"/>
        </w:rPr>
        <w:t xml:space="preserve">tổ chức, </w:t>
      </w:r>
      <w:r w:rsidR="007F097C" w:rsidRPr="00521140">
        <w:rPr>
          <w:color w:val="000000"/>
          <w:sz w:val="28"/>
          <w:szCs w:val="28"/>
        </w:rPr>
        <w:t xml:space="preserve">đơn vị </w:t>
      </w:r>
      <w:r w:rsidR="00E10F3C" w:rsidRPr="00521140">
        <w:rPr>
          <w:color w:val="000000"/>
          <w:sz w:val="28"/>
          <w:szCs w:val="28"/>
          <w:lang w:val="nl-NL"/>
        </w:rPr>
        <w:t>trên địa bàn</w:t>
      </w:r>
      <w:r w:rsidR="00155218">
        <w:rPr>
          <w:color w:val="000000"/>
          <w:sz w:val="28"/>
          <w:szCs w:val="28"/>
        </w:rPr>
        <w:t xml:space="preserve"> tỉnh; </w:t>
      </w:r>
      <w:r w:rsidR="00614243" w:rsidRPr="00521140">
        <w:rPr>
          <w:color w:val="000000"/>
          <w:sz w:val="28"/>
          <w:szCs w:val="28"/>
          <w:lang w:val="nl-NL"/>
        </w:rPr>
        <w:t xml:space="preserve">Chủ tịch </w:t>
      </w:r>
      <w:r w:rsidR="0017750C" w:rsidRPr="00521140">
        <w:rPr>
          <w:color w:val="000000"/>
          <w:sz w:val="28"/>
          <w:szCs w:val="28"/>
          <w:lang w:val="nl-NL"/>
        </w:rPr>
        <w:t xml:space="preserve">Ủy ban nhân dân </w:t>
      </w:r>
      <w:r w:rsidR="007F097C" w:rsidRPr="00521140">
        <w:rPr>
          <w:color w:val="000000"/>
          <w:sz w:val="28"/>
          <w:szCs w:val="28"/>
        </w:rPr>
        <w:t>huyện, thành phố</w:t>
      </w:r>
      <w:r w:rsidR="00137164" w:rsidRPr="00521140">
        <w:rPr>
          <w:color w:val="000000"/>
          <w:sz w:val="28"/>
          <w:szCs w:val="28"/>
          <w:lang w:val="nl-NL"/>
        </w:rPr>
        <w:t xml:space="preserve"> và</w:t>
      </w:r>
      <w:r w:rsidR="007F097C" w:rsidRPr="00521140">
        <w:rPr>
          <w:rFonts w:eastAsia="Calibri"/>
          <w:color w:val="000000"/>
          <w:sz w:val="28"/>
          <w:szCs w:val="28"/>
          <w:lang w:val="nl-NL" w:eastAsia="en-US"/>
        </w:rPr>
        <w:t xml:space="preserve"> </w:t>
      </w:r>
      <w:r w:rsidR="00E10F3C" w:rsidRPr="00521140">
        <w:rPr>
          <w:rFonts w:eastAsia="Calibri"/>
          <w:color w:val="000000"/>
          <w:sz w:val="28"/>
          <w:szCs w:val="28"/>
          <w:lang w:val="nl-NL" w:eastAsia="en-US"/>
        </w:rPr>
        <w:t xml:space="preserve">các </w:t>
      </w:r>
      <w:r w:rsidR="003726F3" w:rsidRPr="00521140">
        <w:rPr>
          <w:color w:val="000000"/>
          <w:sz w:val="28"/>
          <w:szCs w:val="28"/>
          <w:lang w:val="nl-NL" w:eastAsia="en-US"/>
        </w:rPr>
        <w:t>tổ chức</w:t>
      </w:r>
      <w:r w:rsidR="00E666B9" w:rsidRPr="00521140">
        <w:rPr>
          <w:color w:val="000000"/>
          <w:sz w:val="28"/>
          <w:szCs w:val="28"/>
          <w:lang w:val="nl-NL" w:eastAsia="en-US"/>
        </w:rPr>
        <w:t xml:space="preserve">, </w:t>
      </w:r>
      <w:r w:rsidR="007F097C" w:rsidRPr="00521140">
        <w:rPr>
          <w:color w:val="000000"/>
          <w:sz w:val="28"/>
          <w:szCs w:val="28"/>
          <w:lang w:val="nl-NL" w:eastAsia="en-US"/>
        </w:rPr>
        <w:t>cá nhân</w:t>
      </w:r>
      <w:r w:rsidR="007F097C" w:rsidRPr="00521140">
        <w:rPr>
          <w:rFonts w:eastAsia="Calibri"/>
          <w:color w:val="000000"/>
          <w:sz w:val="28"/>
          <w:szCs w:val="28"/>
          <w:lang w:val="nl-NL" w:eastAsia="en-US"/>
        </w:rPr>
        <w:t xml:space="preserve"> có liên quan </w:t>
      </w:r>
      <w:r w:rsidR="00E666B9" w:rsidRPr="00521140">
        <w:rPr>
          <w:rFonts w:eastAsia="Calibri"/>
          <w:color w:val="000000"/>
          <w:sz w:val="28"/>
          <w:szCs w:val="28"/>
          <w:lang w:val="nl-NL" w:eastAsia="en-US"/>
        </w:rPr>
        <w:t>chịu trách nhiệm thi hành</w:t>
      </w:r>
      <w:r w:rsidR="007F097C" w:rsidRPr="00521140">
        <w:rPr>
          <w:rFonts w:eastAsia="Calibri"/>
          <w:color w:val="000000"/>
          <w:sz w:val="28"/>
          <w:szCs w:val="28"/>
          <w:lang w:val="nl-NL" w:eastAsia="en-US"/>
        </w:rPr>
        <w:t xml:space="preserve"> Quyết đị</w:t>
      </w:r>
      <w:r w:rsidR="00836D99" w:rsidRPr="00521140">
        <w:rPr>
          <w:rFonts w:eastAsia="Calibri"/>
          <w:color w:val="000000"/>
          <w:sz w:val="28"/>
          <w:szCs w:val="28"/>
          <w:lang w:val="nl-NL" w:eastAsia="en-US"/>
        </w:rPr>
        <w:t>nh</w:t>
      </w:r>
      <w:r w:rsidR="00E666B9" w:rsidRPr="00521140">
        <w:rPr>
          <w:rFonts w:eastAsia="Calibri"/>
          <w:color w:val="000000"/>
          <w:sz w:val="28"/>
          <w:szCs w:val="28"/>
          <w:lang w:val="nl-NL" w:eastAsia="en-US"/>
        </w:rPr>
        <w:t xml:space="preserve"> này</w:t>
      </w:r>
      <w:r w:rsidR="00836D99" w:rsidRPr="00521140">
        <w:rPr>
          <w:rFonts w:eastAsia="Calibri"/>
          <w:color w:val="000000"/>
          <w:sz w:val="28"/>
          <w:szCs w:val="28"/>
          <w:lang w:val="nl-NL" w:eastAsia="en-US"/>
        </w:rPr>
        <w:t>./.</w:t>
      </w:r>
    </w:p>
    <w:tbl>
      <w:tblPr>
        <w:tblW w:w="0" w:type="auto"/>
        <w:tblLook w:val="04A0" w:firstRow="1" w:lastRow="0" w:firstColumn="1" w:lastColumn="0" w:noHBand="0" w:noVBand="1"/>
      </w:tblPr>
      <w:tblGrid>
        <w:gridCol w:w="4888"/>
        <w:gridCol w:w="4184"/>
      </w:tblGrid>
      <w:tr w:rsidR="00DF213D" w:rsidRPr="00521140" w:rsidTr="0080671B">
        <w:tc>
          <w:tcPr>
            <w:tcW w:w="5070" w:type="dxa"/>
            <w:shd w:val="clear" w:color="auto" w:fill="auto"/>
          </w:tcPr>
          <w:p w:rsidR="00DF213D" w:rsidRPr="00521140" w:rsidRDefault="00DF213D" w:rsidP="0033735D">
            <w:pPr>
              <w:spacing w:before="360"/>
              <w:jc w:val="both"/>
              <w:rPr>
                <w:b/>
                <w:i/>
                <w:color w:val="000000"/>
                <w:sz w:val="24"/>
                <w:szCs w:val="24"/>
              </w:rPr>
            </w:pPr>
            <w:r w:rsidRPr="00521140">
              <w:rPr>
                <w:b/>
                <w:i/>
                <w:color w:val="000000"/>
                <w:sz w:val="24"/>
                <w:szCs w:val="24"/>
              </w:rPr>
              <w:t>Nơi nhận:</w:t>
            </w:r>
          </w:p>
          <w:p w:rsidR="00DF213D" w:rsidRPr="00521140" w:rsidRDefault="00DF213D" w:rsidP="0080671B">
            <w:pPr>
              <w:jc w:val="both"/>
              <w:rPr>
                <w:color w:val="000000"/>
                <w:sz w:val="22"/>
                <w:szCs w:val="22"/>
              </w:rPr>
            </w:pPr>
            <w:r w:rsidRPr="00521140">
              <w:rPr>
                <w:color w:val="000000"/>
                <w:sz w:val="22"/>
                <w:szCs w:val="22"/>
              </w:rPr>
              <w:t>- Văn phòng Chính phủ;</w:t>
            </w:r>
          </w:p>
          <w:p w:rsidR="00D57B7C" w:rsidRPr="00521140" w:rsidRDefault="00DF213D" w:rsidP="0080671B">
            <w:pPr>
              <w:jc w:val="both"/>
              <w:rPr>
                <w:color w:val="000000"/>
                <w:sz w:val="22"/>
                <w:szCs w:val="22"/>
              </w:rPr>
            </w:pPr>
            <w:r w:rsidRPr="00521140">
              <w:rPr>
                <w:color w:val="000000"/>
                <w:sz w:val="22"/>
                <w:szCs w:val="22"/>
              </w:rPr>
              <w:t xml:space="preserve">- </w:t>
            </w:r>
            <w:r w:rsidR="00D57B7C" w:rsidRPr="00521140">
              <w:rPr>
                <w:color w:val="000000"/>
                <w:sz w:val="22"/>
                <w:szCs w:val="22"/>
              </w:rPr>
              <w:t>Bộ Nội vụ;</w:t>
            </w:r>
          </w:p>
          <w:p w:rsidR="00DF213D" w:rsidRPr="00521140" w:rsidRDefault="00D57B7C" w:rsidP="0080671B">
            <w:pPr>
              <w:jc w:val="both"/>
              <w:rPr>
                <w:color w:val="000000"/>
                <w:sz w:val="22"/>
                <w:szCs w:val="22"/>
              </w:rPr>
            </w:pPr>
            <w:r w:rsidRPr="00521140">
              <w:rPr>
                <w:color w:val="000000"/>
                <w:sz w:val="22"/>
                <w:szCs w:val="22"/>
              </w:rPr>
              <w:t xml:space="preserve">- </w:t>
            </w:r>
            <w:r w:rsidR="00DF213D" w:rsidRPr="00521140">
              <w:rPr>
                <w:color w:val="000000"/>
                <w:sz w:val="22"/>
                <w:szCs w:val="22"/>
              </w:rPr>
              <w:t>Thường trực Tỉnh ủy;</w:t>
            </w:r>
          </w:p>
          <w:p w:rsidR="00DF213D" w:rsidRPr="00521140" w:rsidRDefault="00DF213D" w:rsidP="0080671B">
            <w:pPr>
              <w:jc w:val="both"/>
              <w:rPr>
                <w:color w:val="000000"/>
                <w:sz w:val="22"/>
                <w:szCs w:val="22"/>
              </w:rPr>
            </w:pPr>
            <w:r w:rsidRPr="00521140">
              <w:rPr>
                <w:color w:val="000000"/>
                <w:sz w:val="22"/>
                <w:szCs w:val="22"/>
              </w:rPr>
              <w:t>- Thường trực HĐND tỉnh;</w:t>
            </w:r>
          </w:p>
          <w:p w:rsidR="00DF213D" w:rsidRPr="00521140" w:rsidRDefault="00DF213D" w:rsidP="0080671B">
            <w:pPr>
              <w:jc w:val="both"/>
              <w:rPr>
                <w:color w:val="000000"/>
                <w:sz w:val="22"/>
                <w:szCs w:val="22"/>
              </w:rPr>
            </w:pPr>
            <w:r w:rsidRPr="00521140">
              <w:rPr>
                <w:color w:val="000000"/>
                <w:sz w:val="22"/>
                <w:szCs w:val="22"/>
              </w:rPr>
              <w:t>- Chủ tịch, Phó Chủ tịch UBND tỉnh;</w:t>
            </w:r>
          </w:p>
          <w:p w:rsidR="005E76AE" w:rsidRPr="00521140" w:rsidRDefault="005E76AE" w:rsidP="005E76AE">
            <w:pPr>
              <w:jc w:val="both"/>
              <w:rPr>
                <w:color w:val="000000"/>
                <w:sz w:val="22"/>
                <w:szCs w:val="22"/>
              </w:rPr>
            </w:pPr>
            <w:r w:rsidRPr="00521140">
              <w:rPr>
                <w:color w:val="000000"/>
                <w:sz w:val="22"/>
                <w:szCs w:val="22"/>
              </w:rPr>
              <w:t>- Ban TĐKT Trung ương;</w:t>
            </w:r>
          </w:p>
          <w:p w:rsidR="00813424" w:rsidRPr="00521140" w:rsidRDefault="00813424" w:rsidP="00813424">
            <w:pPr>
              <w:jc w:val="both"/>
              <w:rPr>
                <w:color w:val="000000"/>
                <w:sz w:val="22"/>
                <w:szCs w:val="22"/>
              </w:rPr>
            </w:pPr>
            <w:r w:rsidRPr="00521140">
              <w:rPr>
                <w:color w:val="000000"/>
                <w:sz w:val="22"/>
                <w:szCs w:val="22"/>
              </w:rPr>
              <w:t>- Cục Kiểm tra VBQPPL, Bộ Tư pháp;</w:t>
            </w:r>
          </w:p>
          <w:p w:rsidR="00813424" w:rsidRPr="00521140" w:rsidRDefault="00813424" w:rsidP="00813424">
            <w:pPr>
              <w:jc w:val="both"/>
              <w:rPr>
                <w:color w:val="000000"/>
                <w:sz w:val="22"/>
                <w:szCs w:val="22"/>
              </w:rPr>
            </w:pPr>
            <w:r w:rsidRPr="00521140">
              <w:rPr>
                <w:color w:val="000000"/>
                <w:sz w:val="22"/>
                <w:szCs w:val="22"/>
              </w:rPr>
              <w:t>- Vụ Pháp chế, Bộ Nội vụ;</w:t>
            </w:r>
          </w:p>
          <w:p w:rsidR="0098172C" w:rsidRPr="00521140" w:rsidRDefault="0098172C" w:rsidP="0098172C">
            <w:pPr>
              <w:jc w:val="both"/>
              <w:rPr>
                <w:color w:val="000000"/>
                <w:sz w:val="22"/>
                <w:szCs w:val="22"/>
              </w:rPr>
            </w:pPr>
            <w:r w:rsidRPr="00521140">
              <w:rPr>
                <w:color w:val="000000"/>
                <w:sz w:val="22"/>
                <w:szCs w:val="22"/>
              </w:rPr>
              <w:t>- Ủy ban MTTTQ và các tổ chức CTXH tỉnh;</w:t>
            </w:r>
          </w:p>
          <w:p w:rsidR="00DF213D" w:rsidRPr="00521140" w:rsidRDefault="00DF213D" w:rsidP="0080671B">
            <w:pPr>
              <w:jc w:val="both"/>
              <w:rPr>
                <w:color w:val="000000"/>
                <w:sz w:val="22"/>
                <w:szCs w:val="22"/>
              </w:rPr>
            </w:pPr>
            <w:r w:rsidRPr="00521140">
              <w:rPr>
                <w:color w:val="000000"/>
                <w:sz w:val="22"/>
                <w:szCs w:val="22"/>
              </w:rPr>
              <w:lastRenderedPageBreak/>
              <w:t>- Các Ban Đảng Tỉnh ủy; VP Tỉnh ủy;</w:t>
            </w:r>
          </w:p>
          <w:p w:rsidR="00DF213D" w:rsidRPr="00521140" w:rsidRDefault="00DF213D" w:rsidP="0080671B">
            <w:pPr>
              <w:jc w:val="both"/>
              <w:rPr>
                <w:color w:val="000000"/>
                <w:sz w:val="22"/>
                <w:szCs w:val="22"/>
              </w:rPr>
            </w:pPr>
            <w:r w:rsidRPr="00521140">
              <w:rPr>
                <w:color w:val="000000"/>
                <w:sz w:val="22"/>
                <w:szCs w:val="22"/>
              </w:rPr>
              <w:t>- Đảng ủy Khối các cơ quan và DN tỉnh;</w:t>
            </w:r>
          </w:p>
          <w:p w:rsidR="00DF213D" w:rsidRPr="00521140" w:rsidRDefault="00DF213D" w:rsidP="0080671B">
            <w:pPr>
              <w:jc w:val="both"/>
              <w:rPr>
                <w:color w:val="000000"/>
                <w:sz w:val="22"/>
                <w:szCs w:val="22"/>
              </w:rPr>
            </w:pPr>
            <w:r w:rsidRPr="00521140">
              <w:rPr>
                <w:color w:val="000000"/>
                <w:sz w:val="22"/>
                <w:szCs w:val="22"/>
              </w:rPr>
              <w:t>- VP Đoàn ĐBQH và HĐND tỉnh;</w:t>
            </w:r>
          </w:p>
          <w:p w:rsidR="00DF213D" w:rsidRPr="00521140" w:rsidRDefault="00DF213D" w:rsidP="0080671B">
            <w:pPr>
              <w:jc w:val="both"/>
              <w:rPr>
                <w:color w:val="000000"/>
                <w:sz w:val="22"/>
                <w:szCs w:val="22"/>
              </w:rPr>
            </w:pPr>
            <w:r w:rsidRPr="00521140">
              <w:rPr>
                <w:color w:val="000000"/>
                <w:sz w:val="22"/>
                <w:szCs w:val="22"/>
              </w:rPr>
              <w:t>- Như Điều 3;</w:t>
            </w:r>
          </w:p>
          <w:p w:rsidR="009B0AEC" w:rsidRPr="00521140" w:rsidRDefault="009B0AEC" w:rsidP="0080671B">
            <w:pPr>
              <w:jc w:val="both"/>
              <w:rPr>
                <w:color w:val="000000"/>
                <w:sz w:val="22"/>
                <w:szCs w:val="22"/>
              </w:rPr>
            </w:pPr>
            <w:r w:rsidRPr="00521140">
              <w:rPr>
                <w:color w:val="000000"/>
                <w:sz w:val="22"/>
                <w:szCs w:val="22"/>
              </w:rPr>
              <w:t>- Sở Tư pháp;</w:t>
            </w:r>
          </w:p>
          <w:p w:rsidR="002B1652" w:rsidRPr="00521140" w:rsidRDefault="002B1652" w:rsidP="0080671B">
            <w:pPr>
              <w:jc w:val="both"/>
              <w:rPr>
                <w:color w:val="000000"/>
                <w:sz w:val="22"/>
                <w:szCs w:val="22"/>
              </w:rPr>
            </w:pPr>
            <w:r w:rsidRPr="00521140">
              <w:rPr>
                <w:color w:val="000000"/>
                <w:sz w:val="22"/>
                <w:szCs w:val="22"/>
              </w:rPr>
              <w:t>- Báo Tuyên Quang;</w:t>
            </w:r>
          </w:p>
          <w:p w:rsidR="002B1652" w:rsidRPr="00521140" w:rsidRDefault="00FD65F3" w:rsidP="0080671B">
            <w:pPr>
              <w:jc w:val="both"/>
              <w:rPr>
                <w:color w:val="000000"/>
                <w:sz w:val="22"/>
                <w:szCs w:val="22"/>
              </w:rPr>
            </w:pPr>
            <w:r w:rsidRPr="00521140">
              <w:rPr>
                <w:color w:val="000000"/>
                <w:sz w:val="22"/>
                <w:szCs w:val="22"/>
              </w:rPr>
              <w:t>- Đài P</w:t>
            </w:r>
            <w:r w:rsidR="002B1652" w:rsidRPr="00521140">
              <w:rPr>
                <w:color w:val="000000"/>
                <w:sz w:val="22"/>
                <w:szCs w:val="22"/>
              </w:rPr>
              <w:t>hát thanh và Truyền hình tỉnh;</w:t>
            </w:r>
          </w:p>
          <w:p w:rsidR="00DF213D" w:rsidRPr="00521140" w:rsidRDefault="00DF213D" w:rsidP="0080671B">
            <w:pPr>
              <w:jc w:val="both"/>
              <w:rPr>
                <w:color w:val="000000"/>
                <w:sz w:val="22"/>
                <w:szCs w:val="22"/>
              </w:rPr>
            </w:pPr>
            <w:r w:rsidRPr="00521140">
              <w:rPr>
                <w:color w:val="000000"/>
                <w:sz w:val="22"/>
                <w:szCs w:val="22"/>
              </w:rPr>
              <w:t>- Cổng Thông tin điện tử tỉnh;</w:t>
            </w:r>
          </w:p>
          <w:p w:rsidR="00DF213D" w:rsidRPr="00521140" w:rsidRDefault="00DF213D" w:rsidP="0080671B">
            <w:pPr>
              <w:jc w:val="both"/>
              <w:rPr>
                <w:color w:val="000000"/>
                <w:spacing w:val="-6"/>
                <w:sz w:val="22"/>
                <w:szCs w:val="22"/>
              </w:rPr>
            </w:pPr>
            <w:r w:rsidRPr="00521140">
              <w:rPr>
                <w:color w:val="000000"/>
                <w:spacing w:val="-6"/>
                <w:sz w:val="22"/>
                <w:szCs w:val="22"/>
              </w:rPr>
              <w:t xml:space="preserve">- </w:t>
            </w:r>
            <w:r w:rsidR="00D57B7C" w:rsidRPr="00521140">
              <w:rPr>
                <w:color w:val="000000"/>
                <w:spacing w:val="-6"/>
                <w:sz w:val="22"/>
                <w:szCs w:val="22"/>
              </w:rPr>
              <w:t>Công báo tỉnh Tuyên Quang</w:t>
            </w:r>
            <w:r w:rsidRPr="00521140">
              <w:rPr>
                <w:color w:val="000000"/>
                <w:spacing w:val="-6"/>
                <w:sz w:val="22"/>
                <w:szCs w:val="22"/>
              </w:rPr>
              <w:t>;</w:t>
            </w:r>
          </w:p>
          <w:p w:rsidR="00DF213D" w:rsidRPr="00521140" w:rsidRDefault="00DF213D" w:rsidP="0080671B">
            <w:pPr>
              <w:jc w:val="both"/>
              <w:rPr>
                <w:color w:val="000000"/>
                <w:sz w:val="22"/>
                <w:szCs w:val="22"/>
              </w:rPr>
            </w:pPr>
            <w:r w:rsidRPr="00521140">
              <w:rPr>
                <w:color w:val="000000"/>
                <w:sz w:val="22"/>
                <w:szCs w:val="22"/>
              </w:rPr>
              <w:t>- Lưu: VT, NC.</w:t>
            </w:r>
          </w:p>
          <w:p w:rsidR="0033735D" w:rsidRPr="00521140" w:rsidRDefault="0033735D" w:rsidP="0080671B">
            <w:pPr>
              <w:jc w:val="both"/>
              <w:rPr>
                <w:color w:val="000000"/>
                <w:sz w:val="22"/>
                <w:szCs w:val="22"/>
              </w:rPr>
            </w:pPr>
          </w:p>
          <w:p w:rsidR="0033735D" w:rsidRPr="00521140" w:rsidRDefault="0033735D" w:rsidP="0080671B">
            <w:pPr>
              <w:jc w:val="both"/>
              <w:rPr>
                <w:color w:val="000000"/>
                <w:sz w:val="22"/>
                <w:szCs w:val="22"/>
              </w:rPr>
            </w:pPr>
          </w:p>
          <w:p w:rsidR="0033735D" w:rsidRPr="00521140" w:rsidRDefault="0033735D" w:rsidP="0080671B">
            <w:pPr>
              <w:jc w:val="both"/>
              <w:rPr>
                <w:color w:val="000000"/>
                <w:sz w:val="22"/>
                <w:szCs w:val="22"/>
              </w:rPr>
            </w:pPr>
          </w:p>
          <w:p w:rsidR="0033735D" w:rsidRPr="00521140" w:rsidRDefault="0033735D" w:rsidP="0080671B">
            <w:pPr>
              <w:jc w:val="both"/>
              <w:rPr>
                <w:color w:val="000000"/>
                <w:sz w:val="22"/>
                <w:szCs w:val="22"/>
              </w:rPr>
            </w:pPr>
          </w:p>
          <w:p w:rsidR="0033735D" w:rsidRPr="00521140" w:rsidRDefault="0033735D" w:rsidP="0080671B">
            <w:pPr>
              <w:jc w:val="both"/>
              <w:rPr>
                <w:color w:val="000000"/>
                <w:sz w:val="22"/>
                <w:szCs w:val="22"/>
              </w:rPr>
            </w:pPr>
          </w:p>
          <w:p w:rsidR="0033735D" w:rsidRPr="00521140" w:rsidRDefault="0033735D" w:rsidP="0080671B">
            <w:pPr>
              <w:jc w:val="both"/>
              <w:rPr>
                <w:color w:val="000000"/>
                <w:sz w:val="22"/>
                <w:szCs w:val="22"/>
              </w:rPr>
            </w:pPr>
          </w:p>
          <w:p w:rsidR="0033735D" w:rsidRPr="00521140" w:rsidRDefault="0033735D" w:rsidP="0080671B">
            <w:pPr>
              <w:jc w:val="both"/>
              <w:rPr>
                <w:color w:val="000000"/>
                <w:sz w:val="22"/>
                <w:szCs w:val="22"/>
              </w:rPr>
            </w:pPr>
          </w:p>
          <w:p w:rsidR="0033735D" w:rsidRPr="00521140" w:rsidRDefault="0033735D" w:rsidP="0080671B">
            <w:pPr>
              <w:jc w:val="both"/>
              <w:rPr>
                <w:color w:val="000000"/>
                <w:sz w:val="22"/>
                <w:szCs w:val="22"/>
              </w:rPr>
            </w:pPr>
          </w:p>
          <w:p w:rsidR="0033735D" w:rsidRPr="00521140" w:rsidRDefault="0033735D" w:rsidP="0080671B">
            <w:pPr>
              <w:jc w:val="both"/>
              <w:rPr>
                <w:color w:val="000000"/>
                <w:sz w:val="22"/>
                <w:szCs w:val="22"/>
              </w:rPr>
            </w:pPr>
          </w:p>
          <w:p w:rsidR="0033735D" w:rsidRPr="00521140" w:rsidRDefault="0033735D" w:rsidP="0080671B">
            <w:pPr>
              <w:jc w:val="both"/>
              <w:rPr>
                <w:color w:val="000000"/>
                <w:sz w:val="22"/>
                <w:szCs w:val="22"/>
              </w:rPr>
            </w:pPr>
          </w:p>
          <w:p w:rsidR="0033735D" w:rsidRPr="00521140" w:rsidRDefault="0033735D" w:rsidP="0080671B">
            <w:pPr>
              <w:jc w:val="both"/>
              <w:rPr>
                <w:color w:val="000000"/>
                <w:sz w:val="22"/>
                <w:szCs w:val="22"/>
              </w:rPr>
            </w:pPr>
          </w:p>
          <w:p w:rsidR="0033735D" w:rsidRPr="00521140" w:rsidRDefault="0033735D" w:rsidP="0080671B">
            <w:pPr>
              <w:jc w:val="both"/>
              <w:rPr>
                <w:color w:val="000000"/>
                <w:sz w:val="22"/>
                <w:szCs w:val="22"/>
              </w:rPr>
            </w:pPr>
          </w:p>
          <w:p w:rsidR="0033735D" w:rsidRPr="00521140" w:rsidRDefault="0033735D" w:rsidP="0080671B">
            <w:pPr>
              <w:jc w:val="both"/>
              <w:rPr>
                <w:color w:val="000000"/>
                <w:sz w:val="22"/>
                <w:szCs w:val="22"/>
              </w:rPr>
            </w:pPr>
          </w:p>
          <w:p w:rsidR="0033735D" w:rsidRPr="00521140" w:rsidRDefault="0033735D" w:rsidP="0080671B">
            <w:pPr>
              <w:jc w:val="both"/>
              <w:rPr>
                <w:color w:val="000000"/>
                <w:sz w:val="22"/>
                <w:szCs w:val="22"/>
              </w:rPr>
            </w:pPr>
          </w:p>
          <w:p w:rsidR="0033735D" w:rsidRPr="00521140" w:rsidRDefault="0033735D" w:rsidP="0080671B">
            <w:pPr>
              <w:jc w:val="both"/>
              <w:rPr>
                <w:color w:val="000000"/>
                <w:sz w:val="22"/>
                <w:szCs w:val="22"/>
              </w:rPr>
            </w:pPr>
          </w:p>
          <w:p w:rsidR="0033735D" w:rsidRPr="00521140" w:rsidRDefault="0033735D" w:rsidP="0080671B">
            <w:pPr>
              <w:jc w:val="both"/>
              <w:rPr>
                <w:color w:val="000000"/>
                <w:sz w:val="22"/>
                <w:szCs w:val="22"/>
              </w:rPr>
            </w:pPr>
          </w:p>
          <w:p w:rsidR="0033735D" w:rsidRPr="00521140" w:rsidRDefault="0033735D" w:rsidP="0080671B">
            <w:pPr>
              <w:jc w:val="both"/>
              <w:rPr>
                <w:color w:val="000000"/>
                <w:sz w:val="22"/>
                <w:szCs w:val="22"/>
              </w:rPr>
            </w:pPr>
          </w:p>
          <w:p w:rsidR="0033735D" w:rsidRPr="00521140" w:rsidRDefault="0033735D" w:rsidP="0080671B">
            <w:pPr>
              <w:jc w:val="both"/>
              <w:rPr>
                <w:color w:val="000000"/>
                <w:sz w:val="22"/>
                <w:szCs w:val="22"/>
              </w:rPr>
            </w:pPr>
          </w:p>
          <w:p w:rsidR="0033735D" w:rsidRPr="00521140" w:rsidRDefault="0033735D" w:rsidP="0080671B">
            <w:pPr>
              <w:jc w:val="both"/>
              <w:rPr>
                <w:color w:val="000000"/>
                <w:sz w:val="22"/>
                <w:szCs w:val="22"/>
              </w:rPr>
            </w:pPr>
          </w:p>
          <w:p w:rsidR="0033735D" w:rsidRPr="00521140" w:rsidRDefault="0033735D" w:rsidP="0080671B">
            <w:pPr>
              <w:jc w:val="both"/>
              <w:rPr>
                <w:color w:val="000000"/>
                <w:sz w:val="22"/>
                <w:szCs w:val="22"/>
              </w:rPr>
            </w:pPr>
          </w:p>
          <w:p w:rsidR="0033735D" w:rsidRPr="00521140" w:rsidRDefault="0033735D" w:rsidP="0080671B">
            <w:pPr>
              <w:jc w:val="both"/>
              <w:rPr>
                <w:color w:val="000000"/>
                <w:sz w:val="22"/>
                <w:szCs w:val="22"/>
              </w:rPr>
            </w:pPr>
          </w:p>
          <w:p w:rsidR="00F06465" w:rsidRPr="00521140" w:rsidRDefault="00F06465" w:rsidP="0080671B">
            <w:pPr>
              <w:jc w:val="both"/>
              <w:rPr>
                <w:color w:val="000000"/>
                <w:sz w:val="22"/>
                <w:szCs w:val="22"/>
              </w:rPr>
            </w:pPr>
          </w:p>
          <w:p w:rsidR="00F06465" w:rsidRPr="00521140" w:rsidRDefault="00F06465" w:rsidP="0080671B">
            <w:pPr>
              <w:jc w:val="both"/>
              <w:rPr>
                <w:color w:val="000000"/>
                <w:sz w:val="22"/>
                <w:szCs w:val="22"/>
              </w:rPr>
            </w:pPr>
          </w:p>
          <w:p w:rsidR="00F06465" w:rsidRPr="00521140" w:rsidRDefault="00F06465" w:rsidP="0080671B">
            <w:pPr>
              <w:jc w:val="both"/>
              <w:rPr>
                <w:color w:val="000000"/>
                <w:sz w:val="22"/>
                <w:szCs w:val="22"/>
              </w:rPr>
            </w:pPr>
          </w:p>
          <w:p w:rsidR="00F06465" w:rsidRPr="00521140" w:rsidRDefault="00F06465" w:rsidP="0080671B">
            <w:pPr>
              <w:jc w:val="both"/>
              <w:rPr>
                <w:color w:val="000000"/>
                <w:sz w:val="22"/>
                <w:szCs w:val="22"/>
              </w:rPr>
            </w:pPr>
          </w:p>
          <w:p w:rsidR="00F06465" w:rsidRPr="00521140" w:rsidRDefault="00F06465" w:rsidP="0080671B">
            <w:pPr>
              <w:jc w:val="both"/>
              <w:rPr>
                <w:color w:val="000000"/>
                <w:sz w:val="22"/>
                <w:szCs w:val="22"/>
              </w:rPr>
            </w:pPr>
          </w:p>
          <w:p w:rsidR="00F06465" w:rsidRPr="00521140" w:rsidRDefault="00F06465" w:rsidP="0080671B">
            <w:pPr>
              <w:jc w:val="both"/>
              <w:rPr>
                <w:color w:val="000000"/>
                <w:sz w:val="22"/>
                <w:szCs w:val="22"/>
              </w:rPr>
            </w:pPr>
          </w:p>
          <w:p w:rsidR="00F06465" w:rsidRPr="00521140" w:rsidRDefault="00F06465" w:rsidP="0080671B">
            <w:pPr>
              <w:jc w:val="both"/>
              <w:rPr>
                <w:color w:val="000000"/>
                <w:sz w:val="22"/>
                <w:szCs w:val="22"/>
              </w:rPr>
            </w:pPr>
          </w:p>
          <w:p w:rsidR="00F06465" w:rsidRPr="00521140" w:rsidRDefault="00F06465" w:rsidP="0080671B">
            <w:pPr>
              <w:jc w:val="both"/>
              <w:rPr>
                <w:color w:val="000000"/>
                <w:sz w:val="22"/>
                <w:szCs w:val="22"/>
              </w:rPr>
            </w:pPr>
          </w:p>
          <w:p w:rsidR="00F06465" w:rsidRPr="00521140" w:rsidRDefault="00F06465" w:rsidP="0080671B">
            <w:pPr>
              <w:jc w:val="both"/>
              <w:rPr>
                <w:color w:val="000000"/>
                <w:sz w:val="22"/>
                <w:szCs w:val="22"/>
              </w:rPr>
            </w:pPr>
          </w:p>
          <w:p w:rsidR="00F06465" w:rsidRPr="00521140" w:rsidRDefault="00F06465" w:rsidP="0080671B">
            <w:pPr>
              <w:jc w:val="both"/>
              <w:rPr>
                <w:color w:val="000000"/>
                <w:sz w:val="22"/>
                <w:szCs w:val="22"/>
              </w:rPr>
            </w:pPr>
          </w:p>
          <w:p w:rsidR="00F06465" w:rsidRPr="00521140" w:rsidRDefault="00F06465" w:rsidP="0080671B">
            <w:pPr>
              <w:jc w:val="both"/>
              <w:rPr>
                <w:color w:val="000000"/>
                <w:sz w:val="22"/>
                <w:szCs w:val="22"/>
              </w:rPr>
            </w:pPr>
          </w:p>
          <w:p w:rsidR="00F06465" w:rsidRPr="00521140" w:rsidRDefault="00F06465" w:rsidP="0080671B">
            <w:pPr>
              <w:jc w:val="both"/>
              <w:rPr>
                <w:color w:val="000000"/>
                <w:sz w:val="22"/>
                <w:szCs w:val="22"/>
              </w:rPr>
            </w:pPr>
          </w:p>
          <w:p w:rsidR="00F06465" w:rsidRPr="00521140" w:rsidRDefault="00F06465" w:rsidP="0080671B">
            <w:pPr>
              <w:jc w:val="both"/>
              <w:rPr>
                <w:color w:val="000000"/>
                <w:sz w:val="22"/>
                <w:szCs w:val="22"/>
              </w:rPr>
            </w:pPr>
          </w:p>
          <w:p w:rsidR="00F06465" w:rsidRPr="00521140" w:rsidRDefault="00F06465" w:rsidP="0080671B">
            <w:pPr>
              <w:jc w:val="both"/>
              <w:rPr>
                <w:color w:val="000000"/>
                <w:sz w:val="22"/>
                <w:szCs w:val="22"/>
              </w:rPr>
            </w:pPr>
          </w:p>
          <w:p w:rsidR="00F06465" w:rsidRPr="00521140" w:rsidRDefault="00F06465" w:rsidP="0080671B">
            <w:pPr>
              <w:jc w:val="both"/>
              <w:rPr>
                <w:color w:val="000000"/>
                <w:sz w:val="22"/>
                <w:szCs w:val="22"/>
              </w:rPr>
            </w:pPr>
          </w:p>
          <w:p w:rsidR="00F06465" w:rsidRPr="00521140" w:rsidRDefault="00F06465" w:rsidP="0080671B">
            <w:pPr>
              <w:jc w:val="both"/>
              <w:rPr>
                <w:color w:val="000000"/>
                <w:sz w:val="22"/>
                <w:szCs w:val="22"/>
              </w:rPr>
            </w:pPr>
          </w:p>
          <w:p w:rsidR="00F06465" w:rsidRPr="00521140" w:rsidRDefault="00F06465" w:rsidP="0080671B">
            <w:pPr>
              <w:jc w:val="both"/>
              <w:rPr>
                <w:color w:val="000000"/>
                <w:sz w:val="22"/>
                <w:szCs w:val="22"/>
              </w:rPr>
            </w:pPr>
          </w:p>
          <w:p w:rsidR="00F06465" w:rsidRPr="00521140" w:rsidRDefault="00F06465" w:rsidP="0080671B">
            <w:pPr>
              <w:jc w:val="both"/>
              <w:rPr>
                <w:color w:val="000000"/>
                <w:sz w:val="22"/>
                <w:szCs w:val="22"/>
              </w:rPr>
            </w:pPr>
          </w:p>
          <w:p w:rsidR="00F06465" w:rsidRPr="00521140" w:rsidRDefault="00F06465" w:rsidP="0080671B">
            <w:pPr>
              <w:jc w:val="both"/>
              <w:rPr>
                <w:color w:val="000000"/>
                <w:sz w:val="22"/>
                <w:szCs w:val="22"/>
              </w:rPr>
            </w:pPr>
          </w:p>
          <w:p w:rsidR="0033735D" w:rsidRPr="00521140" w:rsidRDefault="0033735D" w:rsidP="0080671B">
            <w:pPr>
              <w:jc w:val="both"/>
              <w:rPr>
                <w:color w:val="000000"/>
                <w:sz w:val="22"/>
                <w:szCs w:val="22"/>
              </w:rPr>
            </w:pPr>
          </w:p>
          <w:p w:rsidR="00BE01BE" w:rsidRPr="00521140" w:rsidRDefault="00BE01BE" w:rsidP="0080671B">
            <w:pPr>
              <w:jc w:val="both"/>
              <w:rPr>
                <w:color w:val="000000"/>
                <w:sz w:val="22"/>
                <w:szCs w:val="22"/>
              </w:rPr>
            </w:pPr>
          </w:p>
          <w:p w:rsidR="00BE01BE" w:rsidRPr="00521140" w:rsidRDefault="00BE01BE" w:rsidP="0080671B">
            <w:pPr>
              <w:jc w:val="both"/>
              <w:rPr>
                <w:color w:val="000000"/>
                <w:sz w:val="22"/>
                <w:szCs w:val="22"/>
              </w:rPr>
            </w:pPr>
          </w:p>
          <w:p w:rsidR="0033735D" w:rsidRPr="00521140" w:rsidRDefault="0033735D" w:rsidP="0080671B">
            <w:pPr>
              <w:jc w:val="both"/>
              <w:rPr>
                <w:color w:val="000000"/>
                <w:sz w:val="22"/>
                <w:szCs w:val="22"/>
              </w:rPr>
            </w:pPr>
          </w:p>
          <w:p w:rsidR="0033735D" w:rsidRPr="00521140" w:rsidRDefault="0033735D" w:rsidP="0080671B">
            <w:pPr>
              <w:jc w:val="both"/>
              <w:rPr>
                <w:color w:val="000000"/>
                <w:sz w:val="22"/>
                <w:szCs w:val="22"/>
              </w:rPr>
            </w:pPr>
          </w:p>
          <w:p w:rsidR="0033735D" w:rsidRPr="00521140" w:rsidRDefault="0033735D" w:rsidP="0080671B">
            <w:pPr>
              <w:jc w:val="both"/>
              <w:rPr>
                <w:color w:val="000000"/>
                <w:sz w:val="22"/>
                <w:szCs w:val="22"/>
              </w:rPr>
            </w:pPr>
          </w:p>
        </w:tc>
        <w:tc>
          <w:tcPr>
            <w:tcW w:w="4331" w:type="dxa"/>
            <w:shd w:val="clear" w:color="auto" w:fill="auto"/>
          </w:tcPr>
          <w:p w:rsidR="00DF213D" w:rsidRPr="00521140" w:rsidRDefault="00DF213D" w:rsidP="0033735D">
            <w:pPr>
              <w:spacing w:before="360"/>
              <w:jc w:val="center"/>
              <w:rPr>
                <w:b/>
                <w:color w:val="000000"/>
                <w:sz w:val="28"/>
                <w:szCs w:val="28"/>
              </w:rPr>
            </w:pPr>
            <w:r w:rsidRPr="00521140">
              <w:rPr>
                <w:b/>
                <w:color w:val="000000"/>
                <w:sz w:val="28"/>
                <w:szCs w:val="28"/>
              </w:rPr>
              <w:lastRenderedPageBreak/>
              <w:t>TM. ỦY BAN NHÂN DÂN</w:t>
            </w:r>
          </w:p>
          <w:p w:rsidR="00DF213D" w:rsidRPr="00521140" w:rsidRDefault="00DF213D" w:rsidP="0080671B">
            <w:pPr>
              <w:spacing w:after="120"/>
              <w:jc w:val="center"/>
              <w:rPr>
                <w:b/>
                <w:color w:val="000000"/>
                <w:sz w:val="28"/>
                <w:szCs w:val="28"/>
              </w:rPr>
            </w:pPr>
            <w:r w:rsidRPr="00521140">
              <w:rPr>
                <w:b/>
                <w:color w:val="000000"/>
                <w:sz w:val="28"/>
                <w:szCs w:val="28"/>
              </w:rPr>
              <w:t>CHỦ TỊCH</w:t>
            </w:r>
          </w:p>
          <w:p w:rsidR="00DF213D" w:rsidRPr="00521140" w:rsidRDefault="00DF213D" w:rsidP="0080671B">
            <w:pPr>
              <w:spacing w:after="120"/>
              <w:jc w:val="center"/>
              <w:rPr>
                <w:b/>
                <w:color w:val="000000"/>
                <w:sz w:val="28"/>
                <w:szCs w:val="28"/>
              </w:rPr>
            </w:pPr>
          </w:p>
          <w:p w:rsidR="00DF213D" w:rsidRPr="00521140" w:rsidRDefault="00DF213D" w:rsidP="0080671B">
            <w:pPr>
              <w:spacing w:after="120"/>
              <w:jc w:val="center"/>
              <w:rPr>
                <w:b/>
                <w:color w:val="000000"/>
                <w:sz w:val="28"/>
                <w:szCs w:val="28"/>
              </w:rPr>
            </w:pPr>
          </w:p>
          <w:p w:rsidR="00DF213D" w:rsidRPr="00521140" w:rsidRDefault="00DF213D" w:rsidP="0080671B">
            <w:pPr>
              <w:spacing w:after="120"/>
              <w:jc w:val="center"/>
              <w:rPr>
                <w:b/>
                <w:color w:val="000000"/>
                <w:sz w:val="28"/>
                <w:szCs w:val="28"/>
              </w:rPr>
            </w:pPr>
          </w:p>
          <w:p w:rsidR="00DF213D" w:rsidRPr="00521140" w:rsidRDefault="00DF213D" w:rsidP="0080671B">
            <w:pPr>
              <w:spacing w:after="120"/>
              <w:jc w:val="center"/>
              <w:rPr>
                <w:rFonts w:eastAsia="Calibri"/>
                <w:b/>
                <w:color w:val="000000"/>
                <w:spacing w:val="-4"/>
                <w:sz w:val="28"/>
                <w:szCs w:val="28"/>
                <w:lang w:val="en-US" w:eastAsia="en-US"/>
              </w:rPr>
            </w:pPr>
            <w:r w:rsidRPr="00521140">
              <w:rPr>
                <w:b/>
                <w:color w:val="000000"/>
                <w:sz w:val="28"/>
                <w:szCs w:val="28"/>
                <w:lang w:val="en-US"/>
              </w:rPr>
              <w:t>Nguyễn Văn Sơn</w:t>
            </w:r>
          </w:p>
        </w:tc>
      </w:tr>
    </w:tbl>
    <w:p w:rsidR="0080671B" w:rsidRPr="00521140" w:rsidRDefault="0080671B" w:rsidP="0080671B">
      <w:pPr>
        <w:rPr>
          <w:vanish/>
          <w:color w:val="000000"/>
        </w:rPr>
      </w:pPr>
    </w:p>
    <w:tbl>
      <w:tblPr>
        <w:tblpPr w:leftFromText="180" w:rightFromText="180" w:vertAnchor="text" w:horzAnchor="margin" w:tblpXSpec="center" w:tblpY="2"/>
        <w:tblW w:w="9322" w:type="dxa"/>
        <w:tblLook w:val="01E0" w:firstRow="1" w:lastRow="1" w:firstColumn="1" w:lastColumn="1" w:noHBand="0" w:noVBand="0"/>
      </w:tblPr>
      <w:tblGrid>
        <w:gridCol w:w="3369"/>
        <w:gridCol w:w="5953"/>
      </w:tblGrid>
      <w:tr w:rsidR="000967A5" w:rsidRPr="00521140" w:rsidTr="00575857">
        <w:trPr>
          <w:trHeight w:val="995"/>
        </w:trPr>
        <w:tc>
          <w:tcPr>
            <w:tcW w:w="3369" w:type="dxa"/>
          </w:tcPr>
          <w:p w:rsidR="000967A5" w:rsidRPr="00521140" w:rsidRDefault="000967A5" w:rsidP="00942585">
            <w:pPr>
              <w:jc w:val="center"/>
              <w:rPr>
                <w:b/>
                <w:color w:val="000000"/>
                <w:sz w:val="26"/>
                <w:szCs w:val="26"/>
                <w:lang w:eastAsia="en-US"/>
              </w:rPr>
            </w:pPr>
            <w:r w:rsidRPr="00521140">
              <w:rPr>
                <w:b/>
                <w:color w:val="000000"/>
                <w:sz w:val="26"/>
                <w:szCs w:val="26"/>
                <w:lang w:eastAsia="en-US"/>
              </w:rPr>
              <w:lastRenderedPageBreak/>
              <w:t xml:space="preserve">ỦY </w:t>
            </w:r>
            <w:r w:rsidR="003726F3" w:rsidRPr="00521140">
              <w:rPr>
                <w:b/>
                <w:color w:val="000000"/>
                <w:sz w:val="26"/>
                <w:szCs w:val="26"/>
                <w:lang w:eastAsia="en-US"/>
              </w:rPr>
              <w:t xml:space="preserve"> </w:t>
            </w:r>
            <w:r w:rsidRPr="00521140">
              <w:rPr>
                <w:b/>
                <w:color w:val="000000"/>
                <w:sz w:val="26"/>
                <w:szCs w:val="26"/>
                <w:lang w:eastAsia="en-US"/>
              </w:rPr>
              <w:t>BAN NHÂN</w:t>
            </w:r>
            <w:r w:rsidR="003726F3" w:rsidRPr="00521140">
              <w:rPr>
                <w:b/>
                <w:color w:val="000000"/>
                <w:sz w:val="26"/>
                <w:szCs w:val="26"/>
                <w:lang w:eastAsia="en-US"/>
              </w:rPr>
              <w:t xml:space="preserve"> </w:t>
            </w:r>
            <w:r w:rsidRPr="00521140">
              <w:rPr>
                <w:b/>
                <w:color w:val="000000"/>
                <w:sz w:val="26"/>
                <w:szCs w:val="26"/>
                <w:lang w:eastAsia="en-US"/>
              </w:rPr>
              <w:t xml:space="preserve"> DÂN</w:t>
            </w:r>
          </w:p>
          <w:p w:rsidR="000967A5" w:rsidRPr="00521140" w:rsidRDefault="000967A5" w:rsidP="00942585">
            <w:pPr>
              <w:jc w:val="center"/>
              <w:rPr>
                <w:b/>
                <w:color w:val="000000"/>
                <w:sz w:val="26"/>
                <w:szCs w:val="26"/>
                <w:lang w:eastAsia="en-US"/>
              </w:rPr>
            </w:pPr>
            <w:r w:rsidRPr="00521140">
              <w:rPr>
                <w:b/>
                <w:color w:val="000000"/>
                <w:sz w:val="26"/>
                <w:szCs w:val="26"/>
                <w:lang w:eastAsia="en-US"/>
              </w:rPr>
              <w:t xml:space="preserve">TỈNH </w:t>
            </w:r>
            <w:r w:rsidR="00EA5EE0" w:rsidRPr="00521140">
              <w:rPr>
                <w:b/>
                <w:color w:val="000000"/>
                <w:sz w:val="26"/>
                <w:szCs w:val="26"/>
                <w:lang w:eastAsia="en-US"/>
              </w:rPr>
              <w:t>TUYÊN QUANG</w:t>
            </w:r>
          </w:p>
          <w:p w:rsidR="000967A5" w:rsidRPr="00521140" w:rsidRDefault="000A7B53" w:rsidP="00942585">
            <w:pPr>
              <w:jc w:val="center"/>
              <w:rPr>
                <w:b/>
                <w:color w:val="000000"/>
                <w:sz w:val="8"/>
                <w:szCs w:val="16"/>
                <w:lang w:eastAsia="en-US"/>
              </w:rPr>
            </w:pPr>
            <w:r w:rsidRPr="00521140">
              <w:rPr>
                <w:b/>
                <w:noProof/>
                <w:color w:val="000000"/>
                <w:sz w:val="8"/>
                <w:szCs w:val="16"/>
                <w:lang w:val="en-US" w:eastAsia="en-US"/>
              </w:rPr>
              <mc:AlternateContent>
                <mc:Choice Requires="wps">
                  <w:drawing>
                    <wp:anchor distT="0" distB="0" distL="114300" distR="114300" simplePos="0" relativeHeight="251658240" behindDoc="0" locked="0" layoutInCell="1" allowOverlap="1">
                      <wp:simplePos x="0" y="0"/>
                      <wp:positionH relativeFrom="column">
                        <wp:posOffset>647065</wp:posOffset>
                      </wp:positionH>
                      <wp:positionV relativeFrom="paragraph">
                        <wp:posOffset>29210</wp:posOffset>
                      </wp:positionV>
                      <wp:extent cx="596900" cy="0"/>
                      <wp:effectExtent l="11430" t="6350" r="10795" b="1270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62C1F" id="AutoShape 7" o:spid="_x0000_s1026" type="#_x0000_t32" style="position:absolute;margin-left:50.95pt;margin-top:2.3pt;width:4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5W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litkhBOHp1JaS45hnr/GeuexSMEjtviWg7X2mlQHdts1iFHJ6d&#10;D6xIcU0IRZXeCCmj/FKhocSL6WQaE5yWggVnCHO23VXSogMJCxR/sUXw3IdZvVcsgnWcsPXF9kTI&#10;sw3FpQp40BfQuVjnDfmxSBfr+Xqej/LJbD3K07oePW2qfDTbZA/T+lNdVXX2M1DL8qITjHEV2F23&#10;Ncv/bhsu7+a8Z7d9vY0heY8e5wVkr/+RdBQ2aHneip1mp629Cg4LGoMvjym8gPs72PdPfvULAAD/&#10;/wMAUEsDBBQABgAIAAAAIQAQY4g82QAAAAcBAAAPAAAAZHJzL2Rvd25yZXYueG1sTI7BTsMwEETv&#10;SPyDtUhcELVT0YqEOFVVqQeOtJW4uvGSBOJ1FDtN6Nez7aUcn2Y08/LV5Fpxwj40njQkMwUCqfS2&#10;oUrDYb99fgURoiFrWk+o4RcDrIr7u9xk1o/0gaddrASPUMiMhjrGLpMylDU6E2a+Q+Lsy/fORMa+&#10;krY3I4+7Vs6VWkpnGuKH2nS4qbH82Q1OA4Zhkah16qrD+3l8+pyfv8dur/Xjw7R+AxFxircyXPRZ&#10;HQp2OvqBbBAts0pSrmp4WYK45OmC+XhlWeTyv3/xBwAA//8DAFBLAQItABQABgAIAAAAIQC2gziS&#10;/gAAAOEBAAATAAAAAAAAAAAAAAAAAAAAAABbQ29udGVudF9UeXBlc10ueG1sUEsBAi0AFAAGAAgA&#10;AAAhADj9If/WAAAAlAEAAAsAAAAAAAAAAAAAAAAALwEAAF9yZWxzLy5yZWxzUEsBAi0AFAAGAAgA&#10;AAAhAKwQLlYdAgAAOgQAAA4AAAAAAAAAAAAAAAAALgIAAGRycy9lMm9Eb2MueG1sUEsBAi0AFAAG&#10;AAgAAAAhABBjiDzZAAAABwEAAA8AAAAAAAAAAAAAAAAAdwQAAGRycy9kb3ducmV2LnhtbFBLBQYA&#10;AAAABAAEAPMAAAB9BQAAAAA=&#10;"/>
                  </w:pict>
                </mc:Fallback>
              </mc:AlternateContent>
            </w:r>
          </w:p>
          <w:p w:rsidR="000967A5" w:rsidRPr="00521140" w:rsidRDefault="000967A5" w:rsidP="00942585">
            <w:pPr>
              <w:jc w:val="center"/>
              <w:rPr>
                <w:color w:val="000000"/>
                <w:sz w:val="12"/>
                <w:szCs w:val="28"/>
                <w:lang w:eastAsia="en-US"/>
              </w:rPr>
            </w:pPr>
          </w:p>
        </w:tc>
        <w:tc>
          <w:tcPr>
            <w:tcW w:w="5953" w:type="dxa"/>
          </w:tcPr>
          <w:p w:rsidR="000967A5" w:rsidRPr="00521140" w:rsidRDefault="000967A5" w:rsidP="00942585">
            <w:pPr>
              <w:jc w:val="center"/>
              <w:rPr>
                <w:b/>
                <w:color w:val="000000"/>
                <w:sz w:val="26"/>
                <w:szCs w:val="28"/>
                <w:lang w:eastAsia="en-US"/>
              </w:rPr>
            </w:pPr>
            <w:r w:rsidRPr="00521140">
              <w:rPr>
                <w:b/>
                <w:color w:val="000000"/>
                <w:sz w:val="26"/>
                <w:szCs w:val="28"/>
                <w:lang w:eastAsia="en-US"/>
              </w:rPr>
              <w:t>CỘNG HÒA XÃ HỘI CHỦ NGHĨA VIỆT NAM</w:t>
            </w:r>
          </w:p>
          <w:p w:rsidR="000967A5" w:rsidRPr="00521140" w:rsidRDefault="000967A5" w:rsidP="00942585">
            <w:pPr>
              <w:jc w:val="center"/>
              <w:rPr>
                <w:b/>
                <w:color w:val="000000"/>
                <w:sz w:val="28"/>
                <w:szCs w:val="28"/>
                <w:lang w:val="en-US" w:eastAsia="en-US"/>
              </w:rPr>
            </w:pPr>
            <w:r w:rsidRPr="00521140">
              <w:rPr>
                <w:b/>
                <w:color w:val="000000"/>
                <w:sz w:val="28"/>
                <w:szCs w:val="28"/>
                <w:lang w:val="en-US" w:eastAsia="en-US"/>
              </w:rPr>
              <w:t>Độc lập - Tự do - Hạnh phúc</w:t>
            </w:r>
          </w:p>
          <w:p w:rsidR="000967A5" w:rsidRPr="00521140" w:rsidRDefault="000A7B53" w:rsidP="008C51D6">
            <w:pPr>
              <w:jc w:val="center"/>
              <w:rPr>
                <w:i/>
                <w:color w:val="000000"/>
                <w:sz w:val="16"/>
                <w:szCs w:val="28"/>
                <w:lang w:val="en-US" w:eastAsia="en-US"/>
              </w:rPr>
            </w:pPr>
            <w:r w:rsidRPr="00521140">
              <w:rPr>
                <w:i/>
                <w:noProof/>
                <w:color w:val="000000"/>
                <w:sz w:val="16"/>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817245</wp:posOffset>
                      </wp:positionH>
                      <wp:positionV relativeFrom="paragraph">
                        <wp:posOffset>52705</wp:posOffset>
                      </wp:positionV>
                      <wp:extent cx="2006600" cy="0"/>
                      <wp:effectExtent l="6350" t="6350" r="6350" b="127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CE6E9" id="AutoShape 8" o:spid="_x0000_s1026" type="#_x0000_t32" style="position:absolute;margin-left:64.35pt;margin-top:4.15pt;width:15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E9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0HjWQrK0asvIcU10VjnP3Pdo2CU2HlLRNv5SisFwmubxTLk8Ox8&#10;oEWKa0KoqvRGSBn1lwoNJV5MJ9OY4LQULDhDmLPtrpIWHUjYoPiLPYLnPszqvWIRrOOErS+2J0Ke&#10;bSguVcCDxoDOxTqvyI9FuljP1/N8lE9m61Ge1vXoaVPlo9km+zStH+qqqrOfgVqWF51gjKvA7rqu&#10;Wf5363B5OOdFuy3sbQzJe/Q4LyB7/Y+ko7JBzPNa7DQ7be1VcdjQGHx5TeEJ3N/Bvn/zq18AAAD/&#10;/wMAUEsDBBQABgAIAAAAIQDf1rzb2gAAAAcBAAAPAAAAZHJzL2Rvd25yZXYueG1sTI7BTsMwEETv&#10;SPyDtUi9IOo0BBrSOFVViQNH2kpc3XibhMbrKHaa0K9n4QLHpxnNvHw92VZcsPeNIwWLeQQCqXSm&#10;oUrBYf/6kILwQZPRrSNU8IUe1sXtTa4z40Z6x8suVIJHyGdaQR1Cl0npyxqt9nPXIXF2cr3VgbGv&#10;pOn1yOO2lXEUPUurG+KHWne4rbE87warAP3wtIg2L7Y6vF3H+4/4+jl2e6Vmd9NmBSLgFP7K8KPP&#10;6lCw09ENZLxomeN0yVUF6SMIzpMkYT7+sixy+d+/+AYAAP//AwBQSwECLQAUAAYACAAAACEAtoM4&#10;kv4AAADhAQAAEwAAAAAAAAAAAAAAAAAAAAAAW0NvbnRlbnRfVHlwZXNdLnhtbFBLAQItABQABgAI&#10;AAAAIQA4/SH/1gAAAJQBAAALAAAAAAAAAAAAAAAAAC8BAABfcmVscy8ucmVsc1BLAQItABQABgAI&#10;AAAAIQD66pE9HQIAADsEAAAOAAAAAAAAAAAAAAAAAC4CAABkcnMvZTJvRG9jLnhtbFBLAQItABQA&#10;BgAIAAAAIQDf1rzb2gAAAAcBAAAPAAAAAAAAAAAAAAAAAHcEAABkcnMvZG93bnJldi54bWxQSwUG&#10;AAAAAAQABADzAAAAfgUAAAAA&#10;"/>
                  </w:pict>
                </mc:Fallback>
              </mc:AlternateContent>
            </w:r>
          </w:p>
        </w:tc>
      </w:tr>
    </w:tbl>
    <w:p w:rsidR="00DA12D1" w:rsidRPr="003451C3" w:rsidRDefault="00DA12D1" w:rsidP="00A27DBB">
      <w:pPr>
        <w:pStyle w:val="BodyText"/>
        <w:shd w:val="clear" w:color="auto" w:fill="auto"/>
        <w:spacing w:before="240" w:after="0"/>
        <w:ind w:firstLine="0"/>
        <w:jc w:val="center"/>
        <w:rPr>
          <w:color w:val="000000"/>
          <w:lang w:val="vi-VN"/>
        </w:rPr>
      </w:pPr>
      <w:r w:rsidRPr="003451C3">
        <w:rPr>
          <w:b/>
          <w:bCs/>
          <w:color w:val="000000"/>
          <w:lang w:val="vi-VN" w:bidi="en-US"/>
        </w:rPr>
        <w:t xml:space="preserve">QUY </w:t>
      </w:r>
      <w:r w:rsidR="00F06465" w:rsidRPr="003451C3">
        <w:rPr>
          <w:b/>
          <w:bCs/>
          <w:color w:val="000000"/>
          <w:lang w:val="vi-VN" w:bidi="en-US"/>
        </w:rPr>
        <w:t>ĐỊNH</w:t>
      </w:r>
    </w:p>
    <w:p w:rsidR="009A69A3" w:rsidRPr="003451C3" w:rsidRDefault="00F367E1" w:rsidP="009A69A3">
      <w:pPr>
        <w:shd w:val="clear" w:color="auto" w:fill="FFFFFF"/>
        <w:jc w:val="center"/>
        <w:rPr>
          <w:rFonts w:ascii="Times New Roman Bold" w:eastAsia="Calibri" w:hAnsi="Times New Roman Bold"/>
          <w:b/>
          <w:color w:val="000000"/>
          <w:sz w:val="28"/>
          <w:szCs w:val="28"/>
          <w:lang w:eastAsia="en-US"/>
        </w:rPr>
      </w:pPr>
      <w:r w:rsidRPr="00F367E1">
        <w:rPr>
          <w:rFonts w:ascii="Times New Roman Bold" w:hAnsi="Times New Roman Bold"/>
          <w:b/>
          <w:color w:val="000000"/>
          <w:sz w:val="28"/>
          <w:szCs w:val="28"/>
          <w:lang w:eastAsia="en-US"/>
        </w:rPr>
        <w:t>Về đ</w:t>
      </w:r>
      <w:r w:rsidR="00A34FCD">
        <w:rPr>
          <w:rFonts w:ascii="Times New Roman Bold" w:hAnsi="Times New Roman Bold"/>
          <w:b/>
          <w:color w:val="000000"/>
          <w:sz w:val="28"/>
          <w:szCs w:val="28"/>
          <w:lang w:eastAsia="en-US"/>
        </w:rPr>
        <w:t>ối tượ</w:t>
      </w:r>
      <w:r w:rsidR="00A34FCD" w:rsidRPr="00A34FCD">
        <w:rPr>
          <w:rFonts w:ascii="Times New Roman Bold" w:hAnsi="Times New Roman Bold"/>
          <w:b/>
          <w:color w:val="000000"/>
          <w:sz w:val="28"/>
          <w:szCs w:val="28"/>
          <w:lang w:eastAsia="en-US"/>
        </w:rPr>
        <w:t>ng, t</w:t>
      </w:r>
      <w:r w:rsidR="00F06465" w:rsidRPr="003451C3">
        <w:rPr>
          <w:rFonts w:ascii="Times New Roman Bold" w:hAnsi="Times New Roman Bold"/>
          <w:b/>
          <w:color w:val="000000"/>
          <w:sz w:val="28"/>
          <w:szCs w:val="28"/>
          <w:lang w:eastAsia="en-US"/>
        </w:rPr>
        <w:t xml:space="preserve">iêu chuẩn điển hình tiên tiến </w:t>
      </w:r>
      <w:r w:rsidR="009A69A3" w:rsidRPr="00521140">
        <w:rPr>
          <w:rFonts w:ascii="Times New Roman Bold" w:hAnsi="Times New Roman Bold"/>
          <w:b/>
          <w:color w:val="000000"/>
          <w:sz w:val="28"/>
          <w:szCs w:val="28"/>
          <w:lang w:eastAsia="en-US"/>
        </w:rPr>
        <w:t xml:space="preserve">trên địa bàn </w:t>
      </w:r>
      <w:r w:rsidR="009A69A3" w:rsidRPr="003451C3">
        <w:rPr>
          <w:rFonts w:ascii="Times New Roman Bold" w:hAnsi="Times New Roman Bold"/>
          <w:b/>
          <w:color w:val="000000"/>
          <w:sz w:val="28"/>
          <w:szCs w:val="28"/>
          <w:lang w:eastAsia="en-US"/>
        </w:rPr>
        <w:t>tỉnh Tuyên Quang</w:t>
      </w:r>
      <w:r w:rsidR="009A69A3" w:rsidRPr="00521140">
        <w:rPr>
          <w:b/>
          <w:color w:val="000000"/>
        </w:rPr>
        <w:t xml:space="preserve"> </w:t>
      </w:r>
    </w:p>
    <w:p w:rsidR="00CE6944" w:rsidRPr="003451C3" w:rsidRDefault="00CE6944" w:rsidP="00C50C65">
      <w:pPr>
        <w:shd w:val="clear" w:color="auto" w:fill="FFFFFF"/>
        <w:jc w:val="center"/>
        <w:rPr>
          <w:b/>
          <w:color w:val="000000"/>
          <w:sz w:val="12"/>
          <w:szCs w:val="28"/>
          <w:lang w:eastAsia="en-US"/>
        </w:rPr>
      </w:pPr>
    </w:p>
    <w:p w:rsidR="00DA12D1" w:rsidRPr="003451C3" w:rsidRDefault="00C765A0" w:rsidP="00C50C65">
      <w:pPr>
        <w:pStyle w:val="BodyText"/>
        <w:shd w:val="clear" w:color="auto" w:fill="auto"/>
        <w:spacing w:after="0"/>
        <w:ind w:firstLine="0"/>
        <w:jc w:val="center"/>
        <w:rPr>
          <w:i/>
          <w:iCs/>
          <w:color w:val="000000"/>
          <w:lang w:val="vi-VN"/>
        </w:rPr>
      </w:pPr>
      <w:r w:rsidRPr="003451C3">
        <w:rPr>
          <w:i/>
          <w:iCs/>
          <w:color w:val="000000"/>
          <w:lang w:val="vi-VN"/>
        </w:rPr>
        <w:t xml:space="preserve"> </w:t>
      </w:r>
      <w:r w:rsidR="00DA12D1" w:rsidRPr="003451C3">
        <w:rPr>
          <w:i/>
          <w:iCs/>
          <w:color w:val="000000"/>
          <w:lang w:val="vi-VN"/>
        </w:rPr>
        <w:t>(</w:t>
      </w:r>
      <w:r w:rsidR="001C5601" w:rsidRPr="003451C3">
        <w:rPr>
          <w:i/>
          <w:iCs/>
          <w:color w:val="000000"/>
          <w:lang w:val="vi-VN"/>
        </w:rPr>
        <w:t>K</w:t>
      </w:r>
      <w:r w:rsidR="00DA12D1" w:rsidRPr="003451C3">
        <w:rPr>
          <w:i/>
          <w:iCs/>
          <w:color w:val="000000"/>
          <w:lang w:val="vi-VN"/>
        </w:rPr>
        <w:t>èm theo Quyết định số</w:t>
      </w:r>
      <w:r w:rsidRPr="003451C3">
        <w:rPr>
          <w:i/>
          <w:iCs/>
          <w:color w:val="000000"/>
          <w:lang w:val="vi-VN"/>
        </w:rPr>
        <w:t>:</w:t>
      </w:r>
      <w:r w:rsidR="00DA12D1" w:rsidRPr="003451C3">
        <w:rPr>
          <w:i/>
          <w:iCs/>
          <w:color w:val="000000"/>
          <w:lang w:val="vi-VN"/>
        </w:rPr>
        <w:t xml:space="preserve">      </w:t>
      </w:r>
      <w:r w:rsidR="00A92B86" w:rsidRPr="003451C3">
        <w:rPr>
          <w:i/>
          <w:iCs/>
          <w:color w:val="000000"/>
          <w:lang w:val="vi-VN"/>
        </w:rPr>
        <w:t xml:space="preserve">  </w:t>
      </w:r>
      <w:r w:rsidR="00DA12D1" w:rsidRPr="003451C3">
        <w:rPr>
          <w:i/>
          <w:iCs/>
          <w:color w:val="000000"/>
          <w:lang w:val="vi-VN"/>
        </w:rPr>
        <w:t xml:space="preserve">   /202</w:t>
      </w:r>
      <w:r w:rsidR="00F06465" w:rsidRPr="003451C3">
        <w:rPr>
          <w:i/>
          <w:iCs/>
          <w:color w:val="000000"/>
          <w:lang w:val="vi-VN"/>
        </w:rPr>
        <w:t>3</w:t>
      </w:r>
      <w:r w:rsidR="00DA12D1" w:rsidRPr="003451C3">
        <w:rPr>
          <w:i/>
          <w:iCs/>
          <w:color w:val="000000"/>
          <w:lang w:val="vi-VN"/>
        </w:rPr>
        <w:t>/QĐ-UBND</w:t>
      </w:r>
      <w:r w:rsidR="00DA12D1" w:rsidRPr="003451C3">
        <w:rPr>
          <w:i/>
          <w:iCs/>
          <w:color w:val="000000"/>
          <w:lang w:val="vi-VN"/>
        </w:rPr>
        <w:br/>
        <w:t>ngày</w:t>
      </w:r>
      <w:r w:rsidR="00CD4019" w:rsidRPr="00521140">
        <w:rPr>
          <w:bCs/>
          <w:i/>
          <w:color w:val="000000"/>
          <w:lang w:val="vi-VN"/>
        </w:rPr>
        <w:t>.....</w:t>
      </w:r>
      <w:r w:rsidRPr="003451C3">
        <w:rPr>
          <w:bCs/>
          <w:i/>
          <w:color w:val="000000"/>
          <w:lang w:val="vi-VN"/>
        </w:rPr>
        <w:t>/</w:t>
      </w:r>
      <w:r w:rsidR="00CD4019" w:rsidRPr="003451C3">
        <w:rPr>
          <w:bCs/>
          <w:i/>
          <w:color w:val="000000"/>
          <w:lang w:val="vi-VN"/>
        </w:rPr>
        <w:t>.</w:t>
      </w:r>
      <w:r w:rsidR="00CD4019" w:rsidRPr="00521140">
        <w:rPr>
          <w:bCs/>
          <w:i/>
          <w:color w:val="000000"/>
          <w:lang w:val="vi-VN"/>
        </w:rPr>
        <w:t>.......</w:t>
      </w:r>
      <w:r w:rsidRPr="003451C3">
        <w:rPr>
          <w:i/>
          <w:iCs/>
          <w:color w:val="000000"/>
          <w:lang w:val="vi-VN"/>
        </w:rPr>
        <w:t>/</w:t>
      </w:r>
      <w:r w:rsidR="00DA12D1" w:rsidRPr="003451C3">
        <w:rPr>
          <w:i/>
          <w:iCs/>
          <w:color w:val="000000"/>
          <w:lang w:val="vi-VN"/>
        </w:rPr>
        <w:t>202</w:t>
      </w:r>
      <w:r w:rsidR="00F06465" w:rsidRPr="003451C3">
        <w:rPr>
          <w:i/>
          <w:iCs/>
          <w:color w:val="000000"/>
          <w:lang w:val="vi-VN"/>
        </w:rPr>
        <w:t>3</w:t>
      </w:r>
      <w:r w:rsidR="00DA12D1" w:rsidRPr="003451C3">
        <w:rPr>
          <w:i/>
          <w:iCs/>
          <w:color w:val="000000"/>
          <w:lang w:val="vi-VN"/>
        </w:rPr>
        <w:t xml:space="preserve"> của Ủy ban nhân dân tỉnh </w:t>
      </w:r>
      <w:r w:rsidRPr="003451C3">
        <w:rPr>
          <w:i/>
          <w:iCs/>
          <w:color w:val="000000"/>
          <w:lang w:val="vi-VN"/>
        </w:rPr>
        <w:t>Tuyên Quang</w:t>
      </w:r>
      <w:r w:rsidR="00DA12D1" w:rsidRPr="003451C3">
        <w:rPr>
          <w:i/>
          <w:iCs/>
          <w:color w:val="000000"/>
          <w:lang w:val="vi-VN"/>
        </w:rPr>
        <w:t>)</w:t>
      </w:r>
    </w:p>
    <w:p w:rsidR="00DC38C1" w:rsidRPr="003451C3" w:rsidRDefault="000A7B53" w:rsidP="00AE658B">
      <w:pPr>
        <w:pStyle w:val="BodyText"/>
        <w:shd w:val="clear" w:color="auto" w:fill="auto"/>
        <w:ind w:firstLine="0"/>
        <w:jc w:val="center"/>
        <w:rPr>
          <w:b/>
          <w:bCs/>
          <w:color w:val="000000"/>
          <w:sz w:val="2"/>
          <w:lang w:val="vi-VN"/>
        </w:rPr>
      </w:pPr>
      <w:r w:rsidRPr="00521140">
        <w:rPr>
          <w:b/>
          <w:bCs/>
          <w:noProof/>
          <w:color w:val="000000"/>
          <w:sz w:val="2"/>
        </w:rPr>
        <mc:AlternateContent>
          <mc:Choice Requires="wps">
            <w:drawing>
              <wp:anchor distT="0" distB="0" distL="114300" distR="114300" simplePos="0" relativeHeight="251660288" behindDoc="0" locked="0" layoutInCell="1" allowOverlap="1">
                <wp:simplePos x="0" y="0"/>
                <wp:positionH relativeFrom="column">
                  <wp:posOffset>2298065</wp:posOffset>
                </wp:positionH>
                <wp:positionV relativeFrom="paragraph">
                  <wp:posOffset>26035</wp:posOffset>
                </wp:positionV>
                <wp:extent cx="1282700" cy="0"/>
                <wp:effectExtent l="6350" t="8255" r="6350" b="1079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34508" id="AutoShape 9" o:spid="_x0000_s1026" type="#_x0000_t32" style="position:absolute;margin-left:180.95pt;margin-top:2.05pt;width:10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J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pxzNom0NUKXfGN0hP8lU/K/rdIqnKlsiGh+C3s4bcxGdE71L8xWoosh++KAYxBPDD&#10;rE616T0kTAGdgiTnmyT85BCFj0m6SB9i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2GbD99sAAAAHAQAADwAAAGRycy9kb3ducmV2LnhtbEyOTW/CMBBE&#10;75X6H6yt1EtVnECJSoiDUCUOPfIh9WriJUkbr6PYIYFf36UXenya0czLVqNtxBk7XztSEE8iEEiF&#10;MzWVCg77zes7CB80Gd04QgUX9LDKHx8ynRo30BbPu1AKHiGfagVVCG0qpS8qtNpPXIvE2cl1VgfG&#10;rpSm0wOP20ZOoyiRVtfED5Vu8aPC4mfXWwXo+3kcrRe2PHxeh5ev6fV7aPdKPT+N6yWIgGO4l+Gm&#10;z+qQs9PR9WS8aBTMknjBVQVvMQjO58mM+fjHMs/kf//8FwAA//8DAFBLAQItABQABgAIAAAAIQC2&#10;gziS/gAAAOEBAAATAAAAAAAAAAAAAAAAAAAAAABbQ29udGVudF9UeXBlc10ueG1sUEsBAi0AFAAG&#10;AAgAAAAhADj9If/WAAAAlAEAAAsAAAAAAAAAAAAAAAAALwEAAF9yZWxzLy5yZWxzUEsBAi0AFAAG&#10;AAgAAAAhACQgslseAgAAOwQAAA4AAAAAAAAAAAAAAAAALgIAAGRycy9lMm9Eb2MueG1sUEsBAi0A&#10;FAAGAAgAAAAhANhmw/fbAAAABwEAAA8AAAAAAAAAAAAAAAAAeAQAAGRycy9kb3ducmV2LnhtbFBL&#10;BQYAAAAABAAEAPMAAACABQAAAAA=&#10;"/>
            </w:pict>
          </mc:Fallback>
        </mc:AlternateContent>
      </w:r>
    </w:p>
    <w:p w:rsidR="0005170D" w:rsidRPr="00521140" w:rsidRDefault="0005170D" w:rsidP="00A27DBB">
      <w:pPr>
        <w:pStyle w:val="BodyText"/>
        <w:shd w:val="clear" w:color="auto" w:fill="auto"/>
        <w:spacing w:before="360" w:after="0"/>
        <w:ind w:firstLine="0"/>
        <w:jc w:val="center"/>
        <w:rPr>
          <w:b/>
          <w:bCs/>
          <w:color w:val="000000"/>
        </w:rPr>
      </w:pPr>
      <w:r w:rsidRPr="00521140">
        <w:rPr>
          <w:b/>
          <w:bCs/>
          <w:color w:val="000000"/>
        </w:rPr>
        <w:t>Chương I</w:t>
      </w:r>
    </w:p>
    <w:p w:rsidR="0005170D" w:rsidRPr="00521140" w:rsidRDefault="0005170D" w:rsidP="0005170D">
      <w:pPr>
        <w:pStyle w:val="BodyText"/>
        <w:shd w:val="clear" w:color="auto" w:fill="auto"/>
        <w:ind w:firstLine="0"/>
        <w:jc w:val="center"/>
        <w:rPr>
          <w:b/>
          <w:bCs/>
          <w:color w:val="000000"/>
        </w:rPr>
      </w:pPr>
      <w:r w:rsidRPr="00521140">
        <w:rPr>
          <w:b/>
          <w:bCs/>
          <w:color w:val="000000"/>
        </w:rPr>
        <w:t>QUY ĐỊNH CHUNG</w:t>
      </w:r>
    </w:p>
    <w:p w:rsidR="00F06465" w:rsidRPr="00521140" w:rsidRDefault="00F06465" w:rsidP="00F06465">
      <w:pPr>
        <w:spacing w:before="120" w:after="120" w:line="340" w:lineRule="exact"/>
        <w:ind w:firstLine="720"/>
        <w:jc w:val="both"/>
        <w:rPr>
          <w:b/>
          <w:bCs/>
          <w:color w:val="000000"/>
          <w:sz w:val="28"/>
          <w:szCs w:val="28"/>
        </w:rPr>
      </w:pPr>
      <w:r w:rsidRPr="00521140">
        <w:rPr>
          <w:b/>
          <w:bCs/>
          <w:color w:val="000000"/>
          <w:sz w:val="28"/>
          <w:szCs w:val="28"/>
        </w:rPr>
        <w:t>Điều 1. Phạm vi điều chỉnh, đối tượng áp dụng</w:t>
      </w:r>
    </w:p>
    <w:p w:rsidR="00F06465" w:rsidRPr="00521140" w:rsidRDefault="00F06465" w:rsidP="00F06465">
      <w:pPr>
        <w:spacing w:before="120" w:after="120" w:line="340" w:lineRule="exact"/>
        <w:ind w:firstLine="720"/>
        <w:jc w:val="both"/>
        <w:rPr>
          <w:bCs/>
          <w:color w:val="000000"/>
          <w:sz w:val="28"/>
          <w:szCs w:val="28"/>
        </w:rPr>
      </w:pPr>
      <w:r w:rsidRPr="00521140">
        <w:rPr>
          <w:bCs/>
          <w:color w:val="000000"/>
          <w:sz w:val="28"/>
          <w:szCs w:val="28"/>
        </w:rPr>
        <w:t>1. Phạm vi điều chỉnh</w:t>
      </w:r>
    </w:p>
    <w:p w:rsidR="009A69A3" w:rsidRPr="00521140" w:rsidRDefault="00F27954" w:rsidP="009A69A3">
      <w:pPr>
        <w:shd w:val="clear" w:color="auto" w:fill="FFFFFF"/>
        <w:ind w:firstLine="720"/>
        <w:jc w:val="both"/>
        <w:rPr>
          <w:color w:val="000000"/>
        </w:rPr>
      </w:pPr>
      <w:r w:rsidRPr="00521140">
        <w:rPr>
          <w:bCs/>
          <w:color w:val="000000"/>
          <w:sz w:val="28"/>
          <w:szCs w:val="28"/>
        </w:rPr>
        <w:t xml:space="preserve">a) </w:t>
      </w:r>
      <w:r w:rsidR="00EA1904" w:rsidRPr="00521140">
        <w:rPr>
          <w:bCs/>
          <w:color w:val="000000"/>
          <w:sz w:val="28"/>
          <w:szCs w:val="28"/>
        </w:rPr>
        <w:t>Quy định này q</w:t>
      </w:r>
      <w:r w:rsidR="00EA1904" w:rsidRPr="00521140">
        <w:rPr>
          <w:color w:val="000000"/>
          <w:sz w:val="28"/>
          <w:szCs w:val="28"/>
        </w:rPr>
        <w:t xml:space="preserve">uy định </w:t>
      </w:r>
      <w:r w:rsidR="00F367E1" w:rsidRPr="00F367E1">
        <w:rPr>
          <w:color w:val="000000"/>
          <w:sz w:val="28"/>
          <w:szCs w:val="28"/>
        </w:rPr>
        <w:t xml:space="preserve">về </w:t>
      </w:r>
      <w:r w:rsidR="00EA1904" w:rsidRPr="00521140">
        <w:rPr>
          <w:color w:val="000000"/>
          <w:sz w:val="28"/>
          <w:szCs w:val="28"/>
        </w:rPr>
        <w:t>đối tượng, tiêu chuẩn; quyền lợi, nghĩa vụ của</w:t>
      </w:r>
      <w:r w:rsidR="00EA1904" w:rsidRPr="00521140">
        <w:rPr>
          <w:bCs/>
          <w:color w:val="000000"/>
          <w:sz w:val="28"/>
          <w:szCs w:val="28"/>
          <w:lang w:bidi="en-US"/>
        </w:rPr>
        <w:t xml:space="preserve"> điển hình tiên tiến; </w:t>
      </w:r>
      <w:r w:rsidR="00EA1904" w:rsidRPr="00521140">
        <w:rPr>
          <w:color w:val="000000"/>
          <w:sz w:val="28"/>
          <w:szCs w:val="28"/>
        </w:rPr>
        <w:t>trách nhiệ</w:t>
      </w:r>
      <w:r w:rsidR="00CD4019" w:rsidRPr="00521140">
        <w:rPr>
          <w:color w:val="000000"/>
          <w:sz w:val="28"/>
          <w:szCs w:val="28"/>
        </w:rPr>
        <w:t xml:space="preserve">m của cơ quan, tổ chức, đơn vị </w:t>
      </w:r>
      <w:r w:rsidR="00EA1904" w:rsidRPr="00521140">
        <w:rPr>
          <w:color w:val="000000"/>
          <w:sz w:val="28"/>
          <w:szCs w:val="28"/>
        </w:rPr>
        <w:t>trong phát hiện, xây dựng, bồi dưỡng</w:t>
      </w:r>
      <w:r w:rsidR="00EA1904" w:rsidRPr="00521140">
        <w:rPr>
          <w:color w:val="000000"/>
          <w:sz w:val="28"/>
          <w:szCs w:val="28"/>
          <w:lang w:val="nl-NL"/>
        </w:rPr>
        <w:t>, tuyên truyền</w:t>
      </w:r>
      <w:r w:rsidR="00EA1904" w:rsidRPr="00521140">
        <w:rPr>
          <w:color w:val="000000"/>
          <w:sz w:val="28"/>
          <w:szCs w:val="28"/>
        </w:rPr>
        <w:t xml:space="preserve"> và nhân rộng điển hình tiên tiến</w:t>
      </w:r>
      <w:r w:rsidR="00EA1904" w:rsidRPr="00521140">
        <w:rPr>
          <w:color w:val="000000"/>
          <w:sz w:val="28"/>
          <w:szCs w:val="28"/>
          <w:lang w:val="nl-NL"/>
        </w:rPr>
        <w:t xml:space="preserve"> </w:t>
      </w:r>
      <w:r w:rsidR="009A69A3" w:rsidRPr="00521140">
        <w:rPr>
          <w:rFonts w:ascii="Times New Roman Bold" w:hAnsi="Times New Roman Bold"/>
          <w:color w:val="000000"/>
          <w:sz w:val="28"/>
          <w:szCs w:val="28"/>
          <w:lang w:eastAsia="en-US"/>
        </w:rPr>
        <w:t>trên địa bàn tỉnh Tuyên Quang</w:t>
      </w:r>
      <w:r w:rsidR="009A69A3" w:rsidRPr="00521140">
        <w:rPr>
          <w:color w:val="000000"/>
        </w:rPr>
        <w:t>.</w:t>
      </w:r>
    </w:p>
    <w:p w:rsidR="00F27954" w:rsidRPr="00521140" w:rsidRDefault="00F27954" w:rsidP="00F27954">
      <w:pPr>
        <w:pStyle w:val="BodyText"/>
        <w:shd w:val="clear" w:color="auto" w:fill="auto"/>
        <w:tabs>
          <w:tab w:val="left" w:pos="1103"/>
        </w:tabs>
        <w:spacing w:before="120" w:after="0"/>
        <w:ind w:firstLine="720"/>
        <w:jc w:val="both"/>
        <w:rPr>
          <w:bCs/>
          <w:color w:val="000000"/>
          <w:lang w:val="vi-VN"/>
        </w:rPr>
      </w:pPr>
      <w:r w:rsidRPr="00521140">
        <w:rPr>
          <w:color w:val="000000"/>
          <w:lang w:val="vi-VN"/>
        </w:rPr>
        <w:t>b) Các nội dung không quy định tại Quy định này thực hiện theo quy định của pháp luật hiện hành về thi đua, khen thưởng và các văn bản có liên quan.</w:t>
      </w:r>
    </w:p>
    <w:p w:rsidR="00CD4019" w:rsidRPr="00521140" w:rsidRDefault="00CD4019" w:rsidP="00CD4019">
      <w:pPr>
        <w:spacing w:before="120" w:after="120" w:line="340" w:lineRule="exact"/>
        <w:ind w:firstLine="720"/>
        <w:jc w:val="both"/>
        <w:rPr>
          <w:bCs/>
          <w:color w:val="000000"/>
          <w:sz w:val="28"/>
          <w:szCs w:val="28"/>
        </w:rPr>
      </w:pPr>
      <w:r w:rsidRPr="00521140">
        <w:rPr>
          <w:color w:val="000000"/>
          <w:spacing w:val="-2"/>
          <w:sz w:val="28"/>
          <w:szCs w:val="28"/>
        </w:rPr>
        <w:t>2. Đ</w:t>
      </w:r>
      <w:r w:rsidRPr="00521140">
        <w:rPr>
          <w:bCs/>
          <w:color w:val="000000"/>
          <w:sz w:val="28"/>
          <w:szCs w:val="28"/>
        </w:rPr>
        <w:t>ối tượng áp dụng</w:t>
      </w:r>
    </w:p>
    <w:p w:rsidR="0032563D" w:rsidRPr="00F77367" w:rsidRDefault="00CD4019" w:rsidP="0032563D">
      <w:pPr>
        <w:shd w:val="clear" w:color="auto" w:fill="FFFFFF"/>
        <w:spacing w:before="120" w:after="120" w:line="340" w:lineRule="exact"/>
        <w:ind w:firstLine="720"/>
        <w:jc w:val="both"/>
        <w:rPr>
          <w:spacing w:val="-2"/>
          <w:sz w:val="28"/>
          <w:szCs w:val="28"/>
        </w:rPr>
      </w:pPr>
      <w:r w:rsidRPr="00F77367">
        <w:rPr>
          <w:spacing w:val="-2"/>
          <w:sz w:val="28"/>
          <w:szCs w:val="28"/>
        </w:rPr>
        <w:t xml:space="preserve">a) </w:t>
      </w:r>
      <w:r w:rsidR="0032563D" w:rsidRPr="00F77367">
        <w:rPr>
          <w:spacing w:val="-2"/>
          <w:sz w:val="28"/>
          <w:szCs w:val="28"/>
        </w:rPr>
        <w:t xml:space="preserve">Cơ quan, đơn vị thuộc Tỉnh ủy; Ủy ban Mặt trận Tổ quốc và </w:t>
      </w:r>
      <w:r w:rsidR="00293265" w:rsidRPr="00F77367">
        <w:rPr>
          <w:spacing w:val="-2"/>
          <w:sz w:val="28"/>
          <w:szCs w:val="28"/>
        </w:rPr>
        <w:t>các tổ chức chính trị - xã hội.</w:t>
      </w:r>
    </w:p>
    <w:p w:rsidR="00CD4019" w:rsidRPr="00F77367" w:rsidRDefault="0032563D" w:rsidP="004B582D">
      <w:pPr>
        <w:shd w:val="clear" w:color="auto" w:fill="FFFFFF"/>
        <w:spacing w:before="120" w:after="120" w:line="340" w:lineRule="exact"/>
        <w:ind w:firstLine="720"/>
        <w:jc w:val="both"/>
        <w:rPr>
          <w:spacing w:val="-2"/>
          <w:sz w:val="28"/>
          <w:szCs w:val="28"/>
        </w:rPr>
      </w:pPr>
      <w:r w:rsidRPr="00F77367">
        <w:rPr>
          <w:spacing w:val="-2"/>
          <w:sz w:val="28"/>
          <w:szCs w:val="28"/>
        </w:rPr>
        <w:t xml:space="preserve">b) Các sở, ban, ngành và </w:t>
      </w:r>
      <w:r w:rsidR="00AD303D" w:rsidRPr="00F77367">
        <w:rPr>
          <w:spacing w:val="-2"/>
          <w:sz w:val="28"/>
          <w:szCs w:val="28"/>
        </w:rPr>
        <w:t>đơn vị sự nghiệp cấp tỉnh</w:t>
      </w:r>
      <w:r w:rsidRPr="00F77367">
        <w:rPr>
          <w:spacing w:val="-2"/>
          <w:sz w:val="28"/>
          <w:szCs w:val="28"/>
        </w:rPr>
        <w:t>; Văn phòng Đoàn Đại biểu Quốc hội và Hội đồng nhân dân tỉnh; cơ quan, đơn vị trực thuộc Trung ương có trụ sở hoạt động tại tỉnh Tuyên Quang; đơn vị Công an</w:t>
      </w:r>
      <w:r w:rsidR="00293265" w:rsidRPr="00F77367">
        <w:rPr>
          <w:spacing w:val="-2"/>
          <w:sz w:val="28"/>
          <w:szCs w:val="28"/>
        </w:rPr>
        <w:t xml:space="preserve"> nhân dân và Quân đội nhân dân.</w:t>
      </w:r>
    </w:p>
    <w:p w:rsidR="0032563D" w:rsidRPr="00521140" w:rsidRDefault="0032563D" w:rsidP="0032563D">
      <w:pPr>
        <w:spacing w:before="120" w:after="120" w:line="340" w:lineRule="exact"/>
        <w:ind w:firstLine="720"/>
        <w:jc w:val="both"/>
        <w:rPr>
          <w:bCs/>
          <w:color w:val="000000"/>
          <w:spacing w:val="-6"/>
          <w:sz w:val="28"/>
          <w:szCs w:val="28"/>
          <w:lang w:val="nl-NL" w:bidi="en-US"/>
        </w:rPr>
      </w:pPr>
      <w:r w:rsidRPr="00521140">
        <w:rPr>
          <w:bCs/>
          <w:color w:val="000000"/>
          <w:spacing w:val="-6"/>
          <w:sz w:val="28"/>
          <w:szCs w:val="28"/>
          <w:lang w:bidi="en-US"/>
        </w:rPr>
        <w:t>c)</w:t>
      </w:r>
      <w:r w:rsidRPr="00521140">
        <w:rPr>
          <w:bCs/>
          <w:color w:val="000000"/>
          <w:spacing w:val="-6"/>
          <w:sz w:val="28"/>
          <w:szCs w:val="28"/>
          <w:lang w:val="nl-NL" w:bidi="en-US"/>
        </w:rPr>
        <w:t xml:space="preserve"> Các tổ chức hội; tổ chức kinh tế </w:t>
      </w:r>
      <w:r w:rsidR="00B21521" w:rsidRPr="00521140">
        <w:rPr>
          <w:bCs/>
          <w:color w:val="000000"/>
          <w:spacing w:val="-6"/>
          <w:sz w:val="28"/>
          <w:szCs w:val="28"/>
          <w:lang w:bidi="en-US"/>
        </w:rPr>
        <w:t xml:space="preserve">đăng ký </w:t>
      </w:r>
      <w:r w:rsidR="004B582D" w:rsidRPr="00521140">
        <w:rPr>
          <w:bCs/>
          <w:color w:val="000000"/>
          <w:spacing w:val="-6"/>
          <w:sz w:val="28"/>
          <w:szCs w:val="28"/>
          <w:lang w:val="nl-NL" w:bidi="en-US"/>
        </w:rPr>
        <w:t>hoạt động tại tỉnh Tuyên Quang</w:t>
      </w:r>
      <w:r w:rsidR="00293265" w:rsidRPr="00521140">
        <w:rPr>
          <w:bCs/>
          <w:color w:val="000000"/>
          <w:spacing w:val="-6"/>
          <w:sz w:val="28"/>
          <w:szCs w:val="28"/>
          <w:lang w:val="nl-NL" w:bidi="en-US"/>
        </w:rPr>
        <w:t>.</w:t>
      </w:r>
    </w:p>
    <w:p w:rsidR="004B582D" w:rsidRPr="00521140" w:rsidRDefault="0032563D" w:rsidP="004B582D">
      <w:pPr>
        <w:shd w:val="clear" w:color="auto" w:fill="FFFFFF"/>
        <w:spacing w:before="120" w:after="120" w:line="340" w:lineRule="exact"/>
        <w:ind w:firstLine="720"/>
        <w:jc w:val="both"/>
        <w:rPr>
          <w:color w:val="000000"/>
          <w:spacing w:val="-4"/>
          <w:sz w:val="28"/>
          <w:szCs w:val="28"/>
        </w:rPr>
      </w:pPr>
      <w:r w:rsidRPr="00521140">
        <w:rPr>
          <w:color w:val="000000"/>
          <w:spacing w:val="-4"/>
          <w:sz w:val="28"/>
          <w:szCs w:val="28"/>
        </w:rPr>
        <w:t>d) Ủy ban nhân dân huyện, thành phố</w:t>
      </w:r>
      <w:r w:rsidR="004B582D" w:rsidRPr="00521140">
        <w:rPr>
          <w:color w:val="000000"/>
          <w:spacing w:val="-4"/>
          <w:sz w:val="28"/>
          <w:szCs w:val="28"/>
        </w:rPr>
        <w:t>; Ủy ban nhân dân xã, phường, thị trấn</w:t>
      </w:r>
      <w:r w:rsidR="00293265" w:rsidRPr="00521140">
        <w:rPr>
          <w:color w:val="000000"/>
          <w:spacing w:val="-4"/>
          <w:sz w:val="28"/>
          <w:szCs w:val="28"/>
        </w:rPr>
        <w:t>.</w:t>
      </w:r>
    </w:p>
    <w:p w:rsidR="0032563D" w:rsidRPr="00521140" w:rsidRDefault="0032563D" w:rsidP="004B582D">
      <w:pPr>
        <w:shd w:val="clear" w:color="auto" w:fill="FFFFFF"/>
        <w:spacing w:before="120" w:after="120" w:line="340" w:lineRule="exact"/>
        <w:ind w:firstLine="720"/>
        <w:jc w:val="both"/>
        <w:rPr>
          <w:color w:val="000000"/>
          <w:spacing w:val="-2"/>
          <w:sz w:val="28"/>
          <w:szCs w:val="28"/>
        </w:rPr>
      </w:pPr>
      <w:r w:rsidRPr="00521140">
        <w:rPr>
          <w:color w:val="000000"/>
          <w:spacing w:val="-2"/>
          <w:sz w:val="28"/>
          <w:szCs w:val="28"/>
        </w:rPr>
        <w:t xml:space="preserve"> </w:t>
      </w:r>
      <w:r w:rsidR="004B582D" w:rsidRPr="00521140">
        <w:rPr>
          <w:color w:val="000000"/>
          <w:spacing w:val="-2"/>
          <w:sz w:val="28"/>
          <w:szCs w:val="28"/>
        </w:rPr>
        <w:t xml:space="preserve">Đối tượng áp dụng quy định tại các điểm a, b, c, d khoản 2 Điều này </w:t>
      </w:r>
      <w:r w:rsidRPr="00521140">
        <w:rPr>
          <w:color w:val="000000"/>
          <w:spacing w:val="-2"/>
          <w:sz w:val="28"/>
          <w:szCs w:val="28"/>
        </w:rPr>
        <w:t>sau đây viết tắt là cơ q</w:t>
      </w:r>
      <w:r w:rsidR="004B582D" w:rsidRPr="00521140">
        <w:rPr>
          <w:color w:val="000000"/>
          <w:spacing w:val="-2"/>
          <w:sz w:val="28"/>
          <w:szCs w:val="28"/>
        </w:rPr>
        <w:t>uan, tổ chức, đơn vị.</w:t>
      </w:r>
    </w:p>
    <w:p w:rsidR="004B582D" w:rsidRPr="00521140" w:rsidRDefault="004B582D" w:rsidP="004B582D">
      <w:pPr>
        <w:spacing w:before="120" w:after="120" w:line="340" w:lineRule="exact"/>
        <w:ind w:firstLine="720"/>
        <w:jc w:val="both"/>
        <w:rPr>
          <w:color w:val="000000"/>
          <w:spacing w:val="-2"/>
          <w:sz w:val="28"/>
          <w:szCs w:val="28"/>
        </w:rPr>
      </w:pPr>
      <w:r w:rsidRPr="00521140">
        <w:rPr>
          <w:color w:val="000000"/>
          <w:spacing w:val="-2"/>
          <w:sz w:val="28"/>
          <w:szCs w:val="28"/>
        </w:rPr>
        <w:t>đ</w:t>
      </w:r>
      <w:r w:rsidR="0032563D" w:rsidRPr="00521140">
        <w:rPr>
          <w:color w:val="000000"/>
          <w:spacing w:val="-2"/>
          <w:sz w:val="28"/>
          <w:szCs w:val="28"/>
        </w:rPr>
        <w:t xml:space="preserve">) Các cơ quan, tổ chức, đơn vị, cá nhân thuộc và trực thuộc </w:t>
      </w:r>
      <w:r w:rsidRPr="00521140">
        <w:rPr>
          <w:color w:val="000000"/>
          <w:spacing w:val="-2"/>
          <w:sz w:val="28"/>
          <w:szCs w:val="28"/>
        </w:rPr>
        <w:t xml:space="preserve">đối tượng áp dụng tại các điểm </w:t>
      </w:r>
      <w:r w:rsidR="00293265" w:rsidRPr="00521140">
        <w:rPr>
          <w:color w:val="000000"/>
          <w:spacing w:val="-2"/>
          <w:sz w:val="28"/>
          <w:szCs w:val="28"/>
        </w:rPr>
        <w:t>a, b, c, d khoản 2 Điều này.</w:t>
      </w:r>
    </w:p>
    <w:p w:rsidR="0032563D" w:rsidRPr="00521140" w:rsidRDefault="004B582D" w:rsidP="00B21521">
      <w:pPr>
        <w:spacing w:before="120" w:after="120" w:line="340" w:lineRule="exact"/>
        <w:ind w:firstLine="720"/>
        <w:jc w:val="both"/>
        <w:rPr>
          <w:color w:val="000000"/>
          <w:spacing w:val="-2"/>
          <w:sz w:val="28"/>
          <w:szCs w:val="28"/>
        </w:rPr>
      </w:pPr>
      <w:r w:rsidRPr="00521140">
        <w:rPr>
          <w:color w:val="000000"/>
          <w:spacing w:val="-2"/>
          <w:sz w:val="28"/>
          <w:szCs w:val="28"/>
        </w:rPr>
        <w:t>e) Các cơ quan, đơn vị, tổ chức, cá nhân liên quan đến việc phát hiện, xây dựng, bồi dưỡng, tuyên truyền và nhân rộng điển hình tiên tiến tỉnh Tuyên Quang.</w:t>
      </w:r>
    </w:p>
    <w:p w:rsidR="001039A2" w:rsidRPr="00521140" w:rsidRDefault="00F06465" w:rsidP="001039A2">
      <w:pPr>
        <w:spacing w:before="120" w:after="120" w:line="340" w:lineRule="exact"/>
        <w:ind w:firstLine="720"/>
        <w:jc w:val="both"/>
        <w:rPr>
          <w:b/>
          <w:bCs/>
          <w:color w:val="000000"/>
          <w:sz w:val="28"/>
          <w:szCs w:val="28"/>
        </w:rPr>
      </w:pPr>
      <w:r w:rsidRPr="00521140">
        <w:rPr>
          <w:b/>
          <w:bCs/>
          <w:color w:val="000000"/>
          <w:sz w:val="28"/>
          <w:szCs w:val="28"/>
        </w:rPr>
        <w:t xml:space="preserve">Điều 2. </w:t>
      </w:r>
      <w:r w:rsidRPr="00906E09">
        <w:rPr>
          <w:b/>
          <w:bCs/>
          <w:sz w:val="28"/>
          <w:szCs w:val="28"/>
        </w:rPr>
        <w:t>Nguyên tắc xé</w:t>
      </w:r>
      <w:r w:rsidR="001039A2" w:rsidRPr="00906E09">
        <w:rPr>
          <w:b/>
          <w:bCs/>
          <w:sz w:val="28"/>
          <w:szCs w:val="28"/>
        </w:rPr>
        <w:t xml:space="preserve">t công nhận điển hình tiên tiến; </w:t>
      </w:r>
      <w:r w:rsidR="001039A2" w:rsidRPr="00521140">
        <w:rPr>
          <w:b/>
          <w:bCs/>
          <w:color w:val="000000"/>
          <w:sz w:val="28"/>
          <w:szCs w:val="28"/>
        </w:rPr>
        <w:t xml:space="preserve">giới thiệu điển hình tiên tiến để tuyên truyền toàn quốc </w:t>
      </w:r>
    </w:p>
    <w:p w:rsidR="001039A2" w:rsidRPr="00521140" w:rsidRDefault="001039A2" w:rsidP="001039A2">
      <w:pPr>
        <w:spacing w:before="120" w:after="120" w:line="340" w:lineRule="exact"/>
        <w:ind w:firstLine="720"/>
        <w:jc w:val="both"/>
        <w:rPr>
          <w:bCs/>
          <w:color w:val="000000"/>
          <w:sz w:val="28"/>
          <w:szCs w:val="28"/>
        </w:rPr>
      </w:pPr>
      <w:r w:rsidRPr="00521140">
        <w:rPr>
          <w:bCs/>
          <w:color w:val="000000"/>
          <w:sz w:val="28"/>
          <w:szCs w:val="28"/>
        </w:rPr>
        <w:t>1. Nguyên tắc xét công nhận điển hình tiên tiến</w:t>
      </w:r>
    </w:p>
    <w:p w:rsidR="00F06465" w:rsidRPr="00521140" w:rsidRDefault="001039A2" w:rsidP="00F06465">
      <w:pPr>
        <w:pStyle w:val="BodyText"/>
        <w:shd w:val="clear" w:color="auto" w:fill="auto"/>
        <w:tabs>
          <w:tab w:val="left" w:pos="1103"/>
        </w:tabs>
        <w:spacing w:before="120" w:after="0"/>
        <w:ind w:firstLine="720"/>
        <w:jc w:val="both"/>
        <w:rPr>
          <w:color w:val="000000"/>
          <w:lang w:val="vi-VN"/>
        </w:rPr>
      </w:pPr>
      <w:r w:rsidRPr="00521140">
        <w:rPr>
          <w:color w:val="000000"/>
          <w:lang w:val="vi-VN"/>
        </w:rPr>
        <w:t>a)</w:t>
      </w:r>
      <w:r w:rsidR="00F06465" w:rsidRPr="00521140">
        <w:rPr>
          <w:color w:val="000000"/>
          <w:lang w:val="vi-VN"/>
        </w:rPr>
        <w:t xml:space="preserve"> Việc xét</w:t>
      </w:r>
      <w:r w:rsidRPr="00521140">
        <w:rPr>
          <w:color w:val="000000"/>
          <w:lang w:val="vi-VN"/>
        </w:rPr>
        <w:t xml:space="preserve"> </w:t>
      </w:r>
      <w:r w:rsidR="00F06465" w:rsidRPr="00521140">
        <w:rPr>
          <w:color w:val="000000"/>
          <w:lang w:val="vi-VN"/>
        </w:rPr>
        <w:t xml:space="preserve">công nhận điển hình tiên tiến phải </w:t>
      </w:r>
      <w:r w:rsidR="00EE6837" w:rsidRPr="00521140">
        <w:rPr>
          <w:color w:val="000000"/>
          <w:lang w:val="vi-VN"/>
        </w:rPr>
        <w:t xml:space="preserve">trên cơ sở tự nguyện của tập </w:t>
      </w:r>
      <w:r w:rsidR="00EE6837" w:rsidRPr="00521140">
        <w:rPr>
          <w:color w:val="000000"/>
          <w:lang w:val="vi-VN"/>
        </w:rPr>
        <w:lastRenderedPageBreak/>
        <w:t xml:space="preserve">thể, cá nhân; </w:t>
      </w:r>
      <w:r w:rsidR="00F06465" w:rsidRPr="00521140">
        <w:rPr>
          <w:color w:val="000000"/>
          <w:lang w:val="vi-VN"/>
        </w:rPr>
        <w:t xml:space="preserve">bảo đảm </w:t>
      </w:r>
      <w:r w:rsidR="00EE6837" w:rsidRPr="00521140">
        <w:rPr>
          <w:color w:val="000000"/>
          <w:lang w:val="vi-VN"/>
        </w:rPr>
        <w:t xml:space="preserve">dân chủ, khách quan, công bằng, </w:t>
      </w:r>
      <w:r w:rsidR="00F06465" w:rsidRPr="00521140">
        <w:rPr>
          <w:color w:val="000000"/>
          <w:lang w:val="vi-VN"/>
        </w:rPr>
        <w:t xml:space="preserve">công khai, </w:t>
      </w:r>
      <w:r w:rsidR="00EE6837" w:rsidRPr="00521140">
        <w:rPr>
          <w:color w:val="000000"/>
          <w:lang w:val="vi-VN"/>
        </w:rPr>
        <w:t xml:space="preserve">minh bạch, </w:t>
      </w:r>
      <w:r w:rsidR="00F06465" w:rsidRPr="00521140">
        <w:rPr>
          <w:color w:val="000000"/>
          <w:lang w:val="vi-VN"/>
        </w:rPr>
        <w:t>và tuân thủ các nội dung của quy định này.</w:t>
      </w:r>
      <w:r w:rsidR="00F06465" w:rsidRPr="00521140">
        <w:rPr>
          <w:color w:val="000000"/>
          <w:spacing w:val="-2"/>
          <w:lang w:val="vi-VN"/>
        </w:rPr>
        <w:t xml:space="preserve"> </w:t>
      </w:r>
    </w:p>
    <w:p w:rsidR="006A29EF" w:rsidRPr="00972FD7" w:rsidRDefault="001039A2" w:rsidP="006A29EF">
      <w:pPr>
        <w:pStyle w:val="BodyText"/>
        <w:shd w:val="clear" w:color="auto" w:fill="auto"/>
        <w:tabs>
          <w:tab w:val="left" w:pos="1103"/>
        </w:tabs>
        <w:spacing w:before="120" w:after="0"/>
        <w:ind w:firstLine="720"/>
        <w:jc w:val="both"/>
        <w:rPr>
          <w:color w:val="000000"/>
          <w:lang w:val="vi-VN"/>
        </w:rPr>
      </w:pPr>
      <w:r w:rsidRPr="00521140">
        <w:rPr>
          <w:color w:val="000000"/>
          <w:lang w:val="vi-VN"/>
        </w:rPr>
        <w:t xml:space="preserve">b) Việc xét công nhận </w:t>
      </w:r>
      <w:r w:rsidR="00F06465" w:rsidRPr="00521140">
        <w:rPr>
          <w:color w:val="000000"/>
          <w:lang w:val="vi-VN"/>
        </w:rPr>
        <w:t xml:space="preserve">điển hình tiên tiến trên cơ sở tỷ lệ phiếu của thành viên Hội đồng Thi đua - Khen thưởng </w:t>
      </w:r>
      <w:r w:rsidR="004B34C0" w:rsidRPr="004B34C0">
        <w:rPr>
          <w:color w:val="000000"/>
          <w:lang w:val="vi-VN"/>
        </w:rPr>
        <w:t xml:space="preserve">của </w:t>
      </w:r>
      <w:r w:rsidR="006F6DCF" w:rsidRPr="006F6DCF">
        <w:rPr>
          <w:color w:val="000000"/>
          <w:lang w:val="vi-VN"/>
        </w:rPr>
        <w:t xml:space="preserve">cấp xét công nhận </w:t>
      </w:r>
      <w:r w:rsidR="00F06465" w:rsidRPr="00521140">
        <w:rPr>
          <w:color w:val="000000"/>
          <w:lang w:val="vi-VN"/>
        </w:rPr>
        <w:t>theo thứ tự từ cao xuống thấp</w:t>
      </w:r>
      <w:r w:rsidR="00B0320C">
        <w:rPr>
          <w:color w:val="000000"/>
          <w:lang w:val="vi-VN"/>
        </w:rPr>
        <w:t xml:space="preserve"> và </w:t>
      </w:r>
      <w:r w:rsidR="00B0320C" w:rsidRPr="00B0320C">
        <w:rPr>
          <w:color w:val="000000"/>
          <w:lang w:val="vi-VN"/>
        </w:rPr>
        <w:t xml:space="preserve">đạt </w:t>
      </w:r>
      <w:r w:rsidR="00B0320C" w:rsidRPr="001E29F5">
        <w:rPr>
          <w:lang w:val="vi-VN"/>
        </w:rPr>
        <w:t xml:space="preserve">tỷ lệ phiếu đồng ý từ </w:t>
      </w:r>
      <w:r w:rsidR="00972FD7">
        <w:rPr>
          <w:lang w:val="vi-VN"/>
        </w:rPr>
        <w:t>9</w:t>
      </w:r>
      <w:r w:rsidR="00B0320C" w:rsidRPr="001E29F5">
        <w:rPr>
          <w:lang w:val="vi-VN"/>
        </w:rPr>
        <w:t>0% trở lên tính trên tổng số thành viên của Hội đồng Thi đua - Khen thưởng</w:t>
      </w:r>
      <w:r w:rsidR="006A29EF">
        <w:rPr>
          <w:color w:val="000000"/>
          <w:lang w:val="vi-VN"/>
        </w:rPr>
        <w:t xml:space="preserve"> (nếu thành viên </w:t>
      </w:r>
      <w:r w:rsidR="006A29EF" w:rsidRPr="00521140">
        <w:rPr>
          <w:color w:val="000000"/>
          <w:lang w:val="vi-VN"/>
        </w:rPr>
        <w:t>Hội đồng Thi đua - Khen thưởng</w:t>
      </w:r>
      <w:r w:rsidR="006A29EF" w:rsidRPr="006A29EF">
        <w:rPr>
          <w:color w:val="000000"/>
          <w:lang w:val="vi-VN"/>
        </w:rPr>
        <w:t xml:space="preserve"> vắng mặt thì lấy </w:t>
      </w:r>
      <w:r w:rsidR="006A29EF" w:rsidRPr="00972FD7">
        <w:rPr>
          <w:color w:val="000000"/>
          <w:lang w:val="vi-VN"/>
        </w:rPr>
        <w:t>ý kiến bằng</w:t>
      </w:r>
      <w:r w:rsidR="00972FD7">
        <w:rPr>
          <w:color w:val="000000"/>
          <w:lang w:val="vi-VN"/>
        </w:rPr>
        <w:t xml:space="preserve"> văn bản).</w:t>
      </w:r>
    </w:p>
    <w:p w:rsidR="00EE6837" w:rsidRPr="00521140" w:rsidRDefault="00EE6837" w:rsidP="006A29EF">
      <w:pPr>
        <w:pStyle w:val="BodyText"/>
        <w:shd w:val="clear" w:color="auto" w:fill="auto"/>
        <w:tabs>
          <w:tab w:val="left" w:pos="1103"/>
        </w:tabs>
        <w:spacing w:before="120" w:after="0"/>
        <w:ind w:firstLine="720"/>
        <w:jc w:val="both"/>
        <w:rPr>
          <w:color w:val="000000"/>
          <w:lang w:val="vi-VN"/>
        </w:rPr>
      </w:pPr>
      <w:r w:rsidRPr="00521140">
        <w:rPr>
          <w:color w:val="000000"/>
          <w:lang w:val="vi-VN"/>
        </w:rPr>
        <w:t xml:space="preserve">Trường hợp đến chỉ tiêu cuối cùng mà có 02 tập thể, cá nhân trở lên có số phiếu bằng nhau, thì do Chủ tịch Hội đồng Thi đua - Khen thưởng xem xét, quyết định lựa chọn lấy 01 tập thể hoặc 01 cá nhân trong số các tập thể, cá nhân có số phiếu bằng nhau ở chỉ tiêu cuối cùng. </w:t>
      </w:r>
    </w:p>
    <w:p w:rsidR="00EE6837" w:rsidRPr="00521140" w:rsidRDefault="001039A2" w:rsidP="00EE6837">
      <w:pPr>
        <w:pStyle w:val="BodyText"/>
        <w:shd w:val="clear" w:color="auto" w:fill="auto"/>
        <w:tabs>
          <w:tab w:val="left" w:pos="1103"/>
        </w:tabs>
        <w:spacing w:before="120" w:after="0"/>
        <w:ind w:firstLine="720"/>
        <w:jc w:val="both"/>
        <w:rPr>
          <w:color w:val="000000"/>
          <w:lang w:val="vi-VN"/>
        </w:rPr>
      </w:pPr>
      <w:r w:rsidRPr="00521140">
        <w:rPr>
          <w:color w:val="000000"/>
          <w:lang w:val="vi-VN"/>
        </w:rPr>
        <w:t>c)</w:t>
      </w:r>
      <w:r w:rsidR="00EE6837" w:rsidRPr="00521140">
        <w:rPr>
          <w:color w:val="000000"/>
          <w:lang w:val="vi-VN"/>
        </w:rPr>
        <w:t xml:space="preserve"> Điển hình tiên tiến được công nhận hằng năm; không áp dụng hình thức truy tặng.</w:t>
      </w:r>
    </w:p>
    <w:p w:rsidR="001039A2" w:rsidRPr="00521140" w:rsidRDefault="001039A2" w:rsidP="001039A2">
      <w:pPr>
        <w:spacing w:before="120" w:after="120" w:line="340" w:lineRule="exact"/>
        <w:ind w:firstLine="720"/>
        <w:jc w:val="both"/>
        <w:rPr>
          <w:bCs/>
          <w:color w:val="000000"/>
          <w:sz w:val="28"/>
          <w:szCs w:val="28"/>
        </w:rPr>
      </w:pPr>
      <w:r w:rsidRPr="00521140">
        <w:rPr>
          <w:bCs/>
          <w:color w:val="000000"/>
          <w:sz w:val="28"/>
          <w:szCs w:val="28"/>
        </w:rPr>
        <w:t xml:space="preserve">2. Nguyên tắc giới thiệu điển hình tiên tiến để tuyên truyền toàn quốc </w:t>
      </w:r>
    </w:p>
    <w:p w:rsidR="00BB5D25" w:rsidRPr="00634AE4" w:rsidRDefault="00BB5D25" w:rsidP="00BB5D25">
      <w:pPr>
        <w:pStyle w:val="BodyText"/>
        <w:shd w:val="clear" w:color="auto" w:fill="auto"/>
        <w:tabs>
          <w:tab w:val="left" w:pos="1103"/>
        </w:tabs>
        <w:spacing w:before="120" w:after="0"/>
        <w:ind w:firstLine="720"/>
        <w:jc w:val="both"/>
        <w:rPr>
          <w:bCs/>
          <w:lang w:val="vi-VN"/>
        </w:rPr>
      </w:pPr>
      <w:r w:rsidRPr="00634AE4">
        <w:rPr>
          <w:bCs/>
          <w:lang w:val="vi-VN"/>
        </w:rPr>
        <w:t xml:space="preserve">Được </w:t>
      </w:r>
      <w:r w:rsidR="00A34FCD" w:rsidRPr="00634AE4">
        <w:rPr>
          <w:bCs/>
          <w:lang w:val="vi-VN"/>
        </w:rPr>
        <w:t xml:space="preserve">lựa chọn trong số những cá nhân được </w:t>
      </w:r>
      <w:r w:rsidRPr="00634AE4">
        <w:rPr>
          <w:bCs/>
          <w:lang w:val="vi-VN"/>
        </w:rPr>
        <w:t>tặng danh hiệu</w:t>
      </w:r>
      <w:r w:rsidR="0083792E" w:rsidRPr="00634AE4">
        <w:rPr>
          <w:lang w:val="vi-VN"/>
        </w:rPr>
        <w:t xml:space="preserve"> “Công dân tiêu biểu tỉnh Tuyên Quang” </w:t>
      </w:r>
      <w:r w:rsidRPr="00634AE4">
        <w:rPr>
          <w:lang w:val="vi-VN"/>
        </w:rPr>
        <w:t>và</w:t>
      </w:r>
      <w:r w:rsidRPr="00634AE4">
        <w:rPr>
          <w:bCs/>
          <w:lang w:val="vi-VN"/>
        </w:rPr>
        <w:t xml:space="preserve"> </w:t>
      </w:r>
      <w:r w:rsidR="0099727A" w:rsidRPr="00634AE4">
        <w:rPr>
          <w:bCs/>
          <w:lang w:val="vi-VN"/>
        </w:rPr>
        <w:t xml:space="preserve">tập thể, cá nhân </w:t>
      </w:r>
      <w:r w:rsidRPr="00634AE4">
        <w:rPr>
          <w:bCs/>
          <w:lang w:val="vi-VN"/>
        </w:rPr>
        <w:t xml:space="preserve">được công nhận </w:t>
      </w:r>
      <w:r w:rsidR="0083792E" w:rsidRPr="00634AE4">
        <w:rPr>
          <w:lang w:val="vi-VN"/>
        </w:rPr>
        <w:t xml:space="preserve">điển hình tiên tiến </w:t>
      </w:r>
      <w:r w:rsidRPr="00634AE4">
        <w:rPr>
          <w:lang w:val="vi-VN"/>
        </w:rPr>
        <w:t>tỉnh Tuyên Quang hằng năm</w:t>
      </w:r>
      <w:r w:rsidR="00F27954" w:rsidRPr="00634AE4">
        <w:rPr>
          <w:lang w:val="vi-VN"/>
        </w:rPr>
        <w:t xml:space="preserve"> theo Quyết định này.</w:t>
      </w:r>
    </w:p>
    <w:p w:rsidR="00A27DBB" w:rsidRPr="00634AE4" w:rsidRDefault="00A27DBB" w:rsidP="00A27DBB">
      <w:pPr>
        <w:pStyle w:val="BodyText"/>
        <w:shd w:val="clear" w:color="auto" w:fill="auto"/>
        <w:tabs>
          <w:tab w:val="left" w:pos="1103"/>
        </w:tabs>
        <w:spacing w:before="160"/>
        <w:ind w:firstLine="720"/>
        <w:jc w:val="both"/>
        <w:rPr>
          <w:sz w:val="2"/>
          <w:lang w:val="vi-VN"/>
        </w:rPr>
      </w:pPr>
    </w:p>
    <w:p w:rsidR="0005170D" w:rsidRPr="00521140" w:rsidRDefault="0005170D" w:rsidP="00244F7E">
      <w:pPr>
        <w:pStyle w:val="BodyText"/>
        <w:shd w:val="clear" w:color="auto" w:fill="auto"/>
        <w:spacing w:before="120" w:after="0"/>
        <w:ind w:firstLine="0"/>
        <w:jc w:val="center"/>
        <w:rPr>
          <w:color w:val="000000"/>
          <w:lang w:val="vi-VN"/>
        </w:rPr>
      </w:pPr>
      <w:r w:rsidRPr="00521140">
        <w:rPr>
          <w:b/>
          <w:bCs/>
          <w:color w:val="000000"/>
          <w:lang w:val="vi-VN"/>
        </w:rPr>
        <w:t xml:space="preserve">Chương </w:t>
      </w:r>
      <w:r w:rsidRPr="00521140">
        <w:rPr>
          <w:b/>
          <w:bCs/>
          <w:color w:val="000000"/>
          <w:lang w:val="vi-VN" w:bidi="en-US"/>
        </w:rPr>
        <w:t>II</w:t>
      </w:r>
    </w:p>
    <w:p w:rsidR="0005170D" w:rsidRPr="00521140" w:rsidRDefault="00FC4A76" w:rsidP="009109B8">
      <w:pPr>
        <w:pStyle w:val="BodyText"/>
        <w:shd w:val="clear" w:color="auto" w:fill="auto"/>
        <w:ind w:firstLine="0"/>
        <w:jc w:val="center"/>
        <w:rPr>
          <w:color w:val="000000"/>
          <w:lang w:val="vi-VN"/>
        </w:rPr>
      </w:pPr>
      <w:r w:rsidRPr="00521140">
        <w:rPr>
          <w:b/>
          <w:bCs/>
          <w:color w:val="000000"/>
          <w:lang w:val="vi-VN"/>
        </w:rPr>
        <w:t xml:space="preserve">NHỮNG </w:t>
      </w:r>
      <w:r w:rsidR="00CE4EAD" w:rsidRPr="00521140">
        <w:rPr>
          <w:b/>
          <w:bCs/>
          <w:color w:val="000000"/>
          <w:lang w:val="vi-VN"/>
        </w:rPr>
        <w:t>QUY ĐỊNH CỤ THỂ</w:t>
      </w:r>
    </w:p>
    <w:p w:rsidR="00F06465" w:rsidRPr="00521140" w:rsidRDefault="00F06465" w:rsidP="007F0781">
      <w:pPr>
        <w:spacing w:before="120" w:after="120" w:line="340" w:lineRule="exact"/>
        <w:ind w:firstLine="720"/>
        <w:jc w:val="both"/>
        <w:rPr>
          <w:b/>
          <w:bCs/>
          <w:color w:val="000000"/>
          <w:sz w:val="28"/>
          <w:szCs w:val="28"/>
        </w:rPr>
      </w:pPr>
      <w:bookmarkStart w:id="1" w:name="chuong_4_name"/>
      <w:r w:rsidRPr="00521140">
        <w:rPr>
          <w:b/>
          <w:bCs/>
          <w:color w:val="000000"/>
          <w:sz w:val="28"/>
          <w:szCs w:val="28"/>
        </w:rPr>
        <w:t>Điều 3. Tiêu chuẩn của điển hình tiên tiến</w:t>
      </w:r>
    </w:p>
    <w:p w:rsidR="00296186" w:rsidRPr="00521140" w:rsidRDefault="00296186" w:rsidP="00296186">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 xml:space="preserve">1. Tiêu chuẩn chung </w:t>
      </w:r>
    </w:p>
    <w:p w:rsidR="00296186" w:rsidRPr="00521140" w:rsidRDefault="00296186" w:rsidP="00296186">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a) Gương mẫu, chấp hành tốt đường lối, chủ trương của Đảng, chính sách, pháp luật của Nhà nước</w:t>
      </w:r>
      <w:r w:rsidR="007650BF" w:rsidRPr="00521140">
        <w:rPr>
          <w:color w:val="000000"/>
          <w:lang w:val="vi-VN"/>
        </w:rPr>
        <w:t xml:space="preserve">; nội bộ </w:t>
      </w:r>
      <w:r w:rsidR="0013666A" w:rsidRPr="00521140">
        <w:rPr>
          <w:color w:val="000000"/>
          <w:lang w:val="vi-VN"/>
        </w:rPr>
        <w:t>đoàn kết</w:t>
      </w:r>
      <w:r w:rsidR="007650BF" w:rsidRPr="00521140">
        <w:rPr>
          <w:color w:val="000000"/>
          <w:lang w:val="vi-VN"/>
        </w:rPr>
        <w:t>.</w:t>
      </w:r>
    </w:p>
    <w:p w:rsidR="00296186" w:rsidRPr="00521140" w:rsidRDefault="00296186" w:rsidP="00296186">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b) Có thành tích xuất sắc trong lao động, sản xuất, kinh doanh, học tập, công tác</w:t>
      </w:r>
      <w:r w:rsidR="00293265" w:rsidRPr="00521140">
        <w:rPr>
          <w:color w:val="000000"/>
          <w:lang w:val="vi-VN"/>
        </w:rPr>
        <w:t>, huấn luyện, sẵn sàng chiến đấu, chiến đấu và phục vụ chiến đấu hoặc các lĩnh vực khác của đời sống xã hội.</w:t>
      </w:r>
    </w:p>
    <w:p w:rsidR="0099727A" w:rsidRPr="0099727A" w:rsidRDefault="00F97FFE" w:rsidP="00F97FFE">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 xml:space="preserve">c) Có sáng kiến, giải pháp sáng tạo trong công tác được cấp có thẩm quyền công nhận hoặc có mô hình mới, </w:t>
      </w:r>
      <w:r w:rsidR="0099727A" w:rsidRPr="0099727A">
        <w:rPr>
          <w:color w:val="000000"/>
          <w:lang w:val="vi-VN"/>
        </w:rPr>
        <w:t xml:space="preserve">cách làm hay, </w:t>
      </w:r>
      <w:r w:rsidR="0099727A" w:rsidRPr="00514349">
        <w:rPr>
          <w:lang w:val="vi-VN"/>
        </w:rPr>
        <w:t>giải pháp sáng tạo, mang lại hiệu quả thiết thực</w:t>
      </w:r>
      <w:r w:rsidR="0099727A" w:rsidRPr="0099727A">
        <w:rPr>
          <w:lang w:val="vi-VN"/>
        </w:rPr>
        <w:t>.</w:t>
      </w:r>
    </w:p>
    <w:p w:rsidR="00296186" w:rsidRPr="00521140" w:rsidRDefault="00296186" w:rsidP="00296186">
      <w:pPr>
        <w:pStyle w:val="BodyText"/>
        <w:shd w:val="clear" w:color="auto" w:fill="auto"/>
        <w:tabs>
          <w:tab w:val="left" w:pos="1103"/>
        </w:tabs>
        <w:spacing w:before="120" w:line="340" w:lineRule="exact"/>
        <w:ind w:firstLine="720"/>
        <w:jc w:val="both"/>
        <w:rPr>
          <w:color w:val="000000"/>
          <w:spacing w:val="-4"/>
          <w:lang w:val="vi-VN"/>
        </w:rPr>
      </w:pPr>
      <w:r w:rsidRPr="00521140">
        <w:rPr>
          <w:color w:val="000000"/>
          <w:spacing w:val="-4"/>
          <w:lang w:val="vi-VN"/>
        </w:rPr>
        <w:t xml:space="preserve">d) </w:t>
      </w:r>
      <w:r w:rsidR="007650BF" w:rsidRPr="00521140">
        <w:rPr>
          <w:color w:val="000000"/>
          <w:spacing w:val="-4"/>
          <w:lang w:val="vi-VN"/>
        </w:rPr>
        <w:t>T</w:t>
      </w:r>
      <w:r w:rsidRPr="00521140">
        <w:rPr>
          <w:color w:val="000000"/>
          <w:spacing w:val="-4"/>
          <w:lang w:val="vi-VN"/>
        </w:rPr>
        <w:t xml:space="preserve">ích cực tham gia các hoạt động </w:t>
      </w:r>
      <w:r w:rsidR="003F64CE" w:rsidRPr="00521140">
        <w:rPr>
          <w:color w:val="000000"/>
          <w:spacing w:val="-4"/>
          <w:lang w:val="vi-VN"/>
        </w:rPr>
        <w:t xml:space="preserve">từ thiện, </w:t>
      </w:r>
      <w:r w:rsidRPr="00521140">
        <w:rPr>
          <w:color w:val="000000"/>
          <w:spacing w:val="-4"/>
          <w:lang w:val="vi-VN"/>
        </w:rPr>
        <w:t>nhân đạo</w:t>
      </w:r>
      <w:r w:rsidR="003F64CE" w:rsidRPr="00521140">
        <w:rPr>
          <w:color w:val="000000"/>
          <w:spacing w:val="-4"/>
          <w:lang w:val="vi-VN"/>
        </w:rPr>
        <w:t>, an sinh xã hội và</w:t>
      </w:r>
      <w:r w:rsidRPr="00521140">
        <w:rPr>
          <w:color w:val="000000"/>
          <w:spacing w:val="-4"/>
          <w:lang w:val="vi-VN"/>
        </w:rPr>
        <w:t xml:space="preserve"> hoạt động xã hội</w:t>
      </w:r>
      <w:r w:rsidR="007650BF" w:rsidRPr="00521140">
        <w:rPr>
          <w:color w:val="000000"/>
          <w:spacing w:val="-4"/>
          <w:lang w:val="vi-VN"/>
        </w:rPr>
        <w:t xml:space="preserve">, đóng </w:t>
      </w:r>
      <w:r w:rsidRPr="00521140">
        <w:rPr>
          <w:color w:val="000000"/>
          <w:spacing w:val="-4"/>
          <w:lang w:val="vi-VN"/>
        </w:rPr>
        <w:t>góp vào sự nghiệp xây dựng và phát triển tỉnh Tuyên Quang.</w:t>
      </w:r>
    </w:p>
    <w:p w:rsidR="00296186" w:rsidRPr="00521140" w:rsidRDefault="00296186" w:rsidP="00296186">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2. Tiêu chuẩn cụ thể</w:t>
      </w:r>
    </w:p>
    <w:p w:rsidR="00293265" w:rsidRPr="00521140" w:rsidRDefault="00296186" w:rsidP="002932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Ngoài tiêu chuẩn chung quy định tại khoản 1 Điều này, tập thể, cá nhân là điển hình tiên tiến phải đáp ứng các tiêu chuẩn cụ</w:t>
      </w:r>
      <w:r w:rsidR="00293265" w:rsidRPr="00521140">
        <w:rPr>
          <w:color w:val="000000"/>
          <w:lang w:val="vi-VN"/>
        </w:rPr>
        <w:t xml:space="preserve"> thể của từng lĩnh vực như sau:</w:t>
      </w:r>
    </w:p>
    <w:p w:rsidR="00F06465" w:rsidRPr="00521140" w:rsidRDefault="00293265" w:rsidP="00293265">
      <w:pPr>
        <w:pStyle w:val="BodyText"/>
        <w:shd w:val="clear" w:color="auto" w:fill="auto"/>
        <w:tabs>
          <w:tab w:val="left" w:pos="1103"/>
        </w:tabs>
        <w:spacing w:before="120" w:line="340" w:lineRule="exact"/>
        <w:ind w:firstLine="720"/>
        <w:jc w:val="both"/>
        <w:rPr>
          <w:color w:val="000000"/>
          <w:lang w:val="vi-VN"/>
        </w:rPr>
      </w:pPr>
      <w:r w:rsidRPr="00521140">
        <w:rPr>
          <w:bCs/>
          <w:color w:val="000000"/>
          <w:lang w:val="vi-VN" w:eastAsia="vi-VN"/>
        </w:rPr>
        <w:t>a)</w:t>
      </w:r>
      <w:r w:rsidRPr="00521140">
        <w:rPr>
          <w:b/>
          <w:bCs/>
          <w:color w:val="000000"/>
          <w:lang w:val="vi-VN" w:eastAsia="vi-VN"/>
        </w:rPr>
        <w:t xml:space="preserve"> </w:t>
      </w:r>
      <w:r w:rsidR="00F06465" w:rsidRPr="00521140">
        <w:rPr>
          <w:color w:val="000000"/>
          <w:lang w:val="vi-VN"/>
        </w:rPr>
        <w:t xml:space="preserve">Trong lĩnh vực xây dựng Đảng, chính quyền, đoàn thể </w:t>
      </w:r>
    </w:p>
    <w:p w:rsidR="0099727A" w:rsidRPr="00521140" w:rsidRDefault="007F0781" w:rsidP="001D56D1">
      <w:pPr>
        <w:pStyle w:val="BodyText"/>
        <w:shd w:val="clear" w:color="auto" w:fill="auto"/>
        <w:tabs>
          <w:tab w:val="left" w:pos="1103"/>
        </w:tabs>
        <w:spacing w:before="120" w:line="340" w:lineRule="exact"/>
        <w:ind w:firstLine="720"/>
        <w:jc w:val="both"/>
        <w:rPr>
          <w:color w:val="000000"/>
          <w:spacing w:val="-4"/>
          <w:lang w:val="vi-VN"/>
        </w:rPr>
      </w:pPr>
      <w:r w:rsidRPr="00521140">
        <w:rPr>
          <w:color w:val="000000"/>
          <w:spacing w:val="-4"/>
          <w:lang w:val="vi-VN"/>
        </w:rPr>
        <w:t>C</w:t>
      </w:r>
      <w:r w:rsidR="00710C4D" w:rsidRPr="00521140">
        <w:rPr>
          <w:color w:val="000000"/>
          <w:spacing w:val="-4"/>
          <w:lang w:val="vi-VN"/>
        </w:rPr>
        <w:t xml:space="preserve">ó thành tích </w:t>
      </w:r>
      <w:r w:rsidRPr="00521140">
        <w:rPr>
          <w:color w:val="000000"/>
          <w:spacing w:val="-4"/>
          <w:lang w:val="vi-VN"/>
        </w:rPr>
        <w:t xml:space="preserve">xuất sắc </w:t>
      </w:r>
      <w:r w:rsidR="00F06465" w:rsidRPr="00521140">
        <w:rPr>
          <w:color w:val="000000"/>
          <w:spacing w:val="-4"/>
          <w:lang w:val="vi-VN"/>
        </w:rPr>
        <w:t>trong công tác xây dựng đảng, chính quyền,</w:t>
      </w:r>
      <w:r w:rsidR="00EA1904" w:rsidRPr="00521140">
        <w:rPr>
          <w:color w:val="000000"/>
          <w:spacing w:val="-4"/>
          <w:lang w:val="vi-VN"/>
        </w:rPr>
        <w:t xml:space="preserve"> đoàn thể trong sạch, vững mạnh; </w:t>
      </w:r>
      <w:r w:rsidR="00F06465" w:rsidRPr="00521140">
        <w:rPr>
          <w:color w:val="000000"/>
          <w:spacing w:val="-4"/>
          <w:lang w:val="vi-VN"/>
        </w:rPr>
        <w:t>dám nghĩ, dám làm, dám</w:t>
      </w:r>
      <w:r w:rsidR="00AE7DF8" w:rsidRPr="00521140">
        <w:rPr>
          <w:color w:val="000000"/>
          <w:spacing w:val="-4"/>
          <w:lang w:val="vi-VN"/>
        </w:rPr>
        <w:t xml:space="preserve"> </w:t>
      </w:r>
      <w:r w:rsidR="00F06465" w:rsidRPr="00521140">
        <w:rPr>
          <w:color w:val="000000"/>
          <w:spacing w:val="-4"/>
          <w:lang w:val="vi-VN"/>
        </w:rPr>
        <w:t>chịu trách nhiệ</w:t>
      </w:r>
      <w:r w:rsidR="0099727A">
        <w:rPr>
          <w:color w:val="000000"/>
          <w:spacing w:val="-4"/>
          <w:lang w:val="vi-VN"/>
        </w:rPr>
        <w:t xml:space="preserve">m, </w:t>
      </w:r>
      <w:r w:rsidR="001D56D1" w:rsidRPr="006C77FF">
        <w:rPr>
          <w:lang w:val="vi-VN"/>
        </w:rPr>
        <w:t xml:space="preserve">có tinh thần đấu </w:t>
      </w:r>
      <w:r w:rsidR="001D56D1" w:rsidRPr="006C77FF">
        <w:rPr>
          <w:lang w:val="vi-VN"/>
        </w:rPr>
        <w:lastRenderedPageBreak/>
        <w:t xml:space="preserve">tranh phòng, chống tham nhũng, tiêu cực, là điển hình trong học tập và làm theo tư tưởng, đạo đức, phong cách Hồ Chí Minh. </w:t>
      </w:r>
    </w:p>
    <w:p w:rsidR="00F06465" w:rsidRPr="00521140" w:rsidRDefault="00E455E6"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 xml:space="preserve">b) </w:t>
      </w:r>
      <w:r w:rsidR="00F06465" w:rsidRPr="00521140">
        <w:rPr>
          <w:color w:val="000000"/>
          <w:lang w:val="vi-VN"/>
        </w:rPr>
        <w:t xml:space="preserve">Trong lĩnh vực công thương, xây dựng, giao thông vận tải </w:t>
      </w:r>
    </w:p>
    <w:p w:rsidR="00F06465" w:rsidRPr="003451C3" w:rsidRDefault="007F0781" w:rsidP="00F06465">
      <w:pPr>
        <w:pStyle w:val="BodyText"/>
        <w:shd w:val="clear" w:color="auto" w:fill="auto"/>
        <w:tabs>
          <w:tab w:val="left" w:pos="1103"/>
        </w:tabs>
        <w:spacing w:before="120" w:line="340" w:lineRule="exact"/>
        <w:ind w:firstLine="720"/>
        <w:jc w:val="both"/>
        <w:rPr>
          <w:color w:val="000000"/>
          <w:spacing w:val="-2"/>
          <w:lang w:val="vi-VN"/>
        </w:rPr>
      </w:pPr>
      <w:r w:rsidRPr="003451C3">
        <w:rPr>
          <w:color w:val="000000"/>
          <w:spacing w:val="-2"/>
          <w:lang w:val="vi-VN"/>
        </w:rPr>
        <w:t xml:space="preserve">Có thành tích xuất sắc </w:t>
      </w:r>
      <w:r w:rsidR="00F06465" w:rsidRPr="003451C3">
        <w:rPr>
          <w:color w:val="000000"/>
          <w:spacing w:val="-2"/>
          <w:lang w:val="vi-VN"/>
        </w:rPr>
        <w:t>trong công tác bảo đảm l</w:t>
      </w:r>
      <w:r w:rsidRPr="003451C3">
        <w:rPr>
          <w:color w:val="000000"/>
          <w:spacing w:val="-2"/>
          <w:lang w:val="vi-VN"/>
        </w:rPr>
        <w:t xml:space="preserve">ưu thông hàng hóa và xuất khẩu, </w:t>
      </w:r>
      <w:r w:rsidR="00F06465" w:rsidRPr="003451C3">
        <w:rPr>
          <w:color w:val="000000"/>
          <w:spacing w:val="-2"/>
          <w:lang w:val="vi-VN"/>
        </w:rPr>
        <w:t>phát triển thương mại điện tử, quản lý thị trường</w:t>
      </w:r>
      <w:r w:rsidR="00EA1904" w:rsidRPr="003451C3">
        <w:rPr>
          <w:color w:val="000000"/>
          <w:spacing w:val="-2"/>
          <w:lang w:val="vi-VN"/>
        </w:rPr>
        <w:t xml:space="preserve"> hoặc </w:t>
      </w:r>
      <w:r w:rsidR="00F06465" w:rsidRPr="003451C3">
        <w:rPr>
          <w:color w:val="000000"/>
          <w:spacing w:val="-2"/>
          <w:lang w:val="vi-VN"/>
        </w:rPr>
        <w:t>quản lý</w:t>
      </w:r>
      <w:r w:rsidRPr="003451C3">
        <w:rPr>
          <w:color w:val="000000"/>
          <w:spacing w:val="-2"/>
          <w:lang w:val="vi-VN"/>
        </w:rPr>
        <w:t>,</w:t>
      </w:r>
      <w:r w:rsidR="00F06465" w:rsidRPr="003451C3">
        <w:rPr>
          <w:color w:val="000000"/>
          <w:spacing w:val="-2"/>
          <w:lang w:val="vi-VN"/>
        </w:rPr>
        <w:t xml:space="preserve"> </w:t>
      </w:r>
      <w:r w:rsidRPr="003451C3">
        <w:rPr>
          <w:color w:val="000000"/>
          <w:spacing w:val="-2"/>
          <w:lang w:val="vi-VN"/>
        </w:rPr>
        <w:t xml:space="preserve">xây dựng </w:t>
      </w:r>
      <w:r w:rsidR="00F06465" w:rsidRPr="003451C3">
        <w:rPr>
          <w:color w:val="000000"/>
          <w:spacing w:val="-2"/>
          <w:lang w:val="vi-VN"/>
        </w:rPr>
        <w:t xml:space="preserve">các công trình, dự án đảm bảo tiến độ chất lượng, hiệu quả về vốn đầu tư công, thời gian, tài nguyên, nhân lực; </w:t>
      </w:r>
      <w:r w:rsidR="00EA1904" w:rsidRPr="003451C3">
        <w:rPr>
          <w:color w:val="000000"/>
          <w:spacing w:val="-2"/>
          <w:lang w:val="vi-VN"/>
        </w:rPr>
        <w:t xml:space="preserve">phát huy sáng kiến, cải tiến kỹ thuật, </w:t>
      </w:r>
      <w:r w:rsidR="00F06465" w:rsidRPr="003451C3">
        <w:rPr>
          <w:color w:val="000000"/>
          <w:spacing w:val="-2"/>
          <w:lang w:val="vi-VN"/>
        </w:rPr>
        <w:t xml:space="preserve">thực </w:t>
      </w:r>
      <w:r w:rsidRPr="003451C3">
        <w:rPr>
          <w:color w:val="000000"/>
          <w:spacing w:val="-2"/>
          <w:lang w:val="vi-VN"/>
        </w:rPr>
        <w:t xml:space="preserve">hành tiết kiệm, chống lãng phí; </w:t>
      </w:r>
      <w:r w:rsidR="00F06465" w:rsidRPr="003451C3">
        <w:rPr>
          <w:color w:val="000000"/>
          <w:spacing w:val="-2"/>
          <w:lang w:val="vi-VN"/>
        </w:rPr>
        <w:t>ứng dụng khoa học và công nghệ trong thực hiện nhiệm vụ.</w:t>
      </w:r>
    </w:p>
    <w:p w:rsidR="00F06465" w:rsidRPr="00521140" w:rsidRDefault="0022328A"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c)</w:t>
      </w:r>
      <w:r w:rsidR="00F06465" w:rsidRPr="00521140">
        <w:rPr>
          <w:color w:val="000000"/>
          <w:lang w:val="vi-VN"/>
        </w:rPr>
        <w:t xml:space="preserve"> Trong lĩnh vực nông</w:t>
      </w:r>
      <w:r w:rsidR="001D56D1">
        <w:rPr>
          <w:color w:val="000000"/>
        </w:rPr>
        <w:t xml:space="preserve"> </w:t>
      </w:r>
      <w:r w:rsidR="00F06465" w:rsidRPr="00521140">
        <w:rPr>
          <w:color w:val="000000"/>
          <w:lang w:val="vi-VN"/>
        </w:rPr>
        <w:t>nghiệp</w:t>
      </w:r>
    </w:p>
    <w:p w:rsidR="00503E9A" w:rsidRPr="00521140" w:rsidRDefault="00AC3B68" w:rsidP="00503E9A">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 xml:space="preserve">Có thành tích xuất sắc trong </w:t>
      </w:r>
      <w:r w:rsidR="00503E9A" w:rsidRPr="00521140">
        <w:rPr>
          <w:color w:val="000000"/>
          <w:lang w:val="vi-VN"/>
        </w:rPr>
        <w:t xml:space="preserve">xây dựng nông thôn mới, </w:t>
      </w:r>
      <w:r w:rsidRPr="00521140">
        <w:rPr>
          <w:color w:val="000000"/>
          <w:lang w:val="vi-VN"/>
        </w:rPr>
        <w:t xml:space="preserve">sản xuất nông nghiệp sạch, nông nghiệp hữu cơ, nông nghiệp công nghệ cao hoặc nông nghiệp sinh </w:t>
      </w:r>
      <w:r w:rsidR="00D70A48" w:rsidRPr="00521140">
        <w:rPr>
          <w:color w:val="000000"/>
          <w:lang w:val="vi-VN"/>
        </w:rPr>
        <w:t>thái</w:t>
      </w:r>
      <w:r w:rsidR="000C35BF" w:rsidRPr="00521140">
        <w:rPr>
          <w:color w:val="000000"/>
          <w:lang w:val="vi-VN"/>
        </w:rPr>
        <w:t xml:space="preserve">; </w:t>
      </w:r>
      <w:r w:rsidRPr="00521140">
        <w:rPr>
          <w:color w:val="000000"/>
          <w:lang w:val="vi-VN"/>
        </w:rPr>
        <w:t xml:space="preserve">có sản phẩm đạt tiêu chuẩn OCOP từ ba sao trở lên; </w:t>
      </w:r>
      <w:r w:rsidR="000C35BF" w:rsidRPr="00521140">
        <w:rPr>
          <w:color w:val="000000"/>
          <w:lang w:val="vi-VN"/>
        </w:rPr>
        <w:t xml:space="preserve">tiêu biểu trong </w:t>
      </w:r>
      <w:r w:rsidRPr="00521140">
        <w:rPr>
          <w:color w:val="000000"/>
          <w:lang w:val="vi-VN"/>
        </w:rPr>
        <w:t>quản lý, bảo vệ và phát triển rừng</w:t>
      </w:r>
      <w:r w:rsidR="0046694D" w:rsidRPr="00521140">
        <w:rPr>
          <w:color w:val="000000"/>
          <w:lang w:val="vi-VN"/>
        </w:rPr>
        <w:t>, cấp chứng chỉ</w:t>
      </w:r>
      <w:r w:rsidR="00503E9A" w:rsidRPr="00521140">
        <w:rPr>
          <w:color w:val="000000"/>
          <w:lang w:val="vi-VN"/>
        </w:rPr>
        <w:t xml:space="preserve"> rừng FSC</w:t>
      </w:r>
      <w:r w:rsidR="000C35BF" w:rsidRPr="00521140">
        <w:rPr>
          <w:color w:val="000000"/>
          <w:lang w:val="vi-VN"/>
        </w:rPr>
        <w:t>.</w:t>
      </w:r>
    </w:p>
    <w:p w:rsidR="00F06465" w:rsidRPr="00521140" w:rsidRDefault="0022328A" w:rsidP="00503E9A">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d)</w:t>
      </w:r>
      <w:r w:rsidR="00F06465" w:rsidRPr="00521140">
        <w:rPr>
          <w:color w:val="000000"/>
          <w:lang w:val="vi-VN"/>
        </w:rPr>
        <w:t xml:space="preserve"> Trong lĩnh vực thuế, tài chính, ngân hàng </w:t>
      </w:r>
    </w:p>
    <w:p w:rsidR="00F06465" w:rsidRPr="00521140" w:rsidRDefault="007F0781"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 xml:space="preserve">Có thành tích xuất sắc </w:t>
      </w:r>
      <w:r w:rsidR="00F06465" w:rsidRPr="00521140">
        <w:rPr>
          <w:color w:val="000000"/>
          <w:lang w:val="vi-VN"/>
        </w:rPr>
        <w:t>trong công tác hiện đại hóa công nghệ ngân hàng, phát triển thương hiệu, sản phẩm, dịch vụ; thực hiện tốt nhiệm vụ thu, chi ngân sách nhà nước đảm bảo hiệu quả, đúng quy định.</w:t>
      </w:r>
    </w:p>
    <w:p w:rsidR="00F06465" w:rsidRPr="00521140" w:rsidRDefault="00271422"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đ)</w:t>
      </w:r>
      <w:r w:rsidR="00F06465" w:rsidRPr="00521140">
        <w:rPr>
          <w:color w:val="000000"/>
          <w:lang w:val="vi-VN"/>
        </w:rPr>
        <w:t xml:space="preserve"> Trong lĩnh vực giáo dục và đào tạo </w:t>
      </w:r>
    </w:p>
    <w:p w:rsidR="00F06465" w:rsidRPr="00521140" w:rsidRDefault="007F0781"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 xml:space="preserve">Có thành tích xuất sắc </w:t>
      </w:r>
      <w:r w:rsidR="00F06465" w:rsidRPr="00521140">
        <w:rPr>
          <w:color w:val="000000"/>
          <w:lang w:val="vi-VN"/>
        </w:rPr>
        <w:t xml:space="preserve">trong việc nâng cao chất lượng, hiệu quả giáo dục, đào tạo, giảng dạy, học tập, phát triển giáo dục toàn diện; trong công tác giảng dạy học sinh, sinh viên; học sinh, sinh viên đoạt giải </w:t>
      </w:r>
      <w:r w:rsidR="001D56D1" w:rsidRPr="001D56D1">
        <w:rPr>
          <w:color w:val="000000"/>
          <w:lang w:val="vi-VN"/>
        </w:rPr>
        <w:t xml:space="preserve">cao </w:t>
      </w:r>
      <w:r w:rsidR="00F06465" w:rsidRPr="00521140">
        <w:rPr>
          <w:color w:val="000000"/>
          <w:lang w:val="vi-VN"/>
        </w:rPr>
        <w:t xml:space="preserve">trong các kỳ thi, cuộc thi cấp </w:t>
      </w:r>
      <w:r w:rsidR="001D56D1" w:rsidRPr="001D56D1">
        <w:rPr>
          <w:color w:val="000000"/>
          <w:lang w:val="vi-VN"/>
        </w:rPr>
        <w:t>tỉnh</w:t>
      </w:r>
      <w:r w:rsidR="00AE7DF8" w:rsidRPr="00521140">
        <w:rPr>
          <w:color w:val="000000"/>
          <w:lang w:val="vi-VN"/>
        </w:rPr>
        <w:t xml:space="preserve"> trở lên</w:t>
      </w:r>
      <w:r w:rsidR="00F06465" w:rsidRPr="00521140">
        <w:rPr>
          <w:color w:val="000000"/>
          <w:lang w:val="vi-VN"/>
        </w:rPr>
        <w:t>.</w:t>
      </w:r>
    </w:p>
    <w:p w:rsidR="00F06465" w:rsidRPr="00521140" w:rsidRDefault="00271422"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e)</w:t>
      </w:r>
      <w:r w:rsidR="00F06465" w:rsidRPr="00521140">
        <w:rPr>
          <w:color w:val="000000"/>
          <w:lang w:val="vi-VN"/>
        </w:rPr>
        <w:t xml:space="preserve"> Trong lĩnh vực y tế, chăm sóc sức khỏe nhân dân</w:t>
      </w:r>
    </w:p>
    <w:p w:rsidR="00FB5F4D" w:rsidRPr="004C2D71" w:rsidRDefault="007F0781" w:rsidP="00F06465">
      <w:pPr>
        <w:pStyle w:val="BodyText"/>
        <w:shd w:val="clear" w:color="auto" w:fill="auto"/>
        <w:tabs>
          <w:tab w:val="left" w:pos="1103"/>
        </w:tabs>
        <w:spacing w:before="120" w:line="340" w:lineRule="exact"/>
        <w:ind w:firstLine="720"/>
        <w:jc w:val="both"/>
        <w:rPr>
          <w:lang w:val="vi-VN"/>
        </w:rPr>
      </w:pPr>
      <w:r w:rsidRPr="004C2D71">
        <w:rPr>
          <w:color w:val="000000"/>
          <w:lang w:val="vi-VN"/>
        </w:rPr>
        <w:t xml:space="preserve">Có thành tích xuất sắc </w:t>
      </w:r>
      <w:r w:rsidR="00F06465" w:rsidRPr="004C2D71">
        <w:rPr>
          <w:color w:val="000000"/>
          <w:lang w:val="vi-VN"/>
        </w:rPr>
        <w:t xml:space="preserve">trong công tác y tế, có chuyên môn </w:t>
      </w:r>
      <w:r w:rsidR="00FB5F4D" w:rsidRPr="004C2D71">
        <w:rPr>
          <w:color w:val="000000"/>
          <w:lang w:val="vi-VN"/>
        </w:rPr>
        <w:t xml:space="preserve">vững vàng gắn liền với </w:t>
      </w:r>
      <w:r w:rsidR="00FB5F4D" w:rsidRPr="004C2D71">
        <w:rPr>
          <w:lang w:val="vi-VN"/>
        </w:rPr>
        <w:t xml:space="preserve">có chuyên môn vững vàng gắn liền với y đức tốt trong tất cả các lĩnh vực của ngành y tế góp phần nâng cao sức khỏe cả về thể chất và tinh thần, tầm vóc, tuổi thọ, chất lượng cuộc sống của nhân dân; tham gia xây dựng hệ thống y tế công bằng, chất lượng, hiệu quả và hội nhập quốc tế.  </w:t>
      </w:r>
    </w:p>
    <w:p w:rsidR="00F06465" w:rsidRPr="00521140" w:rsidRDefault="00271422"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g)</w:t>
      </w:r>
      <w:r w:rsidR="00F06465" w:rsidRPr="00521140">
        <w:rPr>
          <w:color w:val="000000"/>
          <w:lang w:val="vi-VN"/>
        </w:rPr>
        <w:t xml:space="preserve"> Trong lĩnh vực khoa học và công nghệ </w:t>
      </w:r>
    </w:p>
    <w:p w:rsidR="00751817" w:rsidRPr="00521140" w:rsidRDefault="007F0781" w:rsidP="00C1507B">
      <w:pPr>
        <w:pStyle w:val="BodyText"/>
        <w:shd w:val="clear" w:color="auto" w:fill="auto"/>
        <w:tabs>
          <w:tab w:val="left" w:pos="1103"/>
        </w:tabs>
        <w:spacing w:before="120" w:line="340" w:lineRule="exact"/>
        <w:ind w:firstLine="720"/>
        <w:jc w:val="both"/>
        <w:rPr>
          <w:color w:val="000000"/>
          <w:spacing w:val="-2"/>
          <w:lang w:val="vi-VN"/>
        </w:rPr>
      </w:pPr>
      <w:r w:rsidRPr="00521140">
        <w:rPr>
          <w:color w:val="000000"/>
          <w:spacing w:val="-2"/>
          <w:lang w:val="vi-VN"/>
        </w:rPr>
        <w:t xml:space="preserve">Có thành tích xuất sắc </w:t>
      </w:r>
      <w:r w:rsidR="00F06465" w:rsidRPr="00521140">
        <w:rPr>
          <w:color w:val="000000"/>
          <w:spacing w:val="-2"/>
          <w:lang w:val="vi-VN"/>
        </w:rPr>
        <w:t xml:space="preserve">trong phát huy tiềm lực khoa học và công nghệ, thúc đẩy hoạt động đổi mới, sáng tạo trong hoạt động khoa học và công nghệ hoặc </w:t>
      </w:r>
      <w:r w:rsidR="00C1507B" w:rsidRPr="00521140">
        <w:rPr>
          <w:color w:val="000000"/>
          <w:spacing w:val="-2"/>
          <w:lang w:val="vi-VN"/>
        </w:rPr>
        <w:t xml:space="preserve">được giải thưởng về khoa học và công nghệ từ cấp tỉnh trở lên hoặc có phát minh, sáng chế được bảo hộ quyền sở hữu trí tuệ, được ứng dụng hiệu quả trong thực tiễn </w:t>
      </w:r>
      <w:r w:rsidR="00F06465" w:rsidRPr="00521140">
        <w:rPr>
          <w:color w:val="000000"/>
          <w:spacing w:val="-2"/>
          <w:lang w:val="vi-VN"/>
        </w:rPr>
        <w:t>hoặc có đề tài, dự án khoa học và công nghệ cấp tỉnh xếp loại đạt trở lên.</w:t>
      </w:r>
    </w:p>
    <w:p w:rsidR="00F06465" w:rsidRPr="00521140" w:rsidRDefault="00271422"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h)</w:t>
      </w:r>
      <w:r w:rsidR="00F06465" w:rsidRPr="00521140">
        <w:rPr>
          <w:color w:val="000000"/>
          <w:lang w:val="vi-VN"/>
        </w:rPr>
        <w:t xml:space="preserve"> Trong lĩnh vực văn hóa, du lịch, nghệ thuật, thể dục thể thao </w:t>
      </w:r>
    </w:p>
    <w:p w:rsidR="00B6317A" w:rsidRPr="00521140" w:rsidRDefault="007F0781"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 xml:space="preserve">Có thành tích xuất sắc </w:t>
      </w:r>
      <w:r w:rsidR="00B6317A" w:rsidRPr="00521140">
        <w:rPr>
          <w:color w:val="000000"/>
          <w:lang w:val="vi-VN"/>
        </w:rPr>
        <w:t>tro</w:t>
      </w:r>
      <w:r w:rsidR="004C2D71">
        <w:rPr>
          <w:color w:val="000000"/>
          <w:lang w:val="vi-VN"/>
        </w:rPr>
        <w:t xml:space="preserve">ng hoạt động văn hóa, </w:t>
      </w:r>
      <w:r w:rsidR="00E142B3" w:rsidRPr="00521140">
        <w:rPr>
          <w:color w:val="000000"/>
          <w:lang w:val="vi-VN"/>
        </w:rPr>
        <w:t>nghệ thuật,</w:t>
      </w:r>
      <w:r w:rsidR="004C2D71" w:rsidRPr="004C2D71">
        <w:rPr>
          <w:color w:val="000000"/>
          <w:lang w:val="vi-VN"/>
        </w:rPr>
        <w:t xml:space="preserve"> </w:t>
      </w:r>
      <w:r w:rsidR="004C2D71">
        <w:rPr>
          <w:color w:val="000000"/>
          <w:lang w:val="vi-VN"/>
        </w:rPr>
        <w:t xml:space="preserve">thể dục, thể thao </w:t>
      </w:r>
      <w:r w:rsidR="00E142B3" w:rsidRPr="00521140">
        <w:rPr>
          <w:color w:val="000000"/>
          <w:lang w:val="vi-VN"/>
        </w:rPr>
        <w:t xml:space="preserve">quảng bá, xúc tiến, kinh doanh dịch vụ du lịch, xây dựng thương hiệu, sản </w:t>
      </w:r>
      <w:r w:rsidR="00E142B3" w:rsidRPr="00521140">
        <w:rPr>
          <w:color w:val="000000"/>
          <w:lang w:val="vi-VN"/>
        </w:rPr>
        <w:lastRenderedPageBreak/>
        <w:t xml:space="preserve">phẩm du lịch, đóng góp hiệu quả trong phát triển kinh tế - xã hội của tỉnh hoặc huấn luyện, thi đấu đạt thành tích cao trong các cuộc thi </w:t>
      </w:r>
      <w:r w:rsidR="004C2D71">
        <w:rPr>
          <w:color w:val="000000"/>
          <w:lang w:val="vi-VN"/>
        </w:rPr>
        <w:t xml:space="preserve">thể dục, </w:t>
      </w:r>
      <w:r w:rsidR="004C2D71" w:rsidRPr="004C2D71">
        <w:rPr>
          <w:color w:val="000000"/>
          <w:lang w:val="vi-VN"/>
        </w:rPr>
        <w:t xml:space="preserve">thể thao </w:t>
      </w:r>
      <w:r w:rsidR="00E142B3" w:rsidRPr="00521140">
        <w:rPr>
          <w:color w:val="000000"/>
          <w:lang w:val="vi-VN"/>
        </w:rPr>
        <w:t>từ cấp huyện trở lên.</w:t>
      </w:r>
    </w:p>
    <w:p w:rsidR="00F06465" w:rsidRPr="00521140" w:rsidRDefault="00271422"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 xml:space="preserve">i) </w:t>
      </w:r>
      <w:r w:rsidR="00F06465" w:rsidRPr="00521140">
        <w:rPr>
          <w:color w:val="000000"/>
          <w:lang w:val="vi-VN"/>
        </w:rPr>
        <w:t xml:space="preserve"> Trong lĩnh vực thông tin và truyền thông </w:t>
      </w:r>
    </w:p>
    <w:p w:rsidR="00296186" w:rsidRPr="00521140" w:rsidRDefault="007F0781" w:rsidP="00296186">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 xml:space="preserve">Có thành tích xuất sắc </w:t>
      </w:r>
      <w:r w:rsidR="00F06465" w:rsidRPr="00521140">
        <w:rPr>
          <w:color w:val="000000"/>
          <w:lang w:val="vi-VN"/>
        </w:rPr>
        <w:t xml:space="preserve">trong </w:t>
      </w:r>
      <w:r w:rsidR="00C912F4" w:rsidRPr="00C912F4">
        <w:rPr>
          <w:color w:val="000000"/>
          <w:lang w:val="vi-VN"/>
        </w:rPr>
        <w:t xml:space="preserve">lĩnh vực </w:t>
      </w:r>
      <w:r w:rsidR="00F06465" w:rsidRPr="00521140">
        <w:rPr>
          <w:color w:val="000000"/>
          <w:lang w:val="vi-VN"/>
        </w:rPr>
        <w:t>ứng dụng công nghệ thông tin, chuyển đổi số, công nghiệp công nghệ số, bảo đảm an toàn, an ninh mạng, x</w:t>
      </w:r>
      <w:r w:rsidR="00B6317A" w:rsidRPr="00521140">
        <w:rPr>
          <w:color w:val="000000"/>
          <w:lang w:val="vi-VN"/>
        </w:rPr>
        <w:t>â</w:t>
      </w:r>
      <w:r w:rsidR="00296186" w:rsidRPr="00521140">
        <w:rPr>
          <w:color w:val="000000"/>
          <w:lang w:val="vi-VN"/>
        </w:rPr>
        <w:t>y dựng kinh tế số và xã hội số hoặc đạt giải thưởng trong lĩnh vực báo chí, truyền thông từ cấp tỉnh trở lên.</w:t>
      </w:r>
    </w:p>
    <w:p w:rsidR="00F06465" w:rsidRPr="00521140" w:rsidRDefault="00271422"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k)</w:t>
      </w:r>
      <w:r w:rsidR="00F06465" w:rsidRPr="00521140">
        <w:rPr>
          <w:color w:val="000000"/>
          <w:lang w:val="vi-VN"/>
        </w:rPr>
        <w:t xml:space="preserve"> Trong lĩnh vực đối ngoại </w:t>
      </w:r>
    </w:p>
    <w:p w:rsidR="00F06465" w:rsidRPr="00521140" w:rsidRDefault="007F0781"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 xml:space="preserve">Có thành tích xuất sắc </w:t>
      </w:r>
      <w:r w:rsidR="00F06465" w:rsidRPr="00521140">
        <w:rPr>
          <w:color w:val="000000"/>
          <w:lang w:val="vi-VN"/>
        </w:rPr>
        <w:t xml:space="preserve">trong công tác đối ngoại, góp phần chuyển biến mạnh mẽ trong hợp tác quốc tế trên các lĩnh vực kinh tế, khoa học, công nghệ, giáo dục, lao động, giao lưu nhân dân, chống biến đổi khí hậu..., lồng ghép các mục tiêu phát triển vào nhiệm vụ đối ngoại. </w:t>
      </w:r>
    </w:p>
    <w:p w:rsidR="00F06465" w:rsidRPr="00521140" w:rsidRDefault="00271422"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l)</w:t>
      </w:r>
      <w:r w:rsidR="00F06465" w:rsidRPr="00521140">
        <w:rPr>
          <w:color w:val="000000"/>
          <w:lang w:val="vi-VN"/>
        </w:rPr>
        <w:t xml:space="preserve"> Trong lĩnh vực cải cách hành chính </w:t>
      </w:r>
    </w:p>
    <w:p w:rsidR="00F06465" w:rsidRPr="00521140" w:rsidRDefault="007F0781" w:rsidP="00F50D08">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 xml:space="preserve">Có thành tích xuất sắc </w:t>
      </w:r>
      <w:r w:rsidR="00F50D08" w:rsidRPr="00521140">
        <w:rPr>
          <w:color w:val="000000"/>
          <w:lang w:val="vi-VN"/>
        </w:rPr>
        <w:t xml:space="preserve">trong thực hiện chương trình cải cách hành chính, nâng cao hiệu quả công tác cải cách hành chính, góp phần xây dựng nền hành chính </w:t>
      </w:r>
      <w:r w:rsidR="00C912F4" w:rsidRPr="00C912F4">
        <w:rPr>
          <w:color w:val="000000"/>
          <w:lang w:val="vi-VN"/>
        </w:rPr>
        <w:t xml:space="preserve">dân chủ, </w:t>
      </w:r>
      <w:r w:rsidR="00F50D08" w:rsidRPr="00521140">
        <w:rPr>
          <w:color w:val="000000"/>
          <w:lang w:val="vi-VN"/>
        </w:rPr>
        <w:t>chuyên nghiệp, hiện đại, tinh gọn, hiệu lực, hiệu quả, có năng lực kiến tạo phát triển, liêm chính, phục vụ nhân dân.</w:t>
      </w:r>
    </w:p>
    <w:p w:rsidR="00F06465" w:rsidRPr="00521140" w:rsidRDefault="00271422"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m)</w:t>
      </w:r>
      <w:r w:rsidR="0044323E" w:rsidRPr="00521140">
        <w:rPr>
          <w:color w:val="000000"/>
          <w:lang w:val="vi-VN"/>
        </w:rPr>
        <w:t xml:space="preserve"> </w:t>
      </w:r>
      <w:r w:rsidR="00F06465" w:rsidRPr="00521140">
        <w:rPr>
          <w:color w:val="000000"/>
          <w:lang w:val="vi-VN"/>
        </w:rPr>
        <w:t xml:space="preserve">Trong lĩnh vực quốc phòng, an ninh </w:t>
      </w:r>
    </w:p>
    <w:p w:rsidR="00F06465" w:rsidRPr="00521140" w:rsidRDefault="007F0781"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Có thành tích xuất sắc</w:t>
      </w:r>
      <w:r w:rsidR="00F06465" w:rsidRPr="00521140">
        <w:rPr>
          <w:color w:val="000000"/>
          <w:lang w:val="vi-VN"/>
        </w:rPr>
        <w:t xml:space="preserve"> trong công tác huấn luyện, sẵn sàng chiến đấu, xây dựng đơn vị vững mạnh toàn diện</w:t>
      </w:r>
      <w:r w:rsidR="00C912F4" w:rsidRPr="00C912F4">
        <w:rPr>
          <w:color w:val="000000"/>
          <w:lang w:val="vi-VN"/>
        </w:rPr>
        <w:t xml:space="preserve"> </w:t>
      </w:r>
      <w:r w:rsidR="00C912F4" w:rsidRPr="006C77FF">
        <w:rPr>
          <w:lang w:val="vi-VN"/>
        </w:rPr>
        <w:t>“mẫu mực, tiêu biểu”</w:t>
      </w:r>
      <w:r w:rsidR="00F06465" w:rsidRPr="00521140">
        <w:rPr>
          <w:color w:val="000000"/>
          <w:lang w:val="vi-VN"/>
        </w:rPr>
        <w:t xml:space="preserve">; tham gia phòng, chống thiên tai, dịch bệnh; đấu tranh phòng, chống tội phạm và tệ nạn xã hội, giữ vững an ninh chính trị, trật tự an toàn xã hội. </w:t>
      </w:r>
    </w:p>
    <w:p w:rsidR="00F06465" w:rsidRPr="00521140" w:rsidRDefault="002356DF"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n</w:t>
      </w:r>
      <w:r w:rsidR="00271422" w:rsidRPr="00521140">
        <w:rPr>
          <w:color w:val="000000"/>
          <w:lang w:val="vi-VN"/>
        </w:rPr>
        <w:t>)</w:t>
      </w:r>
      <w:r w:rsidR="00F06465" w:rsidRPr="00521140">
        <w:rPr>
          <w:color w:val="000000"/>
        </w:rPr>
        <w:t xml:space="preserve"> </w:t>
      </w:r>
      <w:r w:rsidR="00F06465" w:rsidRPr="00521140">
        <w:rPr>
          <w:color w:val="000000"/>
          <w:lang w:val="vi-VN"/>
        </w:rPr>
        <w:t xml:space="preserve">Trong lĩnh vực </w:t>
      </w:r>
      <w:r w:rsidR="00F06465" w:rsidRPr="00521140">
        <w:rPr>
          <w:color w:val="000000"/>
        </w:rPr>
        <w:t xml:space="preserve">giảm nghèo, </w:t>
      </w:r>
      <w:r w:rsidR="00F06465" w:rsidRPr="00521140">
        <w:rPr>
          <w:color w:val="000000"/>
          <w:lang w:val="vi-VN"/>
        </w:rPr>
        <w:t xml:space="preserve">an sinh xã hội </w:t>
      </w:r>
    </w:p>
    <w:p w:rsidR="00F50D08" w:rsidRPr="00521140" w:rsidRDefault="007F0781"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 xml:space="preserve">Có thành tích xuất sắc </w:t>
      </w:r>
      <w:r w:rsidR="00F06465" w:rsidRPr="00521140">
        <w:rPr>
          <w:color w:val="000000"/>
          <w:lang w:val="vi-VN"/>
        </w:rPr>
        <w:t>trong công tác giảm nghèo</w:t>
      </w:r>
      <w:r w:rsidR="0044323E" w:rsidRPr="00521140">
        <w:rPr>
          <w:color w:val="000000"/>
          <w:lang w:val="vi-VN"/>
        </w:rPr>
        <w:t xml:space="preserve">, </w:t>
      </w:r>
      <w:r w:rsidR="00C912F4" w:rsidRPr="00C912F4">
        <w:rPr>
          <w:color w:val="000000"/>
          <w:lang w:val="vi-VN"/>
        </w:rPr>
        <w:t>bảo đảm</w:t>
      </w:r>
      <w:r w:rsidR="0044323E" w:rsidRPr="00521140">
        <w:rPr>
          <w:color w:val="000000"/>
          <w:lang w:val="vi-VN"/>
        </w:rPr>
        <w:t xml:space="preserve"> an sinh xã hội;</w:t>
      </w:r>
      <w:r w:rsidR="00F06465" w:rsidRPr="00521140">
        <w:rPr>
          <w:color w:val="000000"/>
          <w:lang w:val="vi-VN"/>
        </w:rPr>
        <w:t xml:space="preserve"> có nhiều đóng góp thiết thực </w:t>
      </w:r>
      <w:r w:rsidR="0044323E" w:rsidRPr="00521140">
        <w:rPr>
          <w:color w:val="000000"/>
          <w:lang w:val="vi-VN"/>
        </w:rPr>
        <w:t xml:space="preserve">trong thực hiện từ thiện nhân đạo, trong </w:t>
      </w:r>
      <w:r w:rsidR="00F06465" w:rsidRPr="00521140">
        <w:rPr>
          <w:color w:val="000000"/>
          <w:lang w:val="vi-VN"/>
        </w:rPr>
        <w:t>giải quyết những khó khăn cho người nghèo</w:t>
      </w:r>
      <w:r w:rsidR="0044323E" w:rsidRPr="00521140">
        <w:rPr>
          <w:color w:val="000000"/>
          <w:lang w:val="vi-VN"/>
        </w:rPr>
        <w:t>,</w:t>
      </w:r>
      <w:r w:rsidR="00F50D08" w:rsidRPr="00521140">
        <w:rPr>
          <w:color w:val="000000"/>
          <w:lang w:val="vi-VN"/>
        </w:rPr>
        <w:t xml:space="preserve"> </w:t>
      </w:r>
      <w:r w:rsidR="0044323E" w:rsidRPr="00521140">
        <w:rPr>
          <w:color w:val="000000"/>
          <w:lang w:val="vi-VN"/>
        </w:rPr>
        <w:t xml:space="preserve">góp phần nâng cao đời sống vật chất và tinh thần cho người dân </w:t>
      </w:r>
      <w:r w:rsidR="00F50D08" w:rsidRPr="00521140">
        <w:rPr>
          <w:color w:val="000000"/>
          <w:lang w:val="vi-VN"/>
        </w:rPr>
        <w:t xml:space="preserve">hoặc </w:t>
      </w:r>
      <w:r w:rsidR="00F06465" w:rsidRPr="00521140">
        <w:rPr>
          <w:color w:val="000000"/>
          <w:lang w:val="vi-VN"/>
        </w:rPr>
        <w:t xml:space="preserve">là tấm gương </w:t>
      </w:r>
      <w:r w:rsidR="00F50D08" w:rsidRPr="00521140">
        <w:rPr>
          <w:color w:val="000000"/>
          <w:lang w:val="vi-VN"/>
        </w:rPr>
        <w:t xml:space="preserve">tiêu biểu </w:t>
      </w:r>
      <w:r w:rsidR="00F06465" w:rsidRPr="00521140">
        <w:rPr>
          <w:color w:val="000000"/>
          <w:lang w:val="vi-VN"/>
        </w:rPr>
        <w:t xml:space="preserve">vươn lên thoát nghèo bền vững. </w:t>
      </w:r>
    </w:p>
    <w:p w:rsidR="00F06465" w:rsidRPr="00521140" w:rsidRDefault="002356DF"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o</w:t>
      </w:r>
      <w:r w:rsidR="00271422" w:rsidRPr="00521140">
        <w:rPr>
          <w:color w:val="000000"/>
          <w:lang w:val="vi-VN"/>
        </w:rPr>
        <w:t>)</w:t>
      </w:r>
      <w:r w:rsidR="00F06465" w:rsidRPr="00521140">
        <w:rPr>
          <w:color w:val="000000"/>
          <w:lang w:val="vi-VN"/>
        </w:rPr>
        <w:t xml:space="preserve"> Trong lĩnh vực dân tộc, tôn giáo </w:t>
      </w:r>
    </w:p>
    <w:p w:rsidR="0044323E" w:rsidRDefault="00C912F4" w:rsidP="00642308">
      <w:pPr>
        <w:pStyle w:val="BodyText"/>
        <w:shd w:val="clear" w:color="auto" w:fill="auto"/>
        <w:tabs>
          <w:tab w:val="left" w:pos="1103"/>
        </w:tabs>
        <w:spacing w:before="120" w:line="340" w:lineRule="exact"/>
        <w:ind w:firstLine="720"/>
        <w:jc w:val="both"/>
        <w:rPr>
          <w:color w:val="000000"/>
          <w:lang w:val="vi-VN"/>
        </w:rPr>
      </w:pPr>
      <w:r w:rsidRPr="00C912F4">
        <w:rPr>
          <w:color w:val="000000"/>
          <w:lang w:val="vi-VN"/>
        </w:rPr>
        <w:t>Là người tiêu biểu trong</w:t>
      </w:r>
      <w:r w:rsidR="00642308" w:rsidRPr="00521140">
        <w:rPr>
          <w:color w:val="000000"/>
          <w:lang w:val="vi-VN"/>
        </w:rPr>
        <w:t xml:space="preserve"> </w:t>
      </w:r>
      <w:r w:rsidR="00F06465" w:rsidRPr="00521140">
        <w:rPr>
          <w:color w:val="000000"/>
          <w:lang w:val="vi-VN"/>
        </w:rPr>
        <w:t>giữ gìn phong tục tập quán tốt đẹp của cộng đồng các dân tộc thiểu số, góp phần xây dựng và phát huy khối đại đoàn kết toàn dân tộ</w:t>
      </w:r>
      <w:r w:rsidR="0044323E" w:rsidRPr="00521140">
        <w:rPr>
          <w:color w:val="000000"/>
          <w:lang w:val="vi-VN"/>
        </w:rPr>
        <w:t xml:space="preserve">c; </w:t>
      </w:r>
      <w:r w:rsidR="00642308" w:rsidRPr="00521140">
        <w:rPr>
          <w:color w:val="000000"/>
          <w:lang w:val="vi-VN"/>
        </w:rPr>
        <w:t>tích cực tham gia các cuộc vận động, các phong trào thi đua; có nhiều đóng góp thiết thực cho cộng đồng, xã hội.</w:t>
      </w:r>
    </w:p>
    <w:p w:rsidR="00342896" w:rsidRPr="00342896" w:rsidRDefault="00342896" w:rsidP="00642308">
      <w:pPr>
        <w:pStyle w:val="BodyText"/>
        <w:shd w:val="clear" w:color="auto" w:fill="auto"/>
        <w:tabs>
          <w:tab w:val="left" w:pos="1103"/>
        </w:tabs>
        <w:spacing w:before="120" w:line="340" w:lineRule="exact"/>
        <w:ind w:firstLine="720"/>
        <w:jc w:val="both"/>
        <w:rPr>
          <w:color w:val="000000"/>
          <w:lang w:val="vi-VN"/>
        </w:rPr>
      </w:pPr>
      <w:r w:rsidRPr="00342896">
        <w:rPr>
          <w:color w:val="000000"/>
          <w:lang w:val="vi-VN"/>
        </w:rPr>
        <w:t>p) Lĩnh vực lao động, sản xuất, kinh doanh</w:t>
      </w:r>
    </w:p>
    <w:p w:rsidR="00342896" w:rsidRPr="00342896" w:rsidRDefault="00342896" w:rsidP="00342896">
      <w:pPr>
        <w:pStyle w:val="BodyText"/>
        <w:shd w:val="clear" w:color="auto" w:fill="auto"/>
        <w:tabs>
          <w:tab w:val="left" w:pos="1103"/>
        </w:tabs>
        <w:spacing w:before="120"/>
        <w:ind w:firstLine="720"/>
        <w:jc w:val="both"/>
        <w:rPr>
          <w:lang w:val="vi-VN"/>
        </w:rPr>
      </w:pPr>
      <w:r w:rsidRPr="00342896">
        <w:rPr>
          <w:lang w:val="vi-VN"/>
        </w:rPr>
        <w:t xml:space="preserve">Có thành tích xuất sắc trong lao động, sản xuất, kinh doanh; tích cực hướng dẫn, phổ biến kinh nghiệm trong lao động; có chuyên môn giỏi, vững tay nghề, áp dụng tiến bộ khoa học kỹ thuật trong sản xuất; lãnh đạo, điều hành doanh nghiệp hoạt động đạt hiệu quả kinh tế cao, thực hiện tốt nghĩa vụ với Nhà nước, </w:t>
      </w:r>
      <w:r w:rsidRPr="00342896">
        <w:rPr>
          <w:lang w:val="vi-VN"/>
        </w:rPr>
        <w:lastRenderedPageBreak/>
        <w:t>chính sách đối với người lao động, tạo việc làm cho nhiều người trong xã hội.</w:t>
      </w:r>
    </w:p>
    <w:p w:rsidR="00F06465" w:rsidRPr="00521140" w:rsidRDefault="00FB0C8D" w:rsidP="00F06465">
      <w:pPr>
        <w:pStyle w:val="BodyText"/>
        <w:shd w:val="clear" w:color="auto" w:fill="auto"/>
        <w:tabs>
          <w:tab w:val="left" w:pos="1103"/>
        </w:tabs>
        <w:spacing w:before="120" w:line="340" w:lineRule="exact"/>
        <w:ind w:firstLine="720"/>
        <w:jc w:val="both"/>
        <w:rPr>
          <w:color w:val="000000"/>
          <w:lang w:val="vi-VN"/>
        </w:rPr>
      </w:pPr>
      <w:r>
        <w:rPr>
          <w:color w:val="000000"/>
          <w:lang w:val="vi-VN"/>
        </w:rPr>
        <w:t>q</w:t>
      </w:r>
      <w:r w:rsidR="00271422" w:rsidRPr="00521140">
        <w:rPr>
          <w:color w:val="000000"/>
          <w:lang w:val="vi-VN"/>
        </w:rPr>
        <w:t>)</w:t>
      </w:r>
      <w:r w:rsidR="00F06465" w:rsidRPr="00521140">
        <w:rPr>
          <w:color w:val="000000"/>
          <w:lang w:val="vi-VN"/>
        </w:rPr>
        <w:t xml:space="preserve"> Trong đời sống xã hội và lĩnh vực khác </w:t>
      </w:r>
    </w:p>
    <w:p w:rsidR="00F06465" w:rsidRDefault="00FB0C8D" w:rsidP="0044323E">
      <w:pPr>
        <w:pStyle w:val="BodyText"/>
        <w:shd w:val="clear" w:color="auto" w:fill="auto"/>
        <w:tabs>
          <w:tab w:val="left" w:pos="1103"/>
        </w:tabs>
        <w:spacing w:before="120" w:line="340" w:lineRule="exact"/>
        <w:ind w:firstLine="720"/>
        <w:jc w:val="both"/>
        <w:rPr>
          <w:color w:val="000000"/>
          <w:lang w:val="vi-VN"/>
        </w:rPr>
      </w:pPr>
      <w:r w:rsidRPr="00FB0C8D">
        <w:rPr>
          <w:color w:val="000000"/>
          <w:lang w:val="vi-VN"/>
        </w:rPr>
        <w:t>Gia đình, cá nhân t</w:t>
      </w:r>
      <w:r w:rsidR="00F06465" w:rsidRPr="00521140">
        <w:rPr>
          <w:color w:val="000000"/>
          <w:lang w:val="vi-VN"/>
        </w:rPr>
        <w:t xml:space="preserve">iêu biểu trong </w:t>
      </w:r>
      <w:r w:rsidR="0044323E" w:rsidRPr="00521140">
        <w:rPr>
          <w:color w:val="000000"/>
          <w:lang w:val="vi-VN"/>
        </w:rPr>
        <w:t xml:space="preserve">các thôn, tổ dân phố; </w:t>
      </w:r>
      <w:r w:rsidR="00F06465" w:rsidRPr="00521140">
        <w:rPr>
          <w:color w:val="000000"/>
          <w:lang w:val="vi-VN"/>
        </w:rPr>
        <w:t>gương mẫu xây dựng đời sống văn hóa ở khu dân cư, tích cực tham gia bảo vệ môi trường, phòng chống thiên tai, dịch bệnh; gương mẫu trong thực hiện giải phóng mặt bằng (tự nguyện hiến đất, hoa màu, tài sản trên đấ</w:t>
      </w:r>
      <w:r w:rsidR="0044323E" w:rsidRPr="00521140">
        <w:rPr>
          <w:color w:val="000000"/>
          <w:lang w:val="vi-VN"/>
        </w:rPr>
        <w:t xml:space="preserve">t) hoặc </w:t>
      </w:r>
      <w:r w:rsidR="00F06465" w:rsidRPr="00521140">
        <w:rPr>
          <w:color w:val="000000"/>
          <w:lang w:val="vi-VN"/>
        </w:rPr>
        <w:t>có thành tích xuất sắc trong các lĩnh vực của đời sống, được các cơ quan, tổ chức, đơn vị phát hiện trong thực tiễn.</w:t>
      </w:r>
    </w:p>
    <w:p w:rsidR="00DC4DFF" w:rsidRDefault="00FB6FA8" w:rsidP="0044323E">
      <w:pPr>
        <w:pStyle w:val="BodyText"/>
        <w:shd w:val="clear" w:color="auto" w:fill="auto"/>
        <w:tabs>
          <w:tab w:val="left" w:pos="1103"/>
        </w:tabs>
        <w:spacing w:before="120" w:line="340" w:lineRule="exact"/>
        <w:ind w:firstLine="720"/>
        <w:jc w:val="both"/>
        <w:rPr>
          <w:color w:val="000000"/>
          <w:lang w:val="vi-VN"/>
        </w:rPr>
      </w:pPr>
      <w:r>
        <w:rPr>
          <w:color w:val="000000"/>
          <w:lang w:val="vi-VN"/>
        </w:rPr>
        <w:t xml:space="preserve">3. Thành tích tập thể, cá nhân đề nghị công nhận điển hình tiên tiến được tính trong thời gian 01 năm, </w:t>
      </w:r>
      <w:r w:rsidR="00DC4DFF" w:rsidRPr="00DC4DFF">
        <w:rPr>
          <w:color w:val="000000"/>
          <w:lang w:val="vi-VN"/>
        </w:rPr>
        <w:t xml:space="preserve">tính </w:t>
      </w:r>
      <w:r w:rsidR="00DC4DFF">
        <w:rPr>
          <w:color w:val="000000"/>
          <w:lang w:val="vi-VN"/>
        </w:rPr>
        <w:t>từ ngày</w:t>
      </w:r>
      <w:r w:rsidR="00DC4DFF" w:rsidRPr="00DC4DFF">
        <w:rPr>
          <w:color w:val="000000"/>
          <w:lang w:val="vi-VN"/>
        </w:rPr>
        <w:t xml:space="preserve"> 01/10 năm trước </w:t>
      </w:r>
      <w:r w:rsidR="00DC4DFF">
        <w:rPr>
          <w:color w:val="000000"/>
          <w:lang w:val="vi-VN"/>
        </w:rPr>
        <w:t>đến thời điểm</w:t>
      </w:r>
      <w:r w:rsidR="00DC4DFF" w:rsidRPr="00DC4DFF">
        <w:rPr>
          <w:color w:val="000000"/>
          <w:lang w:val="vi-VN"/>
        </w:rPr>
        <w:t xml:space="preserve"> xét tặng.</w:t>
      </w:r>
    </w:p>
    <w:p w:rsidR="00F97FFE" w:rsidRPr="00521140" w:rsidRDefault="00F97FFE" w:rsidP="00F97FFE">
      <w:pPr>
        <w:pStyle w:val="BodyText"/>
        <w:shd w:val="clear" w:color="auto" w:fill="auto"/>
        <w:tabs>
          <w:tab w:val="left" w:pos="1103"/>
        </w:tabs>
        <w:spacing w:before="120" w:line="340" w:lineRule="exact"/>
        <w:ind w:firstLine="720"/>
        <w:jc w:val="both"/>
        <w:rPr>
          <w:b/>
          <w:color w:val="000000"/>
          <w:lang w:val="vi-VN"/>
        </w:rPr>
      </w:pPr>
      <w:r w:rsidRPr="00521140">
        <w:rPr>
          <w:b/>
          <w:color w:val="000000"/>
          <w:lang w:val="vi-VN"/>
        </w:rPr>
        <w:t xml:space="preserve">Điều </w:t>
      </w:r>
      <w:r w:rsidR="00FE5568" w:rsidRPr="00521140">
        <w:rPr>
          <w:b/>
          <w:color w:val="000000"/>
          <w:lang w:val="vi-VN"/>
        </w:rPr>
        <w:t>4</w:t>
      </w:r>
      <w:r w:rsidRPr="00521140">
        <w:rPr>
          <w:b/>
          <w:color w:val="000000"/>
          <w:lang w:val="vi-VN"/>
        </w:rPr>
        <w:t>. Tiêu chuẩn điển hình tiên tiến tỉnh Tuyên Quang</w:t>
      </w:r>
    </w:p>
    <w:p w:rsidR="00F97FFE" w:rsidRPr="00C120E0" w:rsidRDefault="00F97FFE" w:rsidP="00FE5568">
      <w:pPr>
        <w:pStyle w:val="BodyText"/>
        <w:shd w:val="clear" w:color="auto" w:fill="auto"/>
        <w:tabs>
          <w:tab w:val="left" w:pos="1103"/>
        </w:tabs>
        <w:spacing w:before="120" w:line="340" w:lineRule="exact"/>
        <w:ind w:firstLine="720"/>
        <w:jc w:val="both"/>
        <w:rPr>
          <w:color w:val="000000"/>
          <w:lang w:val="vi-VN"/>
        </w:rPr>
      </w:pPr>
      <w:r w:rsidRPr="00C120E0">
        <w:rPr>
          <w:color w:val="000000"/>
          <w:lang w:val="vi-VN"/>
        </w:rPr>
        <w:t xml:space="preserve">Điển hình tiên tiến tỉnh Tuyên Quang phải đồng thời đạt các </w:t>
      </w:r>
      <w:r w:rsidR="00C120E0" w:rsidRPr="00C120E0">
        <w:rPr>
          <w:color w:val="000000"/>
          <w:lang w:val="vi-VN"/>
        </w:rPr>
        <w:t xml:space="preserve">điều kiện, </w:t>
      </w:r>
      <w:r w:rsidRPr="00C120E0">
        <w:rPr>
          <w:color w:val="000000"/>
          <w:lang w:val="vi-VN"/>
        </w:rPr>
        <w:t>tiêu chuẩn sau đây:</w:t>
      </w:r>
    </w:p>
    <w:p w:rsidR="00F97FFE" w:rsidRPr="00C120E0" w:rsidRDefault="00F97FFE" w:rsidP="00F97FFE">
      <w:pPr>
        <w:pStyle w:val="BodyText"/>
        <w:shd w:val="clear" w:color="auto" w:fill="auto"/>
        <w:tabs>
          <w:tab w:val="left" w:pos="1103"/>
        </w:tabs>
        <w:spacing w:before="120" w:line="340" w:lineRule="exact"/>
        <w:ind w:firstLine="720"/>
        <w:jc w:val="both"/>
        <w:rPr>
          <w:color w:val="000000"/>
          <w:lang w:val="vi-VN"/>
        </w:rPr>
      </w:pPr>
      <w:r w:rsidRPr="00C120E0">
        <w:rPr>
          <w:color w:val="000000"/>
          <w:lang w:val="vi-VN"/>
        </w:rPr>
        <w:t xml:space="preserve">1. </w:t>
      </w:r>
      <w:r w:rsidR="00C120E0" w:rsidRPr="00C120E0">
        <w:rPr>
          <w:color w:val="000000"/>
          <w:lang w:val="vi-VN"/>
        </w:rPr>
        <w:t>Là tập thể, cá nhân tiêu biểu, xuất sắc trong số điển hình tiên tiến đ</w:t>
      </w:r>
      <w:r w:rsidRPr="00C120E0">
        <w:rPr>
          <w:color w:val="000000"/>
          <w:lang w:val="vi-VN"/>
        </w:rPr>
        <w:t xml:space="preserve">ạt các tiêu chuẩn tại Điều </w:t>
      </w:r>
      <w:r w:rsidR="00FE5568" w:rsidRPr="00C120E0">
        <w:rPr>
          <w:color w:val="000000"/>
          <w:lang w:val="vi-VN"/>
        </w:rPr>
        <w:t>3</w:t>
      </w:r>
      <w:r w:rsidRPr="00C120E0">
        <w:rPr>
          <w:color w:val="000000"/>
          <w:lang w:val="vi-VN"/>
        </w:rPr>
        <w:t xml:space="preserve"> Quy </w:t>
      </w:r>
      <w:r w:rsidR="00C90598" w:rsidRPr="00C120E0">
        <w:rPr>
          <w:color w:val="000000"/>
          <w:lang w:val="vi-VN"/>
        </w:rPr>
        <w:t xml:space="preserve">định </w:t>
      </w:r>
      <w:r w:rsidRPr="00C120E0">
        <w:rPr>
          <w:color w:val="000000"/>
          <w:lang w:val="vi-VN"/>
        </w:rPr>
        <w:t>này.</w:t>
      </w:r>
    </w:p>
    <w:p w:rsidR="00F97FFE" w:rsidRDefault="00C120E0" w:rsidP="00C1507B">
      <w:pPr>
        <w:pStyle w:val="BodyText"/>
        <w:shd w:val="clear" w:color="auto" w:fill="auto"/>
        <w:tabs>
          <w:tab w:val="left" w:pos="1103"/>
        </w:tabs>
        <w:spacing w:before="120" w:line="340" w:lineRule="exact"/>
        <w:ind w:firstLine="720"/>
        <w:jc w:val="both"/>
        <w:rPr>
          <w:color w:val="000000"/>
          <w:lang w:val="vi-VN"/>
        </w:rPr>
      </w:pPr>
      <w:r w:rsidRPr="00C120E0">
        <w:rPr>
          <w:color w:val="000000"/>
          <w:lang w:val="vi-VN"/>
        </w:rPr>
        <w:t>2</w:t>
      </w:r>
      <w:r w:rsidR="00FE5568" w:rsidRPr="00521140">
        <w:rPr>
          <w:color w:val="000000"/>
          <w:lang w:val="vi-VN"/>
        </w:rPr>
        <w:t xml:space="preserve">. </w:t>
      </w:r>
      <w:r w:rsidR="00751817" w:rsidRPr="00521140">
        <w:rPr>
          <w:color w:val="000000"/>
          <w:lang w:val="vi-VN"/>
        </w:rPr>
        <w:t xml:space="preserve">Được người đứng đầu cơ quan, tổ chức, đơn vị </w:t>
      </w:r>
      <w:r w:rsidR="00C1507B" w:rsidRPr="00521140">
        <w:rPr>
          <w:color w:val="000000"/>
          <w:lang w:val="vi-VN"/>
        </w:rPr>
        <w:t xml:space="preserve">lựa chọn trong số điển hình tiên tiến của cơ quan, tổ chức, đơn vị và </w:t>
      </w:r>
      <w:r w:rsidR="00751817" w:rsidRPr="00521140">
        <w:rPr>
          <w:color w:val="000000"/>
          <w:lang w:val="vi-VN"/>
        </w:rPr>
        <w:t xml:space="preserve">đề nghị công nhận. </w:t>
      </w:r>
    </w:p>
    <w:p w:rsidR="00C120E0" w:rsidRPr="00906E09" w:rsidRDefault="00C120E0" w:rsidP="00C1507B">
      <w:pPr>
        <w:pStyle w:val="BodyText"/>
        <w:shd w:val="clear" w:color="auto" w:fill="auto"/>
        <w:tabs>
          <w:tab w:val="left" w:pos="1103"/>
        </w:tabs>
        <w:spacing w:before="120" w:line="340" w:lineRule="exact"/>
        <w:ind w:firstLine="720"/>
        <w:jc w:val="both"/>
        <w:rPr>
          <w:color w:val="000000"/>
          <w:lang w:val="vi-VN"/>
        </w:rPr>
      </w:pPr>
      <w:r w:rsidRPr="00C120E0">
        <w:rPr>
          <w:color w:val="000000"/>
          <w:lang w:val="vi-VN"/>
        </w:rPr>
        <w:t xml:space="preserve">3. </w:t>
      </w:r>
      <w:r w:rsidR="00906E09" w:rsidRPr="00906E09">
        <w:rPr>
          <w:color w:val="000000"/>
          <w:lang w:val="vi-VN"/>
        </w:rPr>
        <w:t>Đ</w:t>
      </w:r>
      <w:r w:rsidRPr="00C120E0">
        <w:rPr>
          <w:color w:val="000000"/>
          <w:lang w:val="vi-VN"/>
        </w:rPr>
        <w:t>ược Hội đồng Thi đua - Khen thưởng tỉnh nhất trí đề nghị Chủ tịch Ủy ban nhân dân tỉnh công nhận</w:t>
      </w:r>
      <w:r w:rsidR="00906E09" w:rsidRPr="00906E09">
        <w:rPr>
          <w:color w:val="000000"/>
          <w:lang w:val="vi-VN"/>
        </w:rPr>
        <w:t>, đạt tỷ lệ phiếu theo quy định tại điểm</w:t>
      </w:r>
      <w:r w:rsidR="00906E09">
        <w:rPr>
          <w:color w:val="000000"/>
          <w:lang w:val="vi-VN"/>
        </w:rPr>
        <w:t xml:space="preserve"> b khoản 1 Điều 2, Quy định này.</w:t>
      </w:r>
    </w:p>
    <w:p w:rsidR="00EE30F4" w:rsidRDefault="00F06465" w:rsidP="00EE30F4">
      <w:pPr>
        <w:pStyle w:val="BodyText"/>
        <w:shd w:val="clear" w:color="auto" w:fill="auto"/>
        <w:tabs>
          <w:tab w:val="left" w:pos="1103"/>
        </w:tabs>
        <w:spacing w:before="120"/>
        <w:ind w:firstLine="720"/>
        <w:jc w:val="both"/>
        <w:rPr>
          <w:rFonts w:ascii="Times New Roman Bold" w:hAnsi="Times New Roman Bold"/>
          <w:b/>
          <w:color w:val="000000"/>
          <w:lang w:val="vi-VN"/>
        </w:rPr>
      </w:pPr>
      <w:bookmarkStart w:id="2" w:name="dieu_11"/>
      <w:r w:rsidRPr="00521140">
        <w:rPr>
          <w:rFonts w:ascii="Times New Roman Bold" w:hAnsi="Times New Roman Bold"/>
          <w:b/>
          <w:color w:val="000000"/>
          <w:lang w:val="vi-VN"/>
        </w:rPr>
        <w:t xml:space="preserve">Điều </w:t>
      </w:r>
      <w:r w:rsidR="00C1507B" w:rsidRPr="00521140">
        <w:rPr>
          <w:rFonts w:ascii="Times New Roman Bold" w:hAnsi="Times New Roman Bold"/>
          <w:b/>
          <w:color w:val="000000"/>
          <w:lang w:val="vi-VN"/>
        </w:rPr>
        <w:t>5</w:t>
      </w:r>
      <w:r w:rsidRPr="00521140">
        <w:rPr>
          <w:rFonts w:ascii="Times New Roman Bold" w:hAnsi="Times New Roman Bold"/>
          <w:b/>
          <w:color w:val="000000"/>
          <w:lang w:val="vi-VN"/>
        </w:rPr>
        <w:t>. Thẩm quyền</w:t>
      </w:r>
      <w:bookmarkEnd w:id="2"/>
      <w:r w:rsidRPr="00521140">
        <w:rPr>
          <w:rFonts w:ascii="Times New Roman Bold" w:hAnsi="Times New Roman Bold"/>
          <w:b/>
          <w:color w:val="000000"/>
          <w:lang w:val="vi-VN"/>
        </w:rPr>
        <w:t xml:space="preserve"> công nhận điển hình tiên tiến</w:t>
      </w:r>
    </w:p>
    <w:p w:rsidR="00F06465" w:rsidRPr="00531371" w:rsidRDefault="00F06465" w:rsidP="00EE30F4">
      <w:pPr>
        <w:pStyle w:val="BodyText"/>
        <w:shd w:val="clear" w:color="auto" w:fill="auto"/>
        <w:tabs>
          <w:tab w:val="left" w:pos="1103"/>
        </w:tabs>
        <w:spacing w:before="120"/>
        <w:ind w:firstLine="720"/>
        <w:jc w:val="both"/>
        <w:rPr>
          <w:rFonts w:ascii="Times New Roman Bold" w:hAnsi="Times New Roman Bold"/>
          <w:b/>
          <w:color w:val="000000"/>
          <w:lang w:val="vi-VN"/>
        </w:rPr>
      </w:pPr>
      <w:r w:rsidRPr="00521140">
        <w:rPr>
          <w:color w:val="000000"/>
          <w:lang w:val="vi-VN"/>
        </w:rPr>
        <w:t>Điển hình tiên tiến tỉnh Tuyên Quang do Chủ tịch Ủy ban nhân dân tỉnh công nhận; điển hình tiên tiến c</w:t>
      </w:r>
      <w:r w:rsidR="00C1507B" w:rsidRPr="00521140">
        <w:rPr>
          <w:color w:val="000000"/>
          <w:lang w:val="vi-VN"/>
        </w:rPr>
        <w:t>ác cơ quan, tổ chức, đơn vị do n</w:t>
      </w:r>
      <w:r w:rsidRPr="00521140">
        <w:rPr>
          <w:color w:val="000000"/>
          <w:lang w:val="vi-VN"/>
        </w:rPr>
        <w:t xml:space="preserve">gười đứng đầu cơ quan, tổ chức, đơn vị </w:t>
      </w:r>
      <w:r w:rsidR="00531371">
        <w:rPr>
          <w:color w:val="000000"/>
          <w:lang w:val="vi-VN"/>
        </w:rPr>
        <w:t xml:space="preserve">công nhận trên cơ sở đề nghị của Hội đồng Thi đua </w:t>
      </w:r>
      <w:r w:rsidR="00531371" w:rsidRPr="00531371">
        <w:rPr>
          <w:color w:val="000000"/>
          <w:lang w:val="vi-VN"/>
        </w:rPr>
        <w:t>-</w:t>
      </w:r>
      <w:r w:rsidR="00531371">
        <w:rPr>
          <w:color w:val="000000"/>
          <w:lang w:val="vi-VN"/>
        </w:rPr>
        <w:t xml:space="preserve"> Khen </w:t>
      </w:r>
      <w:r w:rsidR="00531371" w:rsidRPr="00531371">
        <w:rPr>
          <w:color w:val="000000"/>
          <w:lang w:val="vi-VN"/>
        </w:rPr>
        <w:t>thưởng các cấp.</w:t>
      </w:r>
    </w:p>
    <w:p w:rsidR="00F06465" w:rsidRPr="00521140" w:rsidRDefault="00F06465" w:rsidP="00F06465">
      <w:pPr>
        <w:pStyle w:val="BodyText"/>
        <w:shd w:val="clear" w:color="auto" w:fill="auto"/>
        <w:tabs>
          <w:tab w:val="left" w:pos="1103"/>
        </w:tabs>
        <w:spacing w:before="120"/>
        <w:ind w:firstLine="720"/>
        <w:jc w:val="both"/>
        <w:rPr>
          <w:rFonts w:ascii="Times New Roman Bold" w:hAnsi="Times New Roman Bold"/>
          <w:b/>
          <w:color w:val="000000"/>
          <w:lang w:val="vi-VN"/>
        </w:rPr>
      </w:pPr>
      <w:r w:rsidRPr="00521140">
        <w:rPr>
          <w:rFonts w:ascii="Times New Roman Bold" w:hAnsi="Times New Roman Bold"/>
          <w:b/>
          <w:color w:val="000000"/>
          <w:lang w:val="vi-VN"/>
        </w:rPr>
        <w:t xml:space="preserve">Điều </w:t>
      </w:r>
      <w:r w:rsidR="00C1507B" w:rsidRPr="00521140">
        <w:rPr>
          <w:rFonts w:ascii="Times New Roman Bold" w:hAnsi="Times New Roman Bold"/>
          <w:b/>
          <w:color w:val="000000"/>
          <w:lang w:val="vi-VN"/>
        </w:rPr>
        <w:t>6</w:t>
      </w:r>
      <w:r w:rsidRPr="00521140">
        <w:rPr>
          <w:rFonts w:ascii="Times New Roman Bold" w:hAnsi="Times New Roman Bold"/>
          <w:b/>
          <w:color w:val="000000"/>
          <w:lang w:val="vi-VN"/>
        </w:rPr>
        <w:t>. Thời gian xét và số lượng điển hình tiên tiến</w:t>
      </w:r>
    </w:p>
    <w:p w:rsidR="00F06465" w:rsidRPr="00521140" w:rsidRDefault="00F06465"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 xml:space="preserve">1. Thời gian xét công nhận: </w:t>
      </w:r>
    </w:p>
    <w:p w:rsidR="00C1507B" w:rsidRPr="002E76E1" w:rsidRDefault="00C1507B" w:rsidP="0093760A">
      <w:pPr>
        <w:pStyle w:val="BodyText"/>
        <w:shd w:val="clear" w:color="auto" w:fill="auto"/>
        <w:tabs>
          <w:tab w:val="left" w:pos="1103"/>
        </w:tabs>
        <w:spacing w:before="120" w:line="340" w:lineRule="exact"/>
        <w:ind w:firstLine="720"/>
        <w:jc w:val="both"/>
        <w:rPr>
          <w:color w:val="000000"/>
          <w:lang w:val="vi-VN"/>
        </w:rPr>
      </w:pPr>
      <w:r w:rsidRPr="002E76E1">
        <w:rPr>
          <w:color w:val="000000"/>
          <w:lang w:val="vi-VN"/>
        </w:rPr>
        <w:t>a) Đối với điển hình tiên tiến cơ quan, tổ chức, đơn vị: Trước ngày</w:t>
      </w:r>
      <w:r w:rsidR="0093760A" w:rsidRPr="002E76E1">
        <w:rPr>
          <w:color w:val="000000"/>
          <w:lang w:val="vi-VN"/>
        </w:rPr>
        <w:t xml:space="preserve"> 1</w:t>
      </w:r>
      <w:r w:rsidR="005065A2" w:rsidRPr="002E76E1">
        <w:rPr>
          <w:color w:val="000000"/>
          <w:lang w:val="vi-VN"/>
        </w:rPr>
        <w:t>5</w:t>
      </w:r>
      <w:r w:rsidR="0093760A" w:rsidRPr="002E76E1">
        <w:rPr>
          <w:color w:val="000000"/>
          <w:lang w:val="vi-VN"/>
        </w:rPr>
        <w:t>/1</w:t>
      </w:r>
      <w:r w:rsidR="00DC4DFF" w:rsidRPr="002E76E1">
        <w:rPr>
          <w:color w:val="000000"/>
          <w:lang w:val="vi-VN"/>
        </w:rPr>
        <w:t>0</w:t>
      </w:r>
      <w:r w:rsidR="0093760A" w:rsidRPr="002E76E1">
        <w:rPr>
          <w:color w:val="000000"/>
          <w:lang w:val="vi-VN"/>
        </w:rPr>
        <w:t xml:space="preserve"> hằng năm.</w:t>
      </w:r>
    </w:p>
    <w:p w:rsidR="0093760A" w:rsidRPr="00521140" w:rsidRDefault="00C1507B" w:rsidP="0093760A">
      <w:pPr>
        <w:pStyle w:val="BodyText"/>
        <w:shd w:val="clear" w:color="auto" w:fill="auto"/>
        <w:tabs>
          <w:tab w:val="left" w:pos="1103"/>
        </w:tabs>
        <w:spacing w:before="120" w:line="340" w:lineRule="exact"/>
        <w:ind w:firstLine="720"/>
        <w:jc w:val="both"/>
        <w:rPr>
          <w:color w:val="000000"/>
          <w:spacing w:val="-6"/>
          <w:lang w:val="vi-VN"/>
        </w:rPr>
      </w:pPr>
      <w:r w:rsidRPr="00521140">
        <w:rPr>
          <w:color w:val="000000"/>
          <w:spacing w:val="-6"/>
          <w:lang w:val="vi-VN"/>
        </w:rPr>
        <w:t>b) Đối với điển hình tiên tiến tỉnh Tuyên Quang</w:t>
      </w:r>
      <w:r w:rsidR="0093760A" w:rsidRPr="00521140">
        <w:rPr>
          <w:color w:val="000000"/>
          <w:spacing w:val="-6"/>
          <w:lang w:val="vi-VN"/>
        </w:rPr>
        <w:t>:</w:t>
      </w:r>
      <w:r w:rsidRPr="00521140">
        <w:rPr>
          <w:color w:val="000000"/>
          <w:spacing w:val="-6"/>
          <w:lang w:val="vi-VN"/>
        </w:rPr>
        <w:t xml:space="preserve"> </w:t>
      </w:r>
      <w:r w:rsidRPr="00102A5C">
        <w:rPr>
          <w:color w:val="000000"/>
          <w:spacing w:val="-6"/>
          <w:lang w:val="vi-VN"/>
        </w:rPr>
        <w:t>Trước ngày</w:t>
      </w:r>
      <w:r w:rsidR="0093760A" w:rsidRPr="00102A5C">
        <w:rPr>
          <w:color w:val="000000"/>
          <w:spacing w:val="-6"/>
          <w:lang w:val="vi-VN"/>
        </w:rPr>
        <w:t xml:space="preserve"> 3</w:t>
      </w:r>
      <w:r w:rsidR="00102A5C" w:rsidRPr="00102A5C">
        <w:rPr>
          <w:color w:val="000000"/>
          <w:spacing w:val="-6"/>
          <w:lang w:val="vi-VN"/>
        </w:rPr>
        <w:t>1</w:t>
      </w:r>
      <w:r w:rsidR="0093760A" w:rsidRPr="00102A5C">
        <w:rPr>
          <w:color w:val="000000"/>
          <w:spacing w:val="-6"/>
          <w:lang w:val="vi-VN"/>
        </w:rPr>
        <w:t>/</w:t>
      </w:r>
      <w:r w:rsidR="00DC4DFF" w:rsidRPr="00102A5C">
        <w:rPr>
          <w:color w:val="000000"/>
          <w:spacing w:val="-6"/>
          <w:lang w:val="vi-VN"/>
        </w:rPr>
        <w:t>1</w:t>
      </w:r>
      <w:r w:rsidR="00102A5C" w:rsidRPr="00102A5C">
        <w:rPr>
          <w:color w:val="000000"/>
          <w:spacing w:val="-6"/>
          <w:lang w:val="vi-VN"/>
        </w:rPr>
        <w:t>2</w:t>
      </w:r>
      <w:r w:rsidR="0093760A" w:rsidRPr="00102A5C">
        <w:rPr>
          <w:color w:val="000000"/>
          <w:spacing w:val="-6"/>
          <w:lang w:val="vi-VN"/>
        </w:rPr>
        <w:t xml:space="preserve"> hằng năm.</w:t>
      </w:r>
    </w:p>
    <w:p w:rsidR="0093760A" w:rsidRPr="00521140" w:rsidRDefault="00F06465" w:rsidP="0093760A">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2. Số lượng điển hình tiên tiến:</w:t>
      </w:r>
    </w:p>
    <w:p w:rsidR="0093760A" w:rsidRPr="00521140" w:rsidRDefault="0093760A" w:rsidP="0093760A">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 xml:space="preserve">a) </w:t>
      </w:r>
      <w:r w:rsidR="002356DF" w:rsidRPr="00521140">
        <w:rPr>
          <w:color w:val="000000"/>
          <w:lang w:val="vi-VN"/>
        </w:rPr>
        <w:t xml:space="preserve">Số lượng </w:t>
      </w:r>
      <w:r w:rsidRPr="00521140">
        <w:rPr>
          <w:color w:val="000000"/>
          <w:lang w:val="vi-VN"/>
        </w:rPr>
        <w:t xml:space="preserve">điển hình tiên tiến cơ quan, tổ chức, đơn vị: Do cơ quan, tổ chức, </w:t>
      </w:r>
      <w:r w:rsidR="00DD5C68" w:rsidRPr="00521140">
        <w:rPr>
          <w:color w:val="000000"/>
          <w:lang w:val="vi-VN"/>
        </w:rPr>
        <w:t>đơn vị quy định theo thẩm quyền, nhưng phải đảm bảo có ít nhất 05 điển hình tiên tiến (đối với Ủy ban nhân dân huyện, thành phố); ít nhất 02 điển hình tiên tiến (đối với Ủy ban nhân dân xã, phường, thị trấn); ít nhất 01 điển hình tiên tiến (đối với các cơ quan</w:t>
      </w:r>
      <w:r w:rsidR="000C78B7" w:rsidRPr="00521140">
        <w:rPr>
          <w:color w:val="000000"/>
          <w:lang w:val="vi-VN"/>
        </w:rPr>
        <w:t>, tổ chức, đơn v</w:t>
      </w:r>
      <w:r w:rsidR="002356DF" w:rsidRPr="00521140">
        <w:rPr>
          <w:color w:val="000000"/>
          <w:lang w:val="vi-VN"/>
        </w:rPr>
        <w:t>ị</w:t>
      </w:r>
      <w:r w:rsidR="000C78B7" w:rsidRPr="00521140">
        <w:rPr>
          <w:color w:val="000000"/>
          <w:lang w:val="vi-VN"/>
        </w:rPr>
        <w:t xml:space="preserve"> cấp tỉnh).</w:t>
      </w:r>
    </w:p>
    <w:p w:rsidR="00F06465" w:rsidRPr="00521140" w:rsidRDefault="0093760A" w:rsidP="0093760A">
      <w:pPr>
        <w:pStyle w:val="BodyText"/>
        <w:shd w:val="clear" w:color="auto" w:fill="auto"/>
        <w:tabs>
          <w:tab w:val="left" w:pos="1103"/>
        </w:tabs>
        <w:spacing w:before="120" w:line="340" w:lineRule="exact"/>
        <w:ind w:firstLine="720"/>
        <w:jc w:val="both"/>
        <w:rPr>
          <w:color w:val="000000"/>
          <w:lang w:val="vi-VN"/>
        </w:rPr>
      </w:pPr>
      <w:r w:rsidRPr="00521140">
        <w:rPr>
          <w:color w:val="000000"/>
          <w:spacing w:val="-6"/>
          <w:lang w:val="vi-VN"/>
        </w:rPr>
        <w:t xml:space="preserve">b) </w:t>
      </w:r>
      <w:r w:rsidR="002356DF" w:rsidRPr="00521140">
        <w:rPr>
          <w:color w:val="000000"/>
          <w:lang w:val="vi-VN"/>
        </w:rPr>
        <w:t xml:space="preserve">Số lượng </w:t>
      </w:r>
      <w:r w:rsidRPr="00521140">
        <w:rPr>
          <w:color w:val="000000"/>
          <w:spacing w:val="-6"/>
          <w:lang w:val="vi-VN"/>
        </w:rPr>
        <w:t xml:space="preserve">điển hình tiên tiến tỉnh Tuyên Quang: </w:t>
      </w:r>
      <w:r w:rsidR="00F06465" w:rsidRPr="00521140">
        <w:rPr>
          <w:color w:val="000000"/>
          <w:lang w:val="vi-VN"/>
        </w:rPr>
        <w:t xml:space="preserve">Mỗi năm không quá </w:t>
      </w:r>
      <w:r w:rsidR="002356DF" w:rsidRPr="00521140">
        <w:rPr>
          <w:color w:val="000000"/>
          <w:lang w:val="vi-VN"/>
        </w:rPr>
        <w:t>1</w:t>
      </w:r>
      <w:r w:rsidR="00F06465" w:rsidRPr="00521140">
        <w:rPr>
          <w:color w:val="000000"/>
          <w:lang w:val="vi-VN"/>
        </w:rPr>
        <w:t>5 (</w:t>
      </w:r>
      <w:r w:rsidR="002356DF" w:rsidRPr="00521140">
        <w:rPr>
          <w:color w:val="000000"/>
          <w:lang w:val="vi-VN"/>
        </w:rPr>
        <w:t xml:space="preserve">mười </w:t>
      </w:r>
      <w:r w:rsidR="00F06465" w:rsidRPr="00521140">
        <w:rPr>
          <w:color w:val="000000"/>
          <w:lang w:val="vi-VN"/>
        </w:rPr>
        <w:t>lăm) tập thể, cá nhân.</w:t>
      </w:r>
    </w:p>
    <w:p w:rsidR="002356DF" w:rsidRPr="002E76E1" w:rsidRDefault="002356DF" w:rsidP="002356DF">
      <w:pPr>
        <w:spacing w:before="120" w:after="120" w:line="340" w:lineRule="exact"/>
        <w:ind w:firstLine="720"/>
        <w:jc w:val="both"/>
        <w:rPr>
          <w:bCs/>
          <w:sz w:val="28"/>
          <w:szCs w:val="28"/>
        </w:rPr>
      </w:pPr>
      <w:r w:rsidRPr="002E76E1">
        <w:rPr>
          <w:bCs/>
          <w:sz w:val="28"/>
          <w:szCs w:val="28"/>
        </w:rPr>
        <w:lastRenderedPageBreak/>
        <w:t xml:space="preserve">3. </w:t>
      </w:r>
      <w:r w:rsidRPr="002E76E1">
        <w:rPr>
          <w:sz w:val="28"/>
          <w:szCs w:val="28"/>
        </w:rPr>
        <w:t xml:space="preserve">Số lượng </w:t>
      </w:r>
      <w:r w:rsidRPr="002E76E1">
        <w:rPr>
          <w:bCs/>
          <w:sz w:val="28"/>
          <w:szCs w:val="28"/>
        </w:rPr>
        <w:t>điển hình tiên tiến giới thiệu để tuyên truyền toàn quốc</w:t>
      </w:r>
      <w:r w:rsidR="00B9213A" w:rsidRPr="002E76E1">
        <w:rPr>
          <w:bCs/>
          <w:sz w:val="28"/>
          <w:szCs w:val="28"/>
        </w:rPr>
        <w:t xml:space="preserve"> hằng năm</w:t>
      </w:r>
      <w:r w:rsidRPr="002E76E1">
        <w:rPr>
          <w:bCs/>
          <w:sz w:val="28"/>
          <w:szCs w:val="28"/>
        </w:rPr>
        <w:t xml:space="preserve">: </w:t>
      </w:r>
      <w:r w:rsidR="005065A2" w:rsidRPr="002E76E1">
        <w:rPr>
          <w:bCs/>
          <w:sz w:val="28"/>
          <w:szCs w:val="28"/>
        </w:rPr>
        <w:t xml:space="preserve">Do Hội đồng Thi đua - Khen thưởng tỉnh </w:t>
      </w:r>
      <w:r w:rsidR="00B9213A" w:rsidRPr="002E76E1">
        <w:rPr>
          <w:bCs/>
          <w:sz w:val="28"/>
          <w:szCs w:val="28"/>
        </w:rPr>
        <w:t>đề xuất</w:t>
      </w:r>
      <w:r w:rsidR="005065A2" w:rsidRPr="002E76E1">
        <w:rPr>
          <w:bCs/>
          <w:sz w:val="28"/>
          <w:szCs w:val="28"/>
        </w:rPr>
        <w:t xml:space="preserve"> </w:t>
      </w:r>
      <w:r w:rsidR="00B9213A" w:rsidRPr="002E76E1">
        <w:rPr>
          <w:bCs/>
          <w:sz w:val="28"/>
          <w:szCs w:val="28"/>
        </w:rPr>
        <w:t>với Chủ tịch Ủy ban nhân dân tỉnh quyết định.</w:t>
      </w:r>
    </w:p>
    <w:p w:rsidR="00F06465" w:rsidRPr="00521140" w:rsidRDefault="00F06465" w:rsidP="00F06465">
      <w:pPr>
        <w:pStyle w:val="BodyText"/>
        <w:shd w:val="clear" w:color="auto" w:fill="auto"/>
        <w:tabs>
          <w:tab w:val="left" w:pos="1103"/>
        </w:tabs>
        <w:spacing w:before="120"/>
        <w:ind w:firstLine="720"/>
        <w:jc w:val="both"/>
        <w:rPr>
          <w:b/>
          <w:color w:val="000000"/>
          <w:lang w:val="vi-VN"/>
        </w:rPr>
      </w:pPr>
      <w:r w:rsidRPr="00521140">
        <w:rPr>
          <w:b/>
          <w:color w:val="000000"/>
          <w:lang w:val="vi-VN"/>
        </w:rPr>
        <w:t xml:space="preserve">Điều </w:t>
      </w:r>
      <w:r w:rsidR="00705575" w:rsidRPr="00521140">
        <w:rPr>
          <w:b/>
          <w:color w:val="000000"/>
          <w:lang w:val="vi-VN"/>
        </w:rPr>
        <w:t>7</w:t>
      </w:r>
      <w:r w:rsidRPr="00521140">
        <w:rPr>
          <w:b/>
          <w:color w:val="000000"/>
          <w:lang w:val="vi-VN"/>
        </w:rPr>
        <w:t>. Quyền lợi, nghĩa vụ của điển hình tiên tiến</w:t>
      </w:r>
    </w:p>
    <w:p w:rsidR="00705575" w:rsidRPr="00521140" w:rsidRDefault="00705575" w:rsidP="00705575">
      <w:pPr>
        <w:pStyle w:val="BodyText"/>
        <w:shd w:val="clear" w:color="auto" w:fill="auto"/>
        <w:tabs>
          <w:tab w:val="left" w:pos="1103"/>
        </w:tabs>
        <w:spacing w:before="120" w:line="340" w:lineRule="exact"/>
        <w:ind w:firstLine="720"/>
        <w:jc w:val="both"/>
        <w:rPr>
          <w:color w:val="000000"/>
          <w:spacing w:val="-6"/>
          <w:lang w:val="vi-VN"/>
        </w:rPr>
      </w:pPr>
      <w:r w:rsidRPr="00521140">
        <w:rPr>
          <w:color w:val="000000"/>
          <w:spacing w:val="-6"/>
          <w:lang w:val="vi-VN"/>
        </w:rPr>
        <w:t>1. Quyền lợi</w:t>
      </w:r>
    </w:p>
    <w:p w:rsidR="00705575" w:rsidRPr="00B9213A" w:rsidRDefault="00705575" w:rsidP="00705575">
      <w:pPr>
        <w:pStyle w:val="BodyText"/>
        <w:shd w:val="clear" w:color="auto" w:fill="auto"/>
        <w:tabs>
          <w:tab w:val="left" w:pos="1103"/>
        </w:tabs>
        <w:spacing w:before="120" w:line="340" w:lineRule="exact"/>
        <w:ind w:firstLine="720"/>
        <w:jc w:val="both"/>
        <w:rPr>
          <w:color w:val="000000"/>
          <w:lang w:val="vi-VN"/>
        </w:rPr>
      </w:pPr>
      <w:r w:rsidRPr="00521140">
        <w:rPr>
          <w:color w:val="000000"/>
          <w:spacing w:val="-6"/>
          <w:lang w:val="vi-VN"/>
        </w:rPr>
        <w:t>a</w:t>
      </w:r>
      <w:r w:rsidRPr="00B9213A">
        <w:rPr>
          <w:color w:val="000000"/>
          <w:lang w:val="vi-VN"/>
        </w:rPr>
        <w:t>) Được biểu dương, tôn vinh, tuyên truyền trên các phương tiện truyền thông của tỉnh.</w:t>
      </w:r>
    </w:p>
    <w:p w:rsidR="00705575" w:rsidRDefault="00705575" w:rsidP="00705575">
      <w:pPr>
        <w:pStyle w:val="BodyText"/>
        <w:shd w:val="clear" w:color="auto" w:fill="auto"/>
        <w:tabs>
          <w:tab w:val="left" w:pos="1103"/>
        </w:tabs>
        <w:spacing w:before="120" w:line="340" w:lineRule="exact"/>
        <w:ind w:firstLine="720"/>
        <w:jc w:val="both"/>
        <w:rPr>
          <w:color w:val="000000"/>
          <w:lang w:val="vi-VN"/>
        </w:rPr>
      </w:pPr>
      <w:r w:rsidRPr="00B9213A">
        <w:rPr>
          <w:color w:val="000000"/>
          <w:lang w:val="vi-VN"/>
        </w:rPr>
        <w:t>b) Được tham gia các Hội nghị giao lưu, trao đổi, truyền đạt kinh nghiệm do cơ quan, tổ chức, đơn vị tổ chức.</w:t>
      </w:r>
    </w:p>
    <w:p w:rsidR="00B9213A" w:rsidRPr="00B9213A" w:rsidRDefault="00B9213A" w:rsidP="00F151A5">
      <w:pPr>
        <w:pStyle w:val="BodyText"/>
        <w:shd w:val="clear" w:color="auto" w:fill="auto"/>
        <w:tabs>
          <w:tab w:val="left" w:pos="1103"/>
        </w:tabs>
        <w:spacing w:before="120" w:line="340" w:lineRule="exact"/>
        <w:ind w:firstLine="720"/>
        <w:jc w:val="both"/>
        <w:rPr>
          <w:color w:val="000000"/>
          <w:lang w:val="vi-VN"/>
        </w:rPr>
      </w:pPr>
      <w:r w:rsidRPr="00B9213A">
        <w:rPr>
          <w:color w:val="000000"/>
          <w:lang w:val="vi-VN"/>
        </w:rPr>
        <w:t xml:space="preserve">c) </w:t>
      </w:r>
      <w:r w:rsidRPr="003451C3">
        <w:rPr>
          <w:color w:val="000000"/>
          <w:lang w:val="vi-VN"/>
        </w:rPr>
        <w:t xml:space="preserve">Điển hình tiên tiên tiến </w:t>
      </w:r>
      <w:r w:rsidRPr="00B9213A">
        <w:rPr>
          <w:color w:val="000000"/>
          <w:lang w:val="vi-VN"/>
        </w:rPr>
        <w:t>cơ quan, tổ chức, đơn vị được người đứng đầu cơ quan, tổ chức, đơn vị khen thưởng theo quy định của pháp luật về thi đua, khen thưởng hiện hành.</w:t>
      </w:r>
      <w:bookmarkStart w:id="3" w:name="_GoBack"/>
      <w:bookmarkEnd w:id="3"/>
    </w:p>
    <w:p w:rsidR="00F151A5" w:rsidRPr="003D6FD9" w:rsidRDefault="00B9213A" w:rsidP="00F151A5">
      <w:pPr>
        <w:pStyle w:val="BodyText"/>
        <w:shd w:val="clear" w:color="auto" w:fill="auto"/>
        <w:tabs>
          <w:tab w:val="left" w:pos="1103"/>
        </w:tabs>
        <w:spacing w:before="120" w:line="340" w:lineRule="exact"/>
        <w:ind w:firstLine="720"/>
        <w:jc w:val="both"/>
        <w:rPr>
          <w:lang w:val="vi-VN"/>
        </w:rPr>
      </w:pPr>
      <w:r w:rsidRPr="00B9213A">
        <w:rPr>
          <w:color w:val="000000"/>
          <w:spacing w:val="-6"/>
          <w:lang w:val="vi-VN"/>
        </w:rPr>
        <w:t>d</w:t>
      </w:r>
      <w:r w:rsidR="00705575" w:rsidRPr="003451C3">
        <w:rPr>
          <w:color w:val="000000"/>
          <w:lang w:val="vi-VN"/>
        </w:rPr>
        <w:t>) Điển hình tiên tiên tiến tỉnh Tuyên Quang ngoài</w:t>
      </w:r>
      <w:r w:rsidR="004D1F70" w:rsidRPr="003451C3">
        <w:rPr>
          <w:color w:val="000000"/>
          <w:lang w:val="vi-VN"/>
        </w:rPr>
        <w:t xml:space="preserve"> quyền lợi quy định tại điểm a và </w:t>
      </w:r>
      <w:r w:rsidR="00A002C1">
        <w:rPr>
          <w:color w:val="000000"/>
          <w:lang w:val="vi-VN"/>
        </w:rPr>
        <w:t>điểm b khoản này,</w:t>
      </w:r>
      <w:r w:rsidR="00A002C1" w:rsidRPr="00A002C1">
        <w:rPr>
          <w:color w:val="000000"/>
          <w:lang w:val="vi-VN"/>
        </w:rPr>
        <w:t xml:space="preserve"> </w:t>
      </w:r>
      <w:r w:rsidR="00A002C1" w:rsidRPr="003451C3">
        <w:rPr>
          <w:color w:val="000000"/>
          <w:lang w:val="vi-VN"/>
        </w:rPr>
        <w:t>được Chủ tịch Ủy ban nhân dân tỉnh tặng Bằng khen và tiền thưởng theo quy định của pháp luật về thi đua, khen thưởng</w:t>
      </w:r>
      <w:r w:rsidR="00A002C1" w:rsidRPr="00B9213A">
        <w:rPr>
          <w:color w:val="000000"/>
          <w:lang w:val="vi-VN"/>
        </w:rPr>
        <w:t xml:space="preserve"> (trừ cá nhân đã được tặng danh hiệu “Công dân tiêu biểu tỉnh Tuyên Quang” trong năm)</w:t>
      </w:r>
      <w:r w:rsidR="00917910" w:rsidRPr="00917910">
        <w:rPr>
          <w:color w:val="000000"/>
          <w:lang w:val="vi-VN"/>
        </w:rPr>
        <w:t xml:space="preserve">; </w:t>
      </w:r>
      <w:r w:rsidR="00A002C1" w:rsidRPr="003D6FD9">
        <w:rPr>
          <w:lang w:val="vi-VN"/>
        </w:rPr>
        <w:t xml:space="preserve">được </w:t>
      </w:r>
      <w:r w:rsidR="0096741B" w:rsidRPr="003D6FD9">
        <w:t xml:space="preserve">Hội đồng Thi đua-Khen thưởng tỉnh xét, lựa chọn để đề nghị Chủ tịch Ủy ban nhân dân tỉnh </w:t>
      </w:r>
      <w:r w:rsidR="00A002C1" w:rsidRPr="003D6FD9">
        <w:rPr>
          <w:lang w:val="vi-VN"/>
        </w:rPr>
        <w:t>giới thiệu về Ban Thi đua - Khen thưởng Trung ương tổng hợp, lựa</w:t>
      </w:r>
      <w:r w:rsidR="00153BC5" w:rsidRPr="003D6FD9">
        <w:rPr>
          <w:lang w:val="vi-VN"/>
        </w:rPr>
        <w:t xml:space="preserve"> chọn tuyên truyền toàn quốc.</w:t>
      </w:r>
    </w:p>
    <w:p w:rsidR="00F06465" w:rsidRPr="00521140" w:rsidRDefault="00F06465"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2. Nghĩa vụ</w:t>
      </w:r>
    </w:p>
    <w:p w:rsidR="00705575" w:rsidRPr="00521140" w:rsidRDefault="00F06465" w:rsidP="00642308">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Tập thể, cá nhân điển hình tiên tiến có nghĩa vụ tiếp tục phát huy thành tích đạt được trong quá trình công tác, học tập, lao động, sản xuất, chia sẻ kinh nghiệm để nhân rộng mô hình, cách làm mới, sáng tạo, nâng cao hiệu quả công tác, học tập, lao động, sản xuất trong cơ quan, tổ chức, đơn vị, cộng</w:t>
      </w:r>
      <w:r w:rsidR="00642308" w:rsidRPr="00521140">
        <w:rPr>
          <w:color w:val="000000"/>
          <w:lang w:val="vi-VN"/>
        </w:rPr>
        <w:t xml:space="preserve"> đồng dân cư, thôn, tổ dân phố.</w:t>
      </w:r>
    </w:p>
    <w:p w:rsidR="0005170D" w:rsidRPr="00521140" w:rsidRDefault="006B57C8" w:rsidP="00244F7E">
      <w:pPr>
        <w:pStyle w:val="BodyText"/>
        <w:shd w:val="clear" w:color="auto" w:fill="auto"/>
        <w:tabs>
          <w:tab w:val="left" w:pos="1103"/>
        </w:tabs>
        <w:spacing w:before="120" w:after="0"/>
        <w:ind w:firstLine="0"/>
        <w:jc w:val="center"/>
        <w:rPr>
          <w:b/>
          <w:bCs/>
          <w:color w:val="000000"/>
          <w:szCs w:val="26"/>
          <w:lang w:val="vi-VN"/>
        </w:rPr>
      </w:pPr>
      <w:r w:rsidRPr="00521140">
        <w:rPr>
          <w:b/>
          <w:bCs/>
          <w:color w:val="000000"/>
          <w:szCs w:val="26"/>
          <w:lang w:val="vi-VN"/>
        </w:rPr>
        <w:t>C</w:t>
      </w:r>
      <w:r w:rsidR="00067A23" w:rsidRPr="00521140">
        <w:rPr>
          <w:b/>
          <w:bCs/>
          <w:color w:val="000000"/>
          <w:szCs w:val="26"/>
          <w:lang w:val="vi-VN"/>
        </w:rPr>
        <w:t>hương</w:t>
      </w:r>
      <w:r w:rsidRPr="00521140">
        <w:rPr>
          <w:b/>
          <w:bCs/>
          <w:color w:val="000000"/>
          <w:szCs w:val="26"/>
          <w:lang w:val="vi-VN"/>
        </w:rPr>
        <w:t xml:space="preserve"> </w:t>
      </w:r>
      <w:r w:rsidR="001E652A" w:rsidRPr="00521140">
        <w:rPr>
          <w:b/>
          <w:bCs/>
          <w:color w:val="000000"/>
          <w:szCs w:val="26"/>
          <w:lang w:val="vi-VN"/>
        </w:rPr>
        <w:t>III</w:t>
      </w:r>
    </w:p>
    <w:p w:rsidR="0005170D" w:rsidRPr="00521140" w:rsidRDefault="0005170D" w:rsidP="00AB12A6">
      <w:pPr>
        <w:pStyle w:val="BodyText"/>
        <w:shd w:val="clear" w:color="auto" w:fill="auto"/>
        <w:tabs>
          <w:tab w:val="left" w:pos="1103"/>
        </w:tabs>
        <w:spacing w:after="0"/>
        <w:ind w:firstLine="0"/>
        <w:jc w:val="center"/>
        <w:rPr>
          <w:b/>
          <w:bCs/>
          <w:color w:val="000000"/>
          <w:szCs w:val="26"/>
          <w:lang w:val="vi-VN"/>
        </w:rPr>
      </w:pPr>
      <w:r w:rsidRPr="00521140">
        <w:rPr>
          <w:b/>
          <w:bCs/>
          <w:color w:val="000000"/>
          <w:szCs w:val="26"/>
          <w:lang w:val="vi-VN"/>
        </w:rPr>
        <w:t>TỔ CHỨC THỰC HIỆN</w:t>
      </w:r>
      <w:bookmarkEnd w:id="1"/>
    </w:p>
    <w:p w:rsidR="00F06465" w:rsidRPr="00521140" w:rsidRDefault="00F06465" w:rsidP="00F06465">
      <w:pPr>
        <w:pStyle w:val="BodyText"/>
        <w:shd w:val="clear" w:color="auto" w:fill="auto"/>
        <w:tabs>
          <w:tab w:val="left" w:pos="1103"/>
        </w:tabs>
        <w:spacing w:before="120" w:line="340" w:lineRule="exact"/>
        <w:ind w:firstLine="720"/>
        <w:jc w:val="both"/>
        <w:rPr>
          <w:b/>
          <w:color w:val="000000"/>
          <w:lang w:val="vi-VN"/>
        </w:rPr>
      </w:pPr>
      <w:r w:rsidRPr="00521140">
        <w:rPr>
          <w:b/>
          <w:color w:val="000000"/>
          <w:lang w:val="vi-VN"/>
        </w:rPr>
        <w:t xml:space="preserve">Điều </w:t>
      </w:r>
      <w:r w:rsidR="00DD5C68" w:rsidRPr="00521140">
        <w:rPr>
          <w:b/>
          <w:color w:val="000000"/>
          <w:lang w:val="vi-VN"/>
        </w:rPr>
        <w:t>8</w:t>
      </w:r>
      <w:r w:rsidRPr="00521140">
        <w:rPr>
          <w:b/>
          <w:color w:val="000000"/>
          <w:lang w:val="vi-VN"/>
        </w:rPr>
        <w:t>. Trách nhiệm của các cơ quan, tổ chức, đơn vị</w:t>
      </w:r>
    </w:p>
    <w:p w:rsidR="00F06465" w:rsidRPr="00521140" w:rsidRDefault="00F06465"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 xml:space="preserve">1. Triển khai thực hiện Quy định này </w:t>
      </w:r>
      <w:r w:rsidR="00CD388A" w:rsidRPr="00521140">
        <w:rPr>
          <w:color w:val="000000"/>
          <w:lang w:val="vi-VN"/>
        </w:rPr>
        <w:t>và t</w:t>
      </w:r>
      <w:r w:rsidRPr="00521140">
        <w:rPr>
          <w:color w:val="000000"/>
          <w:lang w:val="vi-VN"/>
        </w:rPr>
        <w:t xml:space="preserve">hực hiện tốt công tác phát hiện, xây dựng, bồi dưỡng, </w:t>
      </w:r>
      <w:r w:rsidR="00BC582B" w:rsidRPr="00521140">
        <w:rPr>
          <w:color w:val="000000"/>
          <w:lang w:val="vi-VN"/>
        </w:rPr>
        <w:t xml:space="preserve">tuyên truyền, giới thiệu </w:t>
      </w:r>
      <w:r w:rsidRPr="00521140">
        <w:rPr>
          <w:color w:val="000000"/>
          <w:lang w:val="vi-VN"/>
        </w:rPr>
        <w:t>điển hình tiên tiến trong phạm vi quản lý</w:t>
      </w:r>
      <w:r w:rsidR="00BC582B" w:rsidRPr="00521140">
        <w:rPr>
          <w:color w:val="000000"/>
          <w:lang w:val="vi-VN"/>
        </w:rPr>
        <w:t xml:space="preserve">; tổ chức tôn vinh, </w:t>
      </w:r>
      <w:r w:rsidRPr="00521140">
        <w:rPr>
          <w:color w:val="000000"/>
          <w:lang w:val="vi-VN"/>
        </w:rPr>
        <w:t xml:space="preserve">điển hình tiên tiến bằng các hình thức phù hợp, gắn với thi đua thực hiện thắng lợi các nhiệm vụ phát triển kinh tế, xã hội, đảm bảo quốc phòng, an ninh. </w:t>
      </w:r>
    </w:p>
    <w:p w:rsidR="007C4631" w:rsidRPr="00521140" w:rsidRDefault="00F06465" w:rsidP="007C4631">
      <w:pPr>
        <w:pStyle w:val="BodyText"/>
        <w:shd w:val="clear" w:color="auto" w:fill="auto"/>
        <w:tabs>
          <w:tab w:val="left" w:pos="1103"/>
        </w:tabs>
        <w:spacing w:before="120" w:line="340" w:lineRule="exact"/>
        <w:ind w:firstLine="720"/>
        <w:jc w:val="both"/>
        <w:rPr>
          <w:color w:val="000000"/>
          <w:spacing w:val="-6"/>
          <w:lang w:val="vi-VN"/>
        </w:rPr>
      </w:pPr>
      <w:r w:rsidRPr="00521140">
        <w:rPr>
          <w:color w:val="000000"/>
          <w:lang w:val="vi-VN"/>
        </w:rPr>
        <w:t>2. Thường xuyên tuyên truyền v</w:t>
      </w:r>
      <w:r w:rsidR="007C4631" w:rsidRPr="00521140">
        <w:rPr>
          <w:color w:val="000000"/>
          <w:lang w:val="vi-VN"/>
        </w:rPr>
        <w:t>ề</w:t>
      </w:r>
      <w:r w:rsidRPr="00521140">
        <w:rPr>
          <w:color w:val="000000"/>
          <w:lang w:val="vi-VN"/>
        </w:rPr>
        <w:t xml:space="preserve"> điển hình tiên tiến trên Trang thông tin điện tử của cơ quan, tổ chức, đơn vị</w:t>
      </w:r>
      <w:r w:rsidR="00BC582B" w:rsidRPr="00521140">
        <w:rPr>
          <w:color w:val="000000"/>
          <w:lang w:val="vi-VN"/>
        </w:rPr>
        <w:t>; t</w:t>
      </w:r>
      <w:r w:rsidRPr="00521140">
        <w:rPr>
          <w:color w:val="000000"/>
          <w:lang w:val="vi-VN"/>
        </w:rPr>
        <w:t xml:space="preserve">ạo điều kiện để điển hình tiên tiến được </w:t>
      </w:r>
      <w:r w:rsidR="007C4631" w:rsidRPr="00521140">
        <w:rPr>
          <w:color w:val="000000"/>
          <w:spacing w:val="-6"/>
          <w:lang w:val="vi-VN"/>
        </w:rPr>
        <w:t>tham gia các Hội nghị giao lưu, trao đổi, truyền đạt kinh nghiệm do cơ quan, tổ chức, đơn vị tổ chức.</w:t>
      </w:r>
    </w:p>
    <w:p w:rsidR="007C4631" w:rsidRPr="003451C3" w:rsidRDefault="00F06465" w:rsidP="00F06465">
      <w:pPr>
        <w:pStyle w:val="BodyText"/>
        <w:shd w:val="clear" w:color="auto" w:fill="auto"/>
        <w:tabs>
          <w:tab w:val="left" w:pos="1103"/>
        </w:tabs>
        <w:spacing w:before="120" w:line="340" w:lineRule="exact"/>
        <w:ind w:firstLine="720"/>
        <w:jc w:val="both"/>
        <w:rPr>
          <w:color w:val="000000"/>
          <w:lang w:val="vi-VN"/>
        </w:rPr>
      </w:pPr>
      <w:r w:rsidRPr="003451C3">
        <w:rPr>
          <w:color w:val="000000"/>
          <w:lang w:val="vi-VN"/>
        </w:rPr>
        <w:t xml:space="preserve">3. </w:t>
      </w:r>
      <w:r w:rsidR="00917910" w:rsidRPr="00917910">
        <w:rPr>
          <w:color w:val="000000"/>
          <w:lang w:val="vi-VN"/>
        </w:rPr>
        <w:t>C</w:t>
      </w:r>
      <w:r w:rsidR="007C4631" w:rsidRPr="003451C3">
        <w:rPr>
          <w:color w:val="000000"/>
          <w:lang w:val="vi-VN"/>
        </w:rPr>
        <w:t xml:space="preserve">ơ quan, tổ chức, đơn vị </w:t>
      </w:r>
      <w:r w:rsidR="00917910" w:rsidRPr="00917910">
        <w:rPr>
          <w:color w:val="000000"/>
          <w:lang w:val="vi-VN"/>
        </w:rPr>
        <w:t>x</w:t>
      </w:r>
      <w:r w:rsidR="00917910" w:rsidRPr="003451C3">
        <w:rPr>
          <w:color w:val="000000"/>
          <w:lang w:val="vi-VN"/>
        </w:rPr>
        <w:t xml:space="preserve">ét chọn điển hình tiên tiến </w:t>
      </w:r>
      <w:r w:rsidR="00917910" w:rsidRPr="00917910">
        <w:rPr>
          <w:color w:val="000000"/>
          <w:lang w:val="vi-VN"/>
        </w:rPr>
        <w:t xml:space="preserve">từ cơ sở trở lên, </w:t>
      </w:r>
      <w:r w:rsidRPr="003451C3">
        <w:rPr>
          <w:color w:val="000000"/>
          <w:lang w:val="vi-VN"/>
        </w:rPr>
        <w:t xml:space="preserve">để </w:t>
      </w:r>
      <w:r w:rsidRPr="003451C3">
        <w:rPr>
          <w:color w:val="000000"/>
          <w:lang w:val="vi-VN"/>
        </w:rPr>
        <w:lastRenderedPageBreak/>
        <w:t>đề nghị Chủ tịch Ủy ban nhân dân tỉnh công nhận</w:t>
      </w:r>
      <w:r w:rsidR="007C4631" w:rsidRPr="003451C3">
        <w:rPr>
          <w:color w:val="000000"/>
          <w:lang w:val="vi-VN"/>
        </w:rPr>
        <w:t>,</w:t>
      </w:r>
      <w:r w:rsidRPr="003451C3">
        <w:rPr>
          <w:color w:val="000000"/>
          <w:lang w:val="vi-VN"/>
        </w:rPr>
        <w:t xml:space="preserve"> </w:t>
      </w:r>
      <w:r w:rsidR="007C4631" w:rsidRPr="003451C3">
        <w:rPr>
          <w:color w:val="000000"/>
          <w:lang w:val="vi-VN"/>
        </w:rPr>
        <w:t xml:space="preserve">tặng Bằng khen </w:t>
      </w:r>
      <w:r w:rsidRPr="003451C3">
        <w:rPr>
          <w:color w:val="000000"/>
          <w:lang w:val="vi-VN"/>
        </w:rPr>
        <w:t xml:space="preserve">điển hình tiên tiến </w:t>
      </w:r>
      <w:r w:rsidR="007C4631" w:rsidRPr="003451C3">
        <w:rPr>
          <w:color w:val="000000"/>
          <w:lang w:val="vi-VN"/>
        </w:rPr>
        <w:t>tỉnh Tuyên Quang</w:t>
      </w:r>
      <w:r w:rsidRPr="003451C3">
        <w:rPr>
          <w:color w:val="000000"/>
          <w:lang w:val="vi-VN"/>
        </w:rPr>
        <w:t xml:space="preserve">. </w:t>
      </w:r>
    </w:p>
    <w:p w:rsidR="007C4631" w:rsidRPr="00521140" w:rsidRDefault="007C4631" w:rsidP="00F06465">
      <w:pPr>
        <w:pStyle w:val="BodyText"/>
        <w:shd w:val="clear" w:color="auto" w:fill="auto"/>
        <w:tabs>
          <w:tab w:val="left" w:pos="1103"/>
        </w:tabs>
        <w:spacing w:before="120" w:line="340" w:lineRule="exact"/>
        <w:ind w:firstLine="720"/>
        <w:jc w:val="both"/>
        <w:rPr>
          <w:color w:val="000000"/>
          <w:spacing w:val="-2"/>
          <w:lang w:val="vi-VN"/>
        </w:rPr>
      </w:pPr>
      <w:r w:rsidRPr="00521140">
        <w:rPr>
          <w:color w:val="000000"/>
          <w:spacing w:val="-2"/>
          <w:lang w:val="vi-VN"/>
        </w:rPr>
        <w:t xml:space="preserve">a) Hồ sơ </w:t>
      </w:r>
      <w:r w:rsidR="002356DF" w:rsidRPr="00521140">
        <w:rPr>
          <w:color w:val="000000"/>
          <w:spacing w:val="-2"/>
          <w:lang w:val="vi-VN"/>
        </w:rPr>
        <w:t xml:space="preserve">đề nghị </w:t>
      </w:r>
      <w:r w:rsidRPr="00521140">
        <w:rPr>
          <w:color w:val="000000"/>
          <w:spacing w:val="-2"/>
          <w:lang w:val="vi-VN"/>
        </w:rPr>
        <w:t>gồm: Tờ trình của cơ quan, tổ chức, đơn vị; biên bản họp Hội đồng Thi đua - Khen thưởng cơ quan, tổ chức, đơn vị; báo cáo thành tích của tập thể, cá nhân được đề nghị.</w:t>
      </w:r>
    </w:p>
    <w:p w:rsidR="007C4631" w:rsidRPr="00521140" w:rsidRDefault="007C4631" w:rsidP="002356DF">
      <w:pPr>
        <w:pStyle w:val="BodyText"/>
        <w:shd w:val="clear" w:color="auto" w:fill="auto"/>
        <w:tabs>
          <w:tab w:val="left" w:pos="1103"/>
        </w:tabs>
        <w:spacing w:before="120" w:line="340" w:lineRule="exact"/>
        <w:ind w:firstLine="720"/>
        <w:jc w:val="both"/>
        <w:rPr>
          <w:color w:val="000000"/>
          <w:spacing w:val="-2"/>
          <w:lang w:val="vi-VN"/>
        </w:rPr>
      </w:pPr>
      <w:r w:rsidRPr="00521140">
        <w:rPr>
          <w:color w:val="000000"/>
          <w:spacing w:val="-2"/>
          <w:lang w:val="vi-VN"/>
        </w:rPr>
        <w:t>b) Thời gian gửi h</w:t>
      </w:r>
      <w:r w:rsidR="00F06465" w:rsidRPr="00521140">
        <w:rPr>
          <w:color w:val="000000"/>
          <w:spacing w:val="-2"/>
          <w:lang w:val="vi-VN"/>
        </w:rPr>
        <w:t>ồ sơ</w:t>
      </w:r>
      <w:r w:rsidRPr="00521140">
        <w:rPr>
          <w:color w:val="000000"/>
          <w:spacing w:val="-2"/>
          <w:lang w:val="vi-VN"/>
        </w:rPr>
        <w:t xml:space="preserve">, nơi nhận hồ sơ: Hồ sơ đề nghị của cơ quan, tổ chức, đơn vị gửi về Sở Nội vụ </w:t>
      </w:r>
      <w:r w:rsidR="002356DF" w:rsidRPr="00521140">
        <w:rPr>
          <w:color w:val="000000"/>
          <w:spacing w:val="-2"/>
          <w:lang w:val="vi-VN"/>
        </w:rPr>
        <w:t xml:space="preserve">trước </w:t>
      </w:r>
      <w:r w:rsidR="00917910" w:rsidRPr="00917910">
        <w:rPr>
          <w:color w:val="000000"/>
          <w:spacing w:val="-2"/>
          <w:lang w:val="vi-VN"/>
        </w:rPr>
        <w:t>30</w:t>
      </w:r>
      <w:r w:rsidR="002356DF" w:rsidRPr="00521140">
        <w:rPr>
          <w:color w:val="000000"/>
          <w:spacing w:val="-2"/>
          <w:lang w:val="vi-VN"/>
        </w:rPr>
        <w:t>/1</w:t>
      </w:r>
      <w:r w:rsidR="00917910" w:rsidRPr="00917910">
        <w:rPr>
          <w:color w:val="000000"/>
          <w:spacing w:val="-2"/>
          <w:lang w:val="vi-VN"/>
        </w:rPr>
        <w:t>0</w:t>
      </w:r>
      <w:r w:rsidR="002356DF" w:rsidRPr="00521140">
        <w:rPr>
          <w:color w:val="000000"/>
          <w:spacing w:val="-2"/>
          <w:lang w:val="vi-VN"/>
        </w:rPr>
        <w:t xml:space="preserve"> hằng năm.</w:t>
      </w:r>
    </w:p>
    <w:p w:rsidR="009A69A3" w:rsidRPr="00521140" w:rsidRDefault="00F06465" w:rsidP="009A69A3">
      <w:pPr>
        <w:pStyle w:val="BodyText"/>
        <w:shd w:val="clear" w:color="auto" w:fill="auto"/>
        <w:tabs>
          <w:tab w:val="left" w:pos="1103"/>
        </w:tabs>
        <w:spacing w:before="120" w:line="340" w:lineRule="exact"/>
        <w:ind w:firstLine="720"/>
        <w:jc w:val="both"/>
        <w:rPr>
          <w:b/>
          <w:color w:val="000000"/>
          <w:lang w:val="vi-VN"/>
        </w:rPr>
      </w:pPr>
      <w:r w:rsidRPr="00521140">
        <w:rPr>
          <w:b/>
          <w:color w:val="000000"/>
          <w:lang w:val="vi-VN"/>
        </w:rPr>
        <w:t xml:space="preserve">Điều </w:t>
      </w:r>
      <w:r w:rsidR="00DD5C68" w:rsidRPr="00521140">
        <w:rPr>
          <w:b/>
          <w:color w:val="000000"/>
          <w:lang w:val="vi-VN"/>
        </w:rPr>
        <w:t>9</w:t>
      </w:r>
      <w:r w:rsidR="009A69A3" w:rsidRPr="00521140">
        <w:rPr>
          <w:b/>
          <w:color w:val="000000"/>
          <w:lang w:val="vi-VN"/>
        </w:rPr>
        <w:t xml:space="preserve">. </w:t>
      </w:r>
      <w:r w:rsidR="00EA4AE6" w:rsidRPr="00521140">
        <w:rPr>
          <w:b/>
          <w:color w:val="000000"/>
          <w:lang w:val="vi-VN"/>
        </w:rPr>
        <w:t xml:space="preserve">Trách nhiệm của </w:t>
      </w:r>
      <w:r w:rsidR="009A69A3" w:rsidRPr="00521140">
        <w:rPr>
          <w:b/>
          <w:color w:val="000000"/>
          <w:lang w:val="vi-VN"/>
        </w:rPr>
        <w:t xml:space="preserve">Sở Nội vụ </w:t>
      </w:r>
    </w:p>
    <w:p w:rsidR="00642308" w:rsidRPr="00521140" w:rsidRDefault="009A69A3" w:rsidP="009A69A3">
      <w:pPr>
        <w:pStyle w:val="BodyText"/>
        <w:shd w:val="clear" w:color="auto" w:fill="auto"/>
        <w:tabs>
          <w:tab w:val="left" w:pos="1103"/>
        </w:tabs>
        <w:spacing w:before="120" w:line="340" w:lineRule="exact"/>
        <w:ind w:firstLine="720"/>
        <w:jc w:val="both"/>
        <w:rPr>
          <w:color w:val="000000"/>
          <w:spacing w:val="-4"/>
          <w:lang w:val="vi-VN"/>
        </w:rPr>
      </w:pPr>
      <w:r w:rsidRPr="00521140">
        <w:rPr>
          <w:color w:val="000000"/>
          <w:spacing w:val="-4"/>
          <w:lang w:val="vi-VN"/>
        </w:rPr>
        <w:t xml:space="preserve">1. </w:t>
      </w:r>
      <w:r w:rsidR="00642308" w:rsidRPr="00521140">
        <w:rPr>
          <w:color w:val="000000"/>
          <w:spacing w:val="-4"/>
          <w:lang w:val="vi-VN"/>
        </w:rPr>
        <w:t xml:space="preserve">Phổ biến, tuyên truyền, hướng dẫn, kiểm tra việc thực hiện Quy định này. </w:t>
      </w:r>
    </w:p>
    <w:p w:rsidR="00F06465" w:rsidRPr="00521140" w:rsidRDefault="00642308" w:rsidP="009A69A3">
      <w:pPr>
        <w:pStyle w:val="BodyText"/>
        <w:shd w:val="clear" w:color="auto" w:fill="auto"/>
        <w:tabs>
          <w:tab w:val="left" w:pos="1103"/>
        </w:tabs>
        <w:spacing w:before="120" w:line="340" w:lineRule="exact"/>
        <w:ind w:firstLine="720"/>
        <w:jc w:val="both"/>
        <w:rPr>
          <w:color w:val="000000"/>
          <w:spacing w:val="-4"/>
          <w:lang w:val="vi-VN"/>
        </w:rPr>
      </w:pPr>
      <w:r w:rsidRPr="00521140">
        <w:rPr>
          <w:color w:val="000000"/>
          <w:spacing w:val="-4"/>
          <w:lang w:val="vi-VN"/>
        </w:rPr>
        <w:t xml:space="preserve">2. </w:t>
      </w:r>
      <w:r w:rsidR="00F06465" w:rsidRPr="00521140">
        <w:rPr>
          <w:color w:val="000000"/>
          <w:spacing w:val="-4"/>
          <w:lang w:val="vi-VN"/>
        </w:rPr>
        <w:t>Tiếp nhận hồ sơ, thẩm định, báo cáo Hội đồng Thi đua - Khen thưởng tỉnh xét, lựa chọn tập thể, cá nhân điển hình tiên tiến tỉnh Tuyên Quang.</w:t>
      </w:r>
    </w:p>
    <w:p w:rsidR="00F06465" w:rsidRPr="00521140" w:rsidRDefault="00642308" w:rsidP="00085B3C">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 xml:space="preserve">3. </w:t>
      </w:r>
      <w:r w:rsidR="00085B3C" w:rsidRPr="00521140">
        <w:rPr>
          <w:color w:val="000000"/>
          <w:lang w:val="vi-VN"/>
        </w:rPr>
        <w:t>Hằng năm, t</w:t>
      </w:r>
      <w:r w:rsidR="00F06465" w:rsidRPr="00521140">
        <w:rPr>
          <w:color w:val="000000"/>
          <w:lang w:val="vi-VN"/>
        </w:rPr>
        <w:t>rình Chủ tịch Ủy ban nhân dân tỉnh công nhận</w:t>
      </w:r>
      <w:r w:rsidR="00085B3C" w:rsidRPr="00521140">
        <w:rPr>
          <w:color w:val="000000"/>
          <w:lang w:val="vi-VN"/>
        </w:rPr>
        <w:t>,</w:t>
      </w:r>
      <w:r w:rsidR="00F06465" w:rsidRPr="00521140">
        <w:rPr>
          <w:color w:val="000000"/>
          <w:lang w:val="vi-VN"/>
        </w:rPr>
        <w:t xml:space="preserve"> </w:t>
      </w:r>
      <w:r w:rsidR="00085B3C" w:rsidRPr="00521140">
        <w:rPr>
          <w:color w:val="000000"/>
          <w:lang w:val="vi-VN"/>
        </w:rPr>
        <w:t xml:space="preserve">tặng Bằng khen </w:t>
      </w:r>
      <w:r w:rsidR="00F06465" w:rsidRPr="00521140">
        <w:rPr>
          <w:color w:val="000000"/>
          <w:lang w:val="vi-VN"/>
        </w:rPr>
        <w:t>điển hình tiên tiến tỉnh Tuyên Quang và</w:t>
      </w:r>
      <w:r w:rsidR="00085B3C" w:rsidRPr="00521140">
        <w:rPr>
          <w:color w:val="000000"/>
          <w:lang w:val="vi-VN"/>
        </w:rPr>
        <w:t xml:space="preserve"> tham mưu Chủ tịch Ủy ban nhân dân tỉnh tôn vinh, khen thưởng điển hình tiên tiến tại các kỳ Đại hội thi đua yêu nước tỉnh Tuyên Quang.</w:t>
      </w:r>
    </w:p>
    <w:p w:rsidR="00F06465" w:rsidRPr="00521140" w:rsidRDefault="00642308"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 xml:space="preserve">4. </w:t>
      </w:r>
      <w:r w:rsidR="00F06465" w:rsidRPr="00521140">
        <w:rPr>
          <w:color w:val="000000"/>
          <w:lang w:val="vi-VN"/>
        </w:rPr>
        <w:t xml:space="preserve">Tổng hợp, tham mưu Chủ tịch Ủy ban nhân dân tỉnh giới thiệu tập thể, cá nhân điển hình tiên tiến tiêu biểu với Ban Thi đua - Khen thưởng Trung ương để lựa chọn tuyên truyền toàn quốc. </w:t>
      </w:r>
    </w:p>
    <w:p w:rsidR="00B84FE3" w:rsidRPr="00521140" w:rsidRDefault="00642308" w:rsidP="00B84FE3">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 xml:space="preserve">5. </w:t>
      </w:r>
      <w:r w:rsidR="00F06465" w:rsidRPr="00521140">
        <w:rPr>
          <w:color w:val="000000"/>
          <w:lang w:val="vi-VN"/>
        </w:rPr>
        <w:t xml:space="preserve">Phối hợp với Sở Thông tin và Truyền thông, Báo Tuyên Quang, Đài Phát thanh và Truyền hình tỉnh mở chuyên mục, phóng sự, chương trình </w:t>
      </w:r>
      <w:r w:rsidR="00B84FE3" w:rsidRPr="00521140">
        <w:rPr>
          <w:color w:val="000000"/>
          <w:lang w:val="vi-VN"/>
        </w:rPr>
        <w:t xml:space="preserve">tuyên truyền </w:t>
      </w:r>
      <w:r w:rsidR="00F06465" w:rsidRPr="00521140">
        <w:rPr>
          <w:color w:val="000000"/>
          <w:lang w:val="vi-VN"/>
        </w:rPr>
        <w:t xml:space="preserve">về gương điển hình tiên tiến </w:t>
      </w:r>
      <w:r w:rsidR="00B84FE3" w:rsidRPr="00521140">
        <w:rPr>
          <w:color w:val="000000"/>
          <w:lang w:val="vi-VN"/>
        </w:rPr>
        <w:t xml:space="preserve">trên địa bàn </w:t>
      </w:r>
      <w:r w:rsidR="00F06465" w:rsidRPr="00521140">
        <w:rPr>
          <w:color w:val="000000"/>
          <w:lang w:val="vi-VN"/>
        </w:rPr>
        <w:t>tỉnh Tuyên Quang</w:t>
      </w:r>
      <w:r w:rsidR="00B84FE3" w:rsidRPr="00521140">
        <w:rPr>
          <w:color w:val="000000"/>
          <w:lang w:val="vi-VN"/>
        </w:rPr>
        <w:t>.</w:t>
      </w:r>
    </w:p>
    <w:p w:rsidR="00F06465" w:rsidRPr="00521140" w:rsidRDefault="00F06465" w:rsidP="00F06465">
      <w:pPr>
        <w:pStyle w:val="BodyText"/>
        <w:shd w:val="clear" w:color="auto" w:fill="auto"/>
        <w:tabs>
          <w:tab w:val="left" w:pos="1103"/>
        </w:tabs>
        <w:spacing w:before="120" w:line="340" w:lineRule="exact"/>
        <w:ind w:firstLine="720"/>
        <w:jc w:val="both"/>
        <w:rPr>
          <w:b/>
          <w:color w:val="000000"/>
          <w:lang w:val="vi-VN"/>
        </w:rPr>
      </w:pPr>
      <w:r w:rsidRPr="00521140">
        <w:rPr>
          <w:b/>
          <w:color w:val="000000"/>
          <w:lang w:val="vi-VN"/>
        </w:rPr>
        <w:t>Điều 1</w:t>
      </w:r>
      <w:r w:rsidR="00DD5C68" w:rsidRPr="00521140">
        <w:rPr>
          <w:b/>
          <w:color w:val="000000"/>
          <w:lang w:val="vi-VN"/>
        </w:rPr>
        <w:t>0</w:t>
      </w:r>
      <w:r w:rsidRPr="00521140">
        <w:rPr>
          <w:b/>
          <w:color w:val="000000"/>
          <w:lang w:val="vi-VN"/>
        </w:rPr>
        <w:t xml:space="preserve">. </w:t>
      </w:r>
      <w:r w:rsidR="00EA4AE6" w:rsidRPr="00521140">
        <w:rPr>
          <w:b/>
          <w:color w:val="000000"/>
          <w:lang w:val="vi-VN"/>
        </w:rPr>
        <w:t xml:space="preserve">Trách nhiệm của </w:t>
      </w:r>
      <w:r w:rsidRPr="00521140">
        <w:rPr>
          <w:b/>
          <w:color w:val="000000"/>
          <w:lang w:val="vi-VN"/>
        </w:rPr>
        <w:t xml:space="preserve">Sở Thông tin và Truyền thông, Báo Tuyên Quang, Đài Phát thanh và Truyền hình tỉnh </w:t>
      </w:r>
    </w:p>
    <w:p w:rsidR="00F06465" w:rsidRPr="00521140" w:rsidRDefault="00F06465"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1. Thực hiện trách nhiệm được quy định tại Điều</w:t>
      </w:r>
      <w:r w:rsidR="00DD5C68" w:rsidRPr="00521140">
        <w:rPr>
          <w:color w:val="000000"/>
          <w:lang w:val="vi-VN"/>
        </w:rPr>
        <w:t xml:space="preserve"> 8 Q</w:t>
      </w:r>
      <w:r w:rsidRPr="00521140">
        <w:rPr>
          <w:color w:val="000000"/>
          <w:lang w:val="vi-VN"/>
        </w:rPr>
        <w:t>uy định này.</w:t>
      </w:r>
    </w:p>
    <w:p w:rsidR="00F06465" w:rsidRPr="00521140" w:rsidRDefault="00F06465" w:rsidP="009A69A3">
      <w:pPr>
        <w:shd w:val="clear" w:color="auto" w:fill="FFFFFF"/>
        <w:ind w:firstLine="720"/>
        <w:jc w:val="both"/>
        <w:rPr>
          <w:color w:val="000000"/>
          <w:sz w:val="28"/>
          <w:szCs w:val="28"/>
          <w:lang w:eastAsia="en-US"/>
        </w:rPr>
      </w:pPr>
      <w:r w:rsidRPr="00521140">
        <w:rPr>
          <w:color w:val="000000"/>
          <w:sz w:val="28"/>
          <w:szCs w:val="28"/>
          <w:lang w:eastAsia="en-US"/>
        </w:rPr>
        <w:t xml:space="preserve">2. </w:t>
      </w:r>
      <w:r w:rsidR="009A69A3" w:rsidRPr="00521140">
        <w:rPr>
          <w:color w:val="000000"/>
          <w:sz w:val="28"/>
          <w:szCs w:val="28"/>
          <w:lang w:eastAsia="en-US"/>
        </w:rPr>
        <w:t xml:space="preserve">Mở chuyên trang, chuyên mục và </w:t>
      </w:r>
      <w:r w:rsidRPr="00521140">
        <w:rPr>
          <w:color w:val="000000"/>
          <w:sz w:val="28"/>
          <w:szCs w:val="28"/>
          <w:lang w:eastAsia="en-US"/>
        </w:rPr>
        <w:t xml:space="preserve">thường xuyên tuyên truyền về </w:t>
      </w:r>
      <w:r w:rsidR="009A69A3" w:rsidRPr="00521140">
        <w:rPr>
          <w:color w:val="000000"/>
          <w:sz w:val="28"/>
          <w:szCs w:val="28"/>
          <w:lang w:eastAsia="en-US"/>
        </w:rPr>
        <w:t>điển hình tiên tiến trên địa bàn tỉnh Tuyên Quang.</w:t>
      </w:r>
    </w:p>
    <w:p w:rsidR="00F06465" w:rsidRPr="00521140" w:rsidRDefault="00F06465"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 xml:space="preserve">3. Phối hợp với Sở Nội vụ, Ủy ban Mặt trận Tổ quốc Việt Nam và các tổ chức chính trị - xã hội tỉnh tổ chức tọa đàm, giao lưu để cổ vũ, lan tỏa các tấm gương điển hình tiên tiến trong các lĩnh vực của đời sống xã hội, thông qua đó phản ánh những thành quả đạt được trong các phong trào thi đua. </w:t>
      </w:r>
    </w:p>
    <w:p w:rsidR="00F06465" w:rsidRPr="00521140" w:rsidRDefault="00F06465" w:rsidP="00F06465">
      <w:pPr>
        <w:pStyle w:val="BodyText"/>
        <w:shd w:val="clear" w:color="auto" w:fill="auto"/>
        <w:tabs>
          <w:tab w:val="left" w:pos="1103"/>
        </w:tabs>
        <w:spacing w:before="120" w:line="340" w:lineRule="exact"/>
        <w:ind w:firstLine="720"/>
        <w:jc w:val="both"/>
        <w:rPr>
          <w:b/>
          <w:color w:val="000000"/>
          <w:lang w:val="vi-VN"/>
        </w:rPr>
      </w:pPr>
      <w:r w:rsidRPr="00521140">
        <w:rPr>
          <w:b/>
          <w:color w:val="000000"/>
          <w:lang w:val="vi-VN"/>
        </w:rPr>
        <w:t>Điều 1</w:t>
      </w:r>
      <w:r w:rsidR="009A69A3" w:rsidRPr="00521140">
        <w:rPr>
          <w:b/>
          <w:color w:val="000000"/>
          <w:lang w:val="vi-VN"/>
        </w:rPr>
        <w:t>1</w:t>
      </w:r>
      <w:r w:rsidRPr="00521140">
        <w:rPr>
          <w:b/>
          <w:color w:val="000000"/>
          <w:lang w:val="vi-VN"/>
        </w:rPr>
        <w:t>. Điều khoản thi hành</w:t>
      </w:r>
    </w:p>
    <w:p w:rsidR="00F06465" w:rsidRPr="00521140" w:rsidRDefault="00F06465" w:rsidP="00F06465">
      <w:pPr>
        <w:pStyle w:val="BodyText"/>
        <w:shd w:val="clear" w:color="auto" w:fill="auto"/>
        <w:tabs>
          <w:tab w:val="left" w:pos="1103"/>
        </w:tabs>
        <w:spacing w:before="120" w:line="340" w:lineRule="exact"/>
        <w:ind w:firstLine="720"/>
        <w:jc w:val="both"/>
        <w:rPr>
          <w:color w:val="000000"/>
          <w:lang w:val="vi-VN"/>
        </w:rPr>
      </w:pPr>
      <w:r w:rsidRPr="00521140">
        <w:rPr>
          <w:color w:val="000000"/>
          <w:lang w:val="vi-VN"/>
        </w:rPr>
        <w:t>Trong quá trình thực hiện nếu có vướng mắc, các cơ quan, tổ chức, đơn vị và cá nhân có liên quan phản ánh về Sở Nội vụ để tổng hợp, báo cáo Ủy ban nhân dân tỉnh sửa đổi, bổ sung theo quy định.</w:t>
      </w:r>
      <w:r w:rsidR="006A280F" w:rsidRPr="00521140">
        <w:rPr>
          <w:color w:val="000000"/>
          <w:lang w:val="vi-VN"/>
        </w:rPr>
        <w:t>/.</w:t>
      </w:r>
    </w:p>
    <w:p w:rsidR="00F06465" w:rsidRPr="00521140" w:rsidRDefault="000A7B53" w:rsidP="00AB12A6">
      <w:pPr>
        <w:pStyle w:val="BodyText"/>
        <w:shd w:val="clear" w:color="auto" w:fill="auto"/>
        <w:tabs>
          <w:tab w:val="left" w:pos="1103"/>
        </w:tabs>
        <w:spacing w:after="0"/>
        <w:ind w:firstLine="0"/>
        <w:jc w:val="center"/>
        <w:rPr>
          <w:color w:val="000000"/>
          <w:szCs w:val="26"/>
          <w:lang w:val="vi-VN"/>
        </w:rPr>
      </w:pPr>
      <w:r w:rsidRPr="00521140">
        <w:rPr>
          <w:noProof/>
          <w:color w:val="000000"/>
          <w:szCs w:val="26"/>
        </w:rPr>
        <mc:AlternateContent>
          <mc:Choice Requires="wps">
            <w:drawing>
              <wp:anchor distT="0" distB="0" distL="114300" distR="114300" simplePos="0" relativeHeight="251661312" behindDoc="0" locked="0" layoutInCell="1" allowOverlap="1">
                <wp:simplePos x="0" y="0"/>
                <wp:positionH relativeFrom="column">
                  <wp:posOffset>1796415</wp:posOffset>
                </wp:positionH>
                <wp:positionV relativeFrom="paragraph">
                  <wp:posOffset>124460</wp:posOffset>
                </wp:positionV>
                <wp:extent cx="2355850" cy="0"/>
                <wp:effectExtent l="9525" t="5715" r="6350" b="1333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54C3D" id="AutoShape 10" o:spid="_x0000_s1026" type="#_x0000_t32" style="position:absolute;margin-left:141.45pt;margin-top:9.8pt;width:18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TbIAIAADwEAAAOAAAAZHJzL2Uyb0RvYy54bWysU82O2jAQvlfqO1i+QxI2oRARVqsEetl2&#10;kXb7AMZ2EquJbdmGgKq+e8eGILa9VFVzcMaemW9+vpnV46nv0JEbK5QscDKNMeKSKiZkU+Bvb9vJ&#10;AiPriGSkU5IX+Mwtflx//LAadM5nqlUd4wYBiLT5oAvcOqfzKLK05T2xU6W5BGWtTE8cXE0TMUMG&#10;QO+7aBbH82hQhmmjKLcWXquLEq8Dfl1z6l7q2nKHugJDbi6cJpx7f0brFckbQ3Qr6DUN8g9Z9ERI&#10;CHqDqogj6GDEH1C9oEZZVbspVX2k6lpQHmqAapL4t2peW6J5qAWaY/WtTfb/wdKvx51BggF3GEnS&#10;A0VPB6dCZJSE/gza5mBWyp3xFdKTfNXPin63SKqyJbLhwfrtrME58R2N3rn4i9UQZT98UQxsCAQI&#10;zTrVpveQ0AZ0Cpycb5zwk0MUHmcPWbbIgDo66iKSj47aWPeZqx55ocDWGSKa1pVKSmBemSSEIcdn&#10;63xaJB8dfFSptqLrwgB0Eg0FXmazLDhY1Qnmld7MmmZfdgYdiR+h8IUaQXNvZtRBsgDWcsI2V9kR&#10;0V1kCN5JjweFQTpX6TIjP5bxcrPYLNJJOptvJmlcVZOnbZlO5tvkU1Y9VGVZJT99akmat4IxLn12&#10;47wm6d/Nw3VzLpN2m9hbG6L36KFfkOz4D0kHZj2ZfsFsvlfsvDMj4zCiwfi6Tn4H7u8g3y/9+hcA&#10;AAD//wMAUEsDBBQABgAIAAAAIQDwxSYe3QAAAAkBAAAPAAAAZHJzL2Rvd25yZXYueG1sTI/BbsIw&#10;EETvSP0Hayv1gopDKiIS4iBUqYceC0i9mnibhMbrKHZIytd3Kw70uDNPszP5drKtuGDvG0cKlosI&#10;BFLpTEOVguPh7XkNwgdNRreOUMEPetgWD7NcZ8aN9IGXfagEh5DPtII6hC6T0pc1Wu0XrkNi78v1&#10;Vgc++0qaXo8cblsZR1EirW6IP9S6w9cay+/9YBWgH1bLaJfa6vh+Heef8fU8dgelnh6n3QZEwCnc&#10;Yfirz9Wh4E4nN5DxolUQr+OUUTbSBAQDyeqFhdNNkEUu/y8ofgEAAP//AwBQSwECLQAUAAYACAAA&#10;ACEAtoM4kv4AAADhAQAAEwAAAAAAAAAAAAAAAAAAAAAAW0NvbnRlbnRfVHlwZXNdLnhtbFBLAQIt&#10;ABQABgAIAAAAIQA4/SH/1gAAAJQBAAALAAAAAAAAAAAAAAAAAC8BAABfcmVscy8ucmVsc1BLAQIt&#10;ABQABgAIAAAAIQB6gMTbIAIAADwEAAAOAAAAAAAAAAAAAAAAAC4CAABkcnMvZTJvRG9jLnhtbFBL&#10;AQItABQABgAIAAAAIQDwxSYe3QAAAAkBAAAPAAAAAAAAAAAAAAAAAHoEAABkcnMvZG93bnJldi54&#10;bWxQSwUGAAAAAAQABADzAAAAhAUAAAAA&#10;"/>
            </w:pict>
          </mc:Fallback>
        </mc:AlternateContent>
      </w:r>
    </w:p>
    <w:p w:rsidR="0005170D" w:rsidRPr="00521140" w:rsidRDefault="0005170D" w:rsidP="009109B8">
      <w:pPr>
        <w:pStyle w:val="BodyText"/>
        <w:shd w:val="clear" w:color="auto" w:fill="auto"/>
        <w:tabs>
          <w:tab w:val="left" w:pos="1103"/>
        </w:tabs>
        <w:ind w:firstLine="720"/>
        <w:jc w:val="both"/>
        <w:rPr>
          <w:b/>
          <w:color w:val="000000"/>
          <w:sz w:val="2"/>
          <w:lang w:val="vi-VN"/>
        </w:rPr>
      </w:pPr>
      <w:bookmarkStart w:id="4" w:name="dieu_15"/>
      <w:bookmarkStart w:id="5" w:name="dieu_17"/>
    </w:p>
    <w:bookmarkEnd w:id="4"/>
    <w:bookmarkEnd w:id="5"/>
    <w:p w:rsidR="00F06465" w:rsidRPr="00521140" w:rsidRDefault="00F06465" w:rsidP="009109B8">
      <w:pPr>
        <w:pStyle w:val="BodyText"/>
        <w:shd w:val="clear" w:color="auto" w:fill="auto"/>
        <w:tabs>
          <w:tab w:val="left" w:pos="1103"/>
        </w:tabs>
        <w:ind w:firstLine="720"/>
        <w:jc w:val="both"/>
        <w:rPr>
          <w:b/>
          <w:color w:val="000000"/>
          <w:sz w:val="2"/>
          <w:lang w:val="vi-VN"/>
        </w:rPr>
      </w:pPr>
    </w:p>
    <w:p w:rsidR="00553AB0" w:rsidRPr="00521140" w:rsidRDefault="00553AB0">
      <w:pPr>
        <w:pStyle w:val="BodyText"/>
        <w:shd w:val="clear" w:color="auto" w:fill="auto"/>
        <w:tabs>
          <w:tab w:val="left" w:pos="1103"/>
        </w:tabs>
        <w:ind w:firstLine="720"/>
        <w:jc w:val="both"/>
        <w:rPr>
          <w:b/>
          <w:color w:val="000000"/>
          <w:sz w:val="2"/>
          <w:lang w:val="vi-VN"/>
        </w:rPr>
      </w:pPr>
    </w:p>
    <w:sectPr w:rsidR="00553AB0" w:rsidRPr="00521140" w:rsidSect="00F27171">
      <w:headerReference w:type="even" r:id="rId8"/>
      <w:headerReference w:type="default" r:id="rId9"/>
      <w:footerReference w:type="even" r:id="rId10"/>
      <w:footerReference w:type="default" r:id="rId11"/>
      <w:headerReference w:type="first" r:id="rId12"/>
      <w:pgSz w:w="11907" w:h="16840" w:code="9"/>
      <w:pgMar w:top="1134" w:right="1134" w:bottom="1134" w:left="1701" w:header="397" w:footer="34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C02" w:rsidRDefault="00064C02">
      <w:r>
        <w:separator/>
      </w:r>
    </w:p>
  </w:endnote>
  <w:endnote w:type="continuationSeparator" w:id="0">
    <w:p w:rsidR="00064C02" w:rsidRDefault="0006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147" w:rsidRDefault="000F1147" w:rsidP="000F11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AAD">
      <w:rPr>
        <w:rStyle w:val="PageNumber"/>
        <w:noProof/>
      </w:rPr>
      <w:t>8</w:t>
    </w:r>
    <w:r>
      <w:rPr>
        <w:rStyle w:val="PageNumber"/>
      </w:rPr>
      <w:fldChar w:fldCharType="end"/>
    </w:r>
  </w:p>
  <w:p w:rsidR="000F1147" w:rsidRDefault="000F1147" w:rsidP="000F114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147" w:rsidRDefault="000F1147" w:rsidP="000F114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C02" w:rsidRDefault="00064C02">
      <w:r>
        <w:separator/>
      </w:r>
    </w:p>
  </w:footnote>
  <w:footnote w:type="continuationSeparator" w:id="0">
    <w:p w:rsidR="00064C02" w:rsidRDefault="00064C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147" w:rsidRDefault="000F1147" w:rsidP="000F11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6AAD">
      <w:rPr>
        <w:rStyle w:val="PageNumber"/>
        <w:noProof/>
      </w:rPr>
      <w:t>8</w:t>
    </w:r>
    <w:r>
      <w:rPr>
        <w:rStyle w:val="PageNumber"/>
      </w:rPr>
      <w:fldChar w:fldCharType="end"/>
    </w:r>
  </w:p>
  <w:p w:rsidR="000F1147" w:rsidRDefault="000F11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9BF" w:rsidRPr="009E2D23" w:rsidRDefault="001309BF">
    <w:pPr>
      <w:pStyle w:val="Header"/>
      <w:jc w:val="center"/>
      <w:rPr>
        <w:sz w:val="28"/>
        <w:szCs w:val="28"/>
      </w:rPr>
    </w:pPr>
    <w:r w:rsidRPr="009E2D23">
      <w:rPr>
        <w:sz w:val="28"/>
        <w:szCs w:val="28"/>
      </w:rPr>
      <w:fldChar w:fldCharType="begin"/>
    </w:r>
    <w:r w:rsidRPr="009E2D23">
      <w:rPr>
        <w:sz w:val="28"/>
        <w:szCs w:val="28"/>
      </w:rPr>
      <w:instrText xml:space="preserve"> PAGE   \* MERGEFORMAT </w:instrText>
    </w:r>
    <w:r w:rsidRPr="009E2D23">
      <w:rPr>
        <w:sz w:val="28"/>
        <w:szCs w:val="28"/>
      </w:rPr>
      <w:fldChar w:fldCharType="separate"/>
    </w:r>
    <w:r w:rsidR="00C86803">
      <w:rPr>
        <w:noProof/>
        <w:sz w:val="28"/>
        <w:szCs w:val="28"/>
      </w:rPr>
      <w:t>8</w:t>
    </w:r>
    <w:r w:rsidRPr="009E2D23">
      <w:rPr>
        <w:noProof/>
        <w:sz w:val="28"/>
        <w:szCs w:val="28"/>
      </w:rPr>
      <w:fldChar w:fldCharType="end"/>
    </w:r>
  </w:p>
  <w:p w:rsidR="001309BF" w:rsidRDefault="001309B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AD" w:rsidRDefault="00F16AAD">
    <w:pPr>
      <w:pStyle w:val="Header"/>
      <w:jc w:val="center"/>
    </w:pPr>
  </w:p>
  <w:p w:rsidR="00F16AAD" w:rsidRDefault="00F16AAD" w:rsidP="001309B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565B"/>
    <w:multiLevelType w:val="multilevel"/>
    <w:tmpl w:val="60D8A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34B6D"/>
    <w:multiLevelType w:val="multilevel"/>
    <w:tmpl w:val="B5AC0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542EB0"/>
    <w:multiLevelType w:val="multilevel"/>
    <w:tmpl w:val="9392B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AC71A3"/>
    <w:multiLevelType w:val="hybridMultilevel"/>
    <w:tmpl w:val="0A6E9850"/>
    <w:lvl w:ilvl="0" w:tplc="B850526A">
      <w:start w:val="8"/>
      <w:numFmt w:val="bullet"/>
      <w:lvlText w:val="-"/>
      <w:lvlJc w:val="left"/>
      <w:pPr>
        <w:ind w:left="1100" w:hanging="360"/>
      </w:pPr>
      <w:rPr>
        <w:rFonts w:ascii="Times New Roman" w:eastAsia="Times New Roman" w:hAnsi="Times New Roman" w:cs="Times New Roman"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4" w15:restartNumberingAfterBreak="0">
    <w:nsid w:val="1FE12625"/>
    <w:multiLevelType w:val="multilevel"/>
    <w:tmpl w:val="490CD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AE3ADF"/>
    <w:multiLevelType w:val="multilevel"/>
    <w:tmpl w:val="86D07FB2"/>
    <w:lvl w:ilvl="0">
      <w:start w:val="1"/>
      <w:numFmt w:val="decimal"/>
      <w:lvlText w:val="%1."/>
      <w:lvlJc w:val="left"/>
      <w:rPr>
        <w:rFonts w:ascii="Times New Roman" w:eastAsia="Times New Roman" w:hAnsi="Times New Roman" w:cs="Times New Roman"/>
        <w:b w:val="0"/>
        <w:bCs w:val="0"/>
        <w:i w:val="0"/>
        <w:iCs w:val="0"/>
        <w:smallCaps w:val="0"/>
        <w:strike w:val="0"/>
        <w:color w:val="252427"/>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DA1A2A"/>
    <w:multiLevelType w:val="multilevel"/>
    <w:tmpl w:val="C37E62E2"/>
    <w:lvl w:ilvl="0">
      <w:start w:val="1"/>
      <w:numFmt w:val="lowerLetter"/>
      <w:lvlText w:val="%1)"/>
      <w:lvlJc w:val="left"/>
      <w:rPr>
        <w:rFonts w:ascii="Times New Roman" w:eastAsia="Times New Roman" w:hAnsi="Times New Roman" w:cs="Times New Roman"/>
        <w:b w:val="0"/>
        <w:bCs w:val="0"/>
        <w:i w:val="0"/>
        <w:iCs w:val="0"/>
        <w:smallCaps w:val="0"/>
        <w:strike w:val="0"/>
        <w:color w:val="3A393C"/>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253F51"/>
    <w:multiLevelType w:val="hybridMultilevel"/>
    <w:tmpl w:val="FFAE7A50"/>
    <w:lvl w:ilvl="0" w:tplc="5AE21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6D0130"/>
    <w:multiLevelType w:val="multilevel"/>
    <w:tmpl w:val="57E09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522866"/>
    <w:multiLevelType w:val="multilevel"/>
    <w:tmpl w:val="FCBC8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2677C"/>
    <w:multiLevelType w:val="multilevel"/>
    <w:tmpl w:val="8DA43D38"/>
    <w:lvl w:ilvl="0">
      <w:start w:val="1"/>
      <w:numFmt w:val="decimal"/>
      <w:lvlText w:val="%1."/>
      <w:lvlJc w:val="left"/>
      <w:rPr>
        <w:rFonts w:ascii="Times New Roman" w:eastAsia="Times New Roman" w:hAnsi="Times New Roman" w:cs="Times New Roman"/>
        <w:b w:val="0"/>
        <w:bCs w:val="0"/>
        <w:i w:val="0"/>
        <w:iCs w:val="0"/>
        <w:smallCaps w:val="0"/>
        <w:strike w:val="0"/>
        <w:color w:val="252427"/>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DE1E18"/>
    <w:multiLevelType w:val="hybridMultilevel"/>
    <w:tmpl w:val="FFAE7A50"/>
    <w:lvl w:ilvl="0" w:tplc="5AE21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ED4CA8"/>
    <w:multiLevelType w:val="multilevel"/>
    <w:tmpl w:val="01601B20"/>
    <w:lvl w:ilvl="0">
      <w:start w:val="1"/>
      <w:numFmt w:val="decimal"/>
      <w:lvlText w:val="%1."/>
      <w:lvlJc w:val="left"/>
      <w:rPr>
        <w:rFonts w:ascii="Times New Roman" w:eastAsia="Times New Roman" w:hAnsi="Times New Roman" w:cs="Times New Roman"/>
        <w:b w:val="0"/>
        <w:bCs w:val="0"/>
        <w:i w:val="0"/>
        <w:iCs w:val="0"/>
        <w:smallCaps w:val="0"/>
        <w:strike w:val="0"/>
        <w:color w:val="3A393C"/>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CB4405"/>
    <w:multiLevelType w:val="hybridMultilevel"/>
    <w:tmpl w:val="4134CD78"/>
    <w:lvl w:ilvl="0" w:tplc="55CC0AD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4" w15:restartNumberingAfterBreak="0">
    <w:nsid w:val="56B22ECB"/>
    <w:multiLevelType w:val="multilevel"/>
    <w:tmpl w:val="9640A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053018"/>
    <w:multiLevelType w:val="multilevel"/>
    <w:tmpl w:val="A6B87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5B563B"/>
    <w:multiLevelType w:val="hybridMultilevel"/>
    <w:tmpl w:val="3C9A6AD4"/>
    <w:lvl w:ilvl="0" w:tplc="50DED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F749A7"/>
    <w:multiLevelType w:val="hybridMultilevel"/>
    <w:tmpl w:val="C2E8D964"/>
    <w:lvl w:ilvl="0" w:tplc="129A1F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15:restartNumberingAfterBreak="0">
    <w:nsid w:val="73AA01B2"/>
    <w:multiLevelType w:val="multilevel"/>
    <w:tmpl w:val="68A88014"/>
    <w:lvl w:ilvl="0">
      <w:start w:val="1"/>
      <w:numFmt w:val="decimal"/>
      <w:lvlText w:val="%1."/>
      <w:lvlJc w:val="left"/>
      <w:rPr>
        <w:rFonts w:ascii="Times New Roman" w:eastAsia="Times New Roman" w:hAnsi="Times New Roman" w:cs="Times New Roman"/>
        <w:b w:val="0"/>
        <w:bCs w:val="0"/>
        <w:i w:val="0"/>
        <w:iCs w:val="0"/>
        <w:smallCaps w:val="0"/>
        <w:strike w:val="0"/>
        <w:color w:val="302F32"/>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BC6D83"/>
    <w:multiLevelType w:val="multilevel"/>
    <w:tmpl w:val="F7E225E4"/>
    <w:lvl w:ilvl="0">
      <w:start w:val="1"/>
      <w:numFmt w:val="decimal"/>
      <w:lvlText w:val="%1."/>
      <w:lvlJc w:val="left"/>
      <w:rPr>
        <w:rFonts w:ascii="Times New Roman" w:eastAsia="Times New Roman" w:hAnsi="Times New Roman" w:cs="Times New Roman"/>
        <w:b w:val="0"/>
        <w:bCs w:val="0"/>
        <w:i w:val="0"/>
        <w:iCs w:val="0"/>
        <w:smallCaps w:val="0"/>
        <w:strike w:val="0"/>
        <w:color w:val="302F32"/>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7"/>
  </w:num>
  <w:num w:numId="4">
    <w:abstractNumId w:val="9"/>
  </w:num>
  <w:num w:numId="5">
    <w:abstractNumId w:val="1"/>
  </w:num>
  <w:num w:numId="6">
    <w:abstractNumId w:val="14"/>
  </w:num>
  <w:num w:numId="7">
    <w:abstractNumId w:val="8"/>
  </w:num>
  <w:num w:numId="8">
    <w:abstractNumId w:val="6"/>
  </w:num>
  <w:num w:numId="9">
    <w:abstractNumId w:val="4"/>
  </w:num>
  <w:num w:numId="10">
    <w:abstractNumId w:val="15"/>
  </w:num>
  <w:num w:numId="11">
    <w:abstractNumId w:val="0"/>
  </w:num>
  <w:num w:numId="12">
    <w:abstractNumId w:val="12"/>
  </w:num>
  <w:num w:numId="13">
    <w:abstractNumId w:val="5"/>
  </w:num>
  <w:num w:numId="14">
    <w:abstractNumId w:val="10"/>
  </w:num>
  <w:num w:numId="15">
    <w:abstractNumId w:val="19"/>
  </w:num>
  <w:num w:numId="16">
    <w:abstractNumId w:val="18"/>
  </w:num>
  <w:num w:numId="17">
    <w:abstractNumId w:val="2"/>
  </w:num>
  <w:num w:numId="18">
    <w:abstractNumId w:val="3"/>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47"/>
    <w:rsid w:val="0000189F"/>
    <w:rsid w:val="00002315"/>
    <w:rsid w:val="00002D08"/>
    <w:rsid w:val="00003222"/>
    <w:rsid w:val="00006152"/>
    <w:rsid w:val="000109A5"/>
    <w:rsid w:val="00010A6B"/>
    <w:rsid w:val="0001167C"/>
    <w:rsid w:val="00012147"/>
    <w:rsid w:val="00012AD3"/>
    <w:rsid w:val="00013235"/>
    <w:rsid w:val="00013635"/>
    <w:rsid w:val="00013BE4"/>
    <w:rsid w:val="00015230"/>
    <w:rsid w:val="000226BE"/>
    <w:rsid w:val="00022B94"/>
    <w:rsid w:val="00023F22"/>
    <w:rsid w:val="00025C64"/>
    <w:rsid w:val="00030242"/>
    <w:rsid w:val="0003075F"/>
    <w:rsid w:val="000323C4"/>
    <w:rsid w:val="000324FB"/>
    <w:rsid w:val="00033277"/>
    <w:rsid w:val="00033A5F"/>
    <w:rsid w:val="00034AEA"/>
    <w:rsid w:val="000350A5"/>
    <w:rsid w:val="00036291"/>
    <w:rsid w:val="00036AEB"/>
    <w:rsid w:val="0003756E"/>
    <w:rsid w:val="000376D3"/>
    <w:rsid w:val="0004082D"/>
    <w:rsid w:val="00041CB7"/>
    <w:rsid w:val="0004296B"/>
    <w:rsid w:val="00042DF7"/>
    <w:rsid w:val="00044E51"/>
    <w:rsid w:val="00046897"/>
    <w:rsid w:val="00047EC9"/>
    <w:rsid w:val="0005170D"/>
    <w:rsid w:val="000517A4"/>
    <w:rsid w:val="000525C2"/>
    <w:rsid w:val="00054A1C"/>
    <w:rsid w:val="00055176"/>
    <w:rsid w:val="000558C0"/>
    <w:rsid w:val="0005617B"/>
    <w:rsid w:val="000563A0"/>
    <w:rsid w:val="00060222"/>
    <w:rsid w:val="00060D82"/>
    <w:rsid w:val="00060E2F"/>
    <w:rsid w:val="00061A4B"/>
    <w:rsid w:val="00063F45"/>
    <w:rsid w:val="0006442B"/>
    <w:rsid w:val="00064C02"/>
    <w:rsid w:val="000650BB"/>
    <w:rsid w:val="0006761E"/>
    <w:rsid w:val="00067A23"/>
    <w:rsid w:val="00071122"/>
    <w:rsid w:val="000715C9"/>
    <w:rsid w:val="00072859"/>
    <w:rsid w:val="00072A84"/>
    <w:rsid w:val="00073238"/>
    <w:rsid w:val="0007324C"/>
    <w:rsid w:val="000751B8"/>
    <w:rsid w:val="00075946"/>
    <w:rsid w:val="00076539"/>
    <w:rsid w:val="00076D30"/>
    <w:rsid w:val="000834E2"/>
    <w:rsid w:val="00085B3C"/>
    <w:rsid w:val="00085DE5"/>
    <w:rsid w:val="000868B1"/>
    <w:rsid w:val="00086F31"/>
    <w:rsid w:val="00086FEA"/>
    <w:rsid w:val="00087039"/>
    <w:rsid w:val="00087201"/>
    <w:rsid w:val="0008720E"/>
    <w:rsid w:val="00087512"/>
    <w:rsid w:val="00087D62"/>
    <w:rsid w:val="00090444"/>
    <w:rsid w:val="000910CE"/>
    <w:rsid w:val="00091BC4"/>
    <w:rsid w:val="000920C4"/>
    <w:rsid w:val="0009244D"/>
    <w:rsid w:val="000949C3"/>
    <w:rsid w:val="0009626D"/>
    <w:rsid w:val="000967A5"/>
    <w:rsid w:val="00096F0E"/>
    <w:rsid w:val="00097DF2"/>
    <w:rsid w:val="000A0D79"/>
    <w:rsid w:val="000A1C34"/>
    <w:rsid w:val="000A5567"/>
    <w:rsid w:val="000A5732"/>
    <w:rsid w:val="000A6571"/>
    <w:rsid w:val="000A7B53"/>
    <w:rsid w:val="000B1A9B"/>
    <w:rsid w:val="000B1D54"/>
    <w:rsid w:val="000B25FB"/>
    <w:rsid w:val="000B481C"/>
    <w:rsid w:val="000B5801"/>
    <w:rsid w:val="000B5FBF"/>
    <w:rsid w:val="000B6EF4"/>
    <w:rsid w:val="000B76E1"/>
    <w:rsid w:val="000B7F5C"/>
    <w:rsid w:val="000C1076"/>
    <w:rsid w:val="000C15D8"/>
    <w:rsid w:val="000C35BF"/>
    <w:rsid w:val="000C4AA7"/>
    <w:rsid w:val="000C4FF7"/>
    <w:rsid w:val="000C523B"/>
    <w:rsid w:val="000C5AC0"/>
    <w:rsid w:val="000C5BE6"/>
    <w:rsid w:val="000C5E5D"/>
    <w:rsid w:val="000C5FE3"/>
    <w:rsid w:val="000C78B7"/>
    <w:rsid w:val="000D0997"/>
    <w:rsid w:val="000D0B47"/>
    <w:rsid w:val="000D0F3E"/>
    <w:rsid w:val="000D1C31"/>
    <w:rsid w:val="000D30E7"/>
    <w:rsid w:val="000D4ED7"/>
    <w:rsid w:val="000D5EB3"/>
    <w:rsid w:val="000D6FA1"/>
    <w:rsid w:val="000D6FEC"/>
    <w:rsid w:val="000D71B1"/>
    <w:rsid w:val="000E1B58"/>
    <w:rsid w:val="000E5BCD"/>
    <w:rsid w:val="000E6421"/>
    <w:rsid w:val="000E69AE"/>
    <w:rsid w:val="000E6D4B"/>
    <w:rsid w:val="000E7484"/>
    <w:rsid w:val="000F08C6"/>
    <w:rsid w:val="000F1147"/>
    <w:rsid w:val="000F1B7B"/>
    <w:rsid w:val="000F2939"/>
    <w:rsid w:val="000F5735"/>
    <w:rsid w:val="000F60B5"/>
    <w:rsid w:val="000F6A00"/>
    <w:rsid w:val="000F7722"/>
    <w:rsid w:val="000F7AD4"/>
    <w:rsid w:val="000F7D85"/>
    <w:rsid w:val="0010048D"/>
    <w:rsid w:val="00102120"/>
    <w:rsid w:val="00102A5C"/>
    <w:rsid w:val="0010311D"/>
    <w:rsid w:val="001039A2"/>
    <w:rsid w:val="00104327"/>
    <w:rsid w:val="00104451"/>
    <w:rsid w:val="001076C0"/>
    <w:rsid w:val="00111CA5"/>
    <w:rsid w:val="00112FEB"/>
    <w:rsid w:val="001135D1"/>
    <w:rsid w:val="001145B8"/>
    <w:rsid w:val="001160D6"/>
    <w:rsid w:val="00116790"/>
    <w:rsid w:val="00121AE4"/>
    <w:rsid w:val="0012212C"/>
    <w:rsid w:val="00122BCA"/>
    <w:rsid w:val="00123FC7"/>
    <w:rsid w:val="001244B4"/>
    <w:rsid w:val="00124643"/>
    <w:rsid w:val="00125F68"/>
    <w:rsid w:val="00126734"/>
    <w:rsid w:val="00126E5C"/>
    <w:rsid w:val="00127DB5"/>
    <w:rsid w:val="001309BF"/>
    <w:rsid w:val="00131174"/>
    <w:rsid w:val="00132AD2"/>
    <w:rsid w:val="00132E05"/>
    <w:rsid w:val="0013398B"/>
    <w:rsid w:val="0013404B"/>
    <w:rsid w:val="00134893"/>
    <w:rsid w:val="001349B7"/>
    <w:rsid w:val="00136275"/>
    <w:rsid w:val="0013643D"/>
    <w:rsid w:val="0013666A"/>
    <w:rsid w:val="00137164"/>
    <w:rsid w:val="001408D5"/>
    <w:rsid w:val="00140A57"/>
    <w:rsid w:val="00142B00"/>
    <w:rsid w:val="0014323F"/>
    <w:rsid w:val="00143377"/>
    <w:rsid w:val="00145A70"/>
    <w:rsid w:val="00146C37"/>
    <w:rsid w:val="001500D0"/>
    <w:rsid w:val="0015063B"/>
    <w:rsid w:val="00151217"/>
    <w:rsid w:val="00152AC2"/>
    <w:rsid w:val="00153BC5"/>
    <w:rsid w:val="0015433D"/>
    <w:rsid w:val="00155218"/>
    <w:rsid w:val="00155E15"/>
    <w:rsid w:val="001561F7"/>
    <w:rsid w:val="00156C79"/>
    <w:rsid w:val="001579AE"/>
    <w:rsid w:val="00160444"/>
    <w:rsid w:val="0016094C"/>
    <w:rsid w:val="00161BBA"/>
    <w:rsid w:val="00163370"/>
    <w:rsid w:val="001636EC"/>
    <w:rsid w:val="00163789"/>
    <w:rsid w:val="00163BD8"/>
    <w:rsid w:val="001656B2"/>
    <w:rsid w:val="001656FD"/>
    <w:rsid w:val="00166CB6"/>
    <w:rsid w:val="00166D5A"/>
    <w:rsid w:val="00167455"/>
    <w:rsid w:val="001702C5"/>
    <w:rsid w:val="00170732"/>
    <w:rsid w:val="001714DF"/>
    <w:rsid w:val="00172F42"/>
    <w:rsid w:val="001734A0"/>
    <w:rsid w:val="00173F66"/>
    <w:rsid w:val="00176D94"/>
    <w:rsid w:val="00177328"/>
    <w:rsid w:val="0017750C"/>
    <w:rsid w:val="001818FB"/>
    <w:rsid w:val="001826CD"/>
    <w:rsid w:val="00183859"/>
    <w:rsid w:val="00183D28"/>
    <w:rsid w:val="00184133"/>
    <w:rsid w:val="0018732F"/>
    <w:rsid w:val="0019395E"/>
    <w:rsid w:val="001946AF"/>
    <w:rsid w:val="00197399"/>
    <w:rsid w:val="00197705"/>
    <w:rsid w:val="001A0DE1"/>
    <w:rsid w:val="001A2A9F"/>
    <w:rsid w:val="001A4A8B"/>
    <w:rsid w:val="001A511F"/>
    <w:rsid w:val="001A54AD"/>
    <w:rsid w:val="001A69CF"/>
    <w:rsid w:val="001A70EA"/>
    <w:rsid w:val="001B0649"/>
    <w:rsid w:val="001B0FB2"/>
    <w:rsid w:val="001B1F4F"/>
    <w:rsid w:val="001B261D"/>
    <w:rsid w:val="001B26D5"/>
    <w:rsid w:val="001B2AC3"/>
    <w:rsid w:val="001B34EC"/>
    <w:rsid w:val="001B3B02"/>
    <w:rsid w:val="001B41F7"/>
    <w:rsid w:val="001B49CB"/>
    <w:rsid w:val="001C31B2"/>
    <w:rsid w:val="001C397F"/>
    <w:rsid w:val="001C558B"/>
    <w:rsid w:val="001C5601"/>
    <w:rsid w:val="001D0196"/>
    <w:rsid w:val="001D10C4"/>
    <w:rsid w:val="001D1C4D"/>
    <w:rsid w:val="001D1FE9"/>
    <w:rsid w:val="001D2B3B"/>
    <w:rsid w:val="001D2CDC"/>
    <w:rsid w:val="001D56D1"/>
    <w:rsid w:val="001D6C24"/>
    <w:rsid w:val="001E135B"/>
    <w:rsid w:val="001E29F5"/>
    <w:rsid w:val="001E2BE8"/>
    <w:rsid w:val="001E41A4"/>
    <w:rsid w:val="001E41B1"/>
    <w:rsid w:val="001E42BA"/>
    <w:rsid w:val="001E4464"/>
    <w:rsid w:val="001E4745"/>
    <w:rsid w:val="001E4A34"/>
    <w:rsid w:val="001E5407"/>
    <w:rsid w:val="001E652A"/>
    <w:rsid w:val="001E7C32"/>
    <w:rsid w:val="001F104A"/>
    <w:rsid w:val="001F266C"/>
    <w:rsid w:val="001F46DA"/>
    <w:rsid w:val="001F4AAB"/>
    <w:rsid w:val="001F4D2E"/>
    <w:rsid w:val="001F4DDD"/>
    <w:rsid w:val="001F5E3B"/>
    <w:rsid w:val="001F626B"/>
    <w:rsid w:val="001F63F0"/>
    <w:rsid w:val="001F6B67"/>
    <w:rsid w:val="00200574"/>
    <w:rsid w:val="00200AB3"/>
    <w:rsid w:val="0020295B"/>
    <w:rsid w:val="00203C37"/>
    <w:rsid w:val="00203FA5"/>
    <w:rsid w:val="00204C69"/>
    <w:rsid w:val="002073FD"/>
    <w:rsid w:val="002076C9"/>
    <w:rsid w:val="00207D9A"/>
    <w:rsid w:val="0021210E"/>
    <w:rsid w:val="0021275A"/>
    <w:rsid w:val="0021396E"/>
    <w:rsid w:val="00216023"/>
    <w:rsid w:val="00216826"/>
    <w:rsid w:val="00217DEC"/>
    <w:rsid w:val="00221D29"/>
    <w:rsid w:val="00222BEB"/>
    <w:rsid w:val="00222CAA"/>
    <w:rsid w:val="00223049"/>
    <w:rsid w:val="0022328A"/>
    <w:rsid w:val="00224788"/>
    <w:rsid w:val="002263FD"/>
    <w:rsid w:val="00227374"/>
    <w:rsid w:val="0023029F"/>
    <w:rsid w:val="00230E8E"/>
    <w:rsid w:val="00231B3D"/>
    <w:rsid w:val="002324AE"/>
    <w:rsid w:val="002326DE"/>
    <w:rsid w:val="00235430"/>
    <w:rsid w:val="002356DF"/>
    <w:rsid w:val="00236787"/>
    <w:rsid w:val="00236EAE"/>
    <w:rsid w:val="00237188"/>
    <w:rsid w:val="00237DD0"/>
    <w:rsid w:val="002420AF"/>
    <w:rsid w:val="0024317E"/>
    <w:rsid w:val="00243A59"/>
    <w:rsid w:val="00243E1E"/>
    <w:rsid w:val="00244277"/>
    <w:rsid w:val="002448DC"/>
    <w:rsid w:val="00244E63"/>
    <w:rsid w:val="00244F7E"/>
    <w:rsid w:val="002454AA"/>
    <w:rsid w:val="00245BED"/>
    <w:rsid w:val="00253862"/>
    <w:rsid w:val="00253F1A"/>
    <w:rsid w:val="00257759"/>
    <w:rsid w:val="00260519"/>
    <w:rsid w:val="0026182D"/>
    <w:rsid w:val="0026187F"/>
    <w:rsid w:val="0026535E"/>
    <w:rsid w:val="0026587D"/>
    <w:rsid w:val="00265C38"/>
    <w:rsid w:val="0026686C"/>
    <w:rsid w:val="002668B9"/>
    <w:rsid w:val="002702C6"/>
    <w:rsid w:val="00271422"/>
    <w:rsid w:val="00273F7A"/>
    <w:rsid w:val="0027458D"/>
    <w:rsid w:val="002746F9"/>
    <w:rsid w:val="002762AD"/>
    <w:rsid w:val="002766D0"/>
    <w:rsid w:val="00277767"/>
    <w:rsid w:val="0028040E"/>
    <w:rsid w:val="00280CE0"/>
    <w:rsid w:val="002812F4"/>
    <w:rsid w:val="00281512"/>
    <w:rsid w:val="002829F6"/>
    <w:rsid w:val="00283E43"/>
    <w:rsid w:val="002846F3"/>
    <w:rsid w:val="00285572"/>
    <w:rsid w:val="00285FCC"/>
    <w:rsid w:val="0028662B"/>
    <w:rsid w:val="002873B0"/>
    <w:rsid w:val="00290577"/>
    <w:rsid w:val="002925C7"/>
    <w:rsid w:val="00292C91"/>
    <w:rsid w:val="00293265"/>
    <w:rsid w:val="00294322"/>
    <w:rsid w:val="00294459"/>
    <w:rsid w:val="002951C1"/>
    <w:rsid w:val="00296186"/>
    <w:rsid w:val="002A0222"/>
    <w:rsid w:val="002A07C7"/>
    <w:rsid w:val="002A08D7"/>
    <w:rsid w:val="002A0C64"/>
    <w:rsid w:val="002A47F2"/>
    <w:rsid w:val="002A6661"/>
    <w:rsid w:val="002B1652"/>
    <w:rsid w:val="002B342E"/>
    <w:rsid w:val="002B3683"/>
    <w:rsid w:val="002B4233"/>
    <w:rsid w:val="002B44CA"/>
    <w:rsid w:val="002B4B79"/>
    <w:rsid w:val="002B706F"/>
    <w:rsid w:val="002C011E"/>
    <w:rsid w:val="002C049C"/>
    <w:rsid w:val="002C0A5E"/>
    <w:rsid w:val="002C26F9"/>
    <w:rsid w:val="002C31F8"/>
    <w:rsid w:val="002C485E"/>
    <w:rsid w:val="002C4F02"/>
    <w:rsid w:val="002C7790"/>
    <w:rsid w:val="002C7FC9"/>
    <w:rsid w:val="002D000B"/>
    <w:rsid w:val="002D2F89"/>
    <w:rsid w:val="002D39C9"/>
    <w:rsid w:val="002D51F5"/>
    <w:rsid w:val="002D6043"/>
    <w:rsid w:val="002D6B0F"/>
    <w:rsid w:val="002D6D94"/>
    <w:rsid w:val="002D73C6"/>
    <w:rsid w:val="002D7A3D"/>
    <w:rsid w:val="002E05E0"/>
    <w:rsid w:val="002E0EF5"/>
    <w:rsid w:val="002E11BC"/>
    <w:rsid w:val="002E318A"/>
    <w:rsid w:val="002E36F7"/>
    <w:rsid w:val="002E4A94"/>
    <w:rsid w:val="002E7176"/>
    <w:rsid w:val="002E744A"/>
    <w:rsid w:val="002E76E1"/>
    <w:rsid w:val="002E7F86"/>
    <w:rsid w:val="002F070A"/>
    <w:rsid w:val="002F0FDC"/>
    <w:rsid w:val="002F1F6D"/>
    <w:rsid w:val="002F202A"/>
    <w:rsid w:val="002F34A7"/>
    <w:rsid w:val="002F400A"/>
    <w:rsid w:val="002F5F0A"/>
    <w:rsid w:val="002F6D01"/>
    <w:rsid w:val="002F6D26"/>
    <w:rsid w:val="002F71D3"/>
    <w:rsid w:val="002F7AEE"/>
    <w:rsid w:val="002F7ED0"/>
    <w:rsid w:val="00300AFC"/>
    <w:rsid w:val="00301E28"/>
    <w:rsid w:val="00302183"/>
    <w:rsid w:val="00302998"/>
    <w:rsid w:val="003038CB"/>
    <w:rsid w:val="00304B44"/>
    <w:rsid w:val="00306F88"/>
    <w:rsid w:val="003075D4"/>
    <w:rsid w:val="003077EF"/>
    <w:rsid w:val="00307BB2"/>
    <w:rsid w:val="003103E9"/>
    <w:rsid w:val="00311439"/>
    <w:rsid w:val="00311EE4"/>
    <w:rsid w:val="00312BEA"/>
    <w:rsid w:val="00312EEC"/>
    <w:rsid w:val="00313488"/>
    <w:rsid w:val="0031368D"/>
    <w:rsid w:val="00315828"/>
    <w:rsid w:val="00317770"/>
    <w:rsid w:val="003225A8"/>
    <w:rsid w:val="0032419E"/>
    <w:rsid w:val="003244FB"/>
    <w:rsid w:val="003248D4"/>
    <w:rsid w:val="0032563D"/>
    <w:rsid w:val="00325AF6"/>
    <w:rsid w:val="0032711F"/>
    <w:rsid w:val="003275FA"/>
    <w:rsid w:val="00327CF3"/>
    <w:rsid w:val="00327E7B"/>
    <w:rsid w:val="003304A7"/>
    <w:rsid w:val="00330959"/>
    <w:rsid w:val="00330B48"/>
    <w:rsid w:val="00330C8C"/>
    <w:rsid w:val="0033140C"/>
    <w:rsid w:val="00331907"/>
    <w:rsid w:val="00331FB8"/>
    <w:rsid w:val="00332419"/>
    <w:rsid w:val="00332F8D"/>
    <w:rsid w:val="003331E3"/>
    <w:rsid w:val="00334862"/>
    <w:rsid w:val="00334C36"/>
    <w:rsid w:val="00334C99"/>
    <w:rsid w:val="0033612D"/>
    <w:rsid w:val="00336F37"/>
    <w:rsid w:val="0033735D"/>
    <w:rsid w:val="00337582"/>
    <w:rsid w:val="00337B1D"/>
    <w:rsid w:val="00340F0F"/>
    <w:rsid w:val="00341D89"/>
    <w:rsid w:val="0034215E"/>
    <w:rsid w:val="00342896"/>
    <w:rsid w:val="003429FC"/>
    <w:rsid w:val="003451C3"/>
    <w:rsid w:val="00345EC9"/>
    <w:rsid w:val="00345F28"/>
    <w:rsid w:val="00346954"/>
    <w:rsid w:val="0034792E"/>
    <w:rsid w:val="0035197C"/>
    <w:rsid w:val="00351A5A"/>
    <w:rsid w:val="00352752"/>
    <w:rsid w:val="003533F9"/>
    <w:rsid w:val="00354D10"/>
    <w:rsid w:val="00355162"/>
    <w:rsid w:val="003559C6"/>
    <w:rsid w:val="00357EE1"/>
    <w:rsid w:val="00360282"/>
    <w:rsid w:val="003607BA"/>
    <w:rsid w:val="00360A61"/>
    <w:rsid w:val="00360F83"/>
    <w:rsid w:val="00363496"/>
    <w:rsid w:val="003639B4"/>
    <w:rsid w:val="00363CC6"/>
    <w:rsid w:val="00364060"/>
    <w:rsid w:val="00364B11"/>
    <w:rsid w:val="0036617F"/>
    <w:rsid w:val="003661F2"/>
    <w:rsid w:val="0036733A"/>
    <w:rsid w:val="003708FB"/>
    <w:rsid w:val="00370B6B"/>
    <w:rsid w:val="00371BFD"/>
    <w:rsid w:val="003726F3"/>
    <w:rsid w:val="00372757"/>
    <w:rsid w:val="00372A67"/>
    <w:rsid w:val="00372F81"/>
    <w:rsid w:val="00375A5B"/>
    <w:rsid w:val="00377ABD"/>
    <w:rsid w:val="00377C67"/>
    <w:rsid w:val="003800F5"/>
    <w:rsid w:val="00381478"/>
    <w:rsid w:val="00381D5A"/>
    <w:rsid w:val="00382DA4"/>
    <w:rsid w:val="003848AC"/>
    <w:rsid w:val="00386B28"/>
    <w:rsid w:val="00387675"/>
    <w:rsid w:val="00390200"/>
    <w:rsid w:val="0039350A"/>
    <w:rsid w:val="00396471"/>
    <w:rsid w:val="0039739F"/>
    <w:rsid w:val="00397A31"/>
    <w:rsid w:val="003A0BD6"/>
    <w:rsid w:val="003A2E9B"/>
    <w:rsid w:val="003A32DF"/>
    <w:rsid w:val="003A4AFC"/>
    <w:rsid w:val="003B1D84"/>
    <w:rsid w:val="003B294A"/>
    <w:rsid w:val="003B54BA"/>
    <w:rsid w:val="003B6097"/>
    <w:rsid w:val="003C06D3"/>
    <w:rsid w:val="003C2375"/>
    <w:rsid w:val="003C24F6"/>
    <w:rsid w:val="003C3604"/>
    <w:rsid w:val="003C3D3A"/>
    <w:rsid w:val="003C7D51"/>
    <w:rsid w:val="003D0106"/>
    <w:rsid w:val="003D0454"/>
    <w:rsid w:val="003D074F"/>
    <w:rsid w:val="003D172B"/>
    <w:rsid w:val="003D36F8"/>
    <w:rsid w:val="003D4FDD"/>
    <w:rsid w:val="003D578A"/>
    <w:rsid w:val="003D5BB4"/>
    <w:rsid w:val="003D6FD9"/>
    <w:rsid w:val="003D7902"/>
    <w:rsid w:val="003D79CB"/>
    <w:rsid w:val="003E09F4"/>
    <w:rsid w:val="003E0DA2"/>
    <w:rsid w:val="003E1090"/>
    <w:rsid w:val="003E134B"/>
    <w:rsid w:val="003E284F"/>
    <w:rsid w:val="003E753F"/>
    <w:rsid w:val="003E7826"/>
    <w:rsid w:val="003F0DB6"/>
    <w:rsid w:val="003F1634"/>
    <w:rsid w:val="003F2334"/>
    <w:rsid w:val="003F29C6"/>
    <w:rsid w:val="003F2EB2"/>
    <w:rsid w:val="003F32A4"/>
    <w:rsid w:val="003F3357"/>
    <w:rsid w:val="003F4F3A"/>
    <w:rsid w:val="003F55AB"/>
    <w:rsid w:val="003F5E6D"/>
    <w:rsid w:val="003F64CE"/>
    <w:rsid w:val="003F64F9"/>
    <w:rsid w:val="003F696C"/>
    <w:rsid w:val="003F7BB0"/>
    <w:rsid w:val="004009F0"/>
    <w:rsid w:val="00401888"/>
    <w:rsid w:val="00402FC0"/>
    <w:rsid w:val="00403254"/>
    <w:rsid w:val="00403599"/>
    <w:rsid w:val="00403FA7"/>
    <w:rsid w:val="00405553"/>
    <w:rsid w:val="00405740"/>
    <w:rsid w:val="00407D4D"/>
    <w:rsid w:val="00410AE9"/>
    <w:rsid w:val="004115C0"/>
    <w:rsid w:val="00413AE9"/>
    <w:rsid w:val="00414122"/>
    <w:rsid w:val="004146D5"/>
    <w:rsid w:val="004164D4"/>
    <w:rsid w:val="00416F38"/>
    <w:rsid w:val="004175F8"/>
    <w:rsid w:val="00417B44"/>
    <w:rsid w:val="0042028F"/>
    <w:rsid w:val="004227C3"/>
    <w:rsid w:val="0042343B"/>
    <w:rsid w:val="00424EA3"/>
    <w:rsid w:val="004263EA"/>
    <w:rsid w:val="004267C7"/>
    <w:rsid w:val="00427731"/>
    <w:rsid w:val="00427AB9"/>
    <w:rsid w:val="0043047D"/>
    <w:rsid w:val="004334B0"/>
    <w:rsid w:val="004348B9"/>
    <w:rsid w:val="00434D7E"/>
    <w:rsid w:val="00436B30"/>
    <w:rsid w:val="00440220"/>
    <w:rsid w:val="0044299A"/>
    <w:rsid w:val="00442EDC"/>
    <w:rsid w:val="00442EE3"/>
    <w:rsid w:val="0044323E"/>
    <w:rsid w:val="0044547E"/>
    <w:rsid w:val="004466EA"/>
    <w:rsid w:val="00451184"/>
    <w:rsid w:val="004524BC"/>
    <w:rsid w:val="00453AB4"/>
    <w:rsid w:val="0045505F"/>
    <w:rsid w:val="00455AD4"/>
    <w:rsid w:val="00455BA8"/>
    <w:rsid w:val="00456883"/>
    <w:rsid w:val="004625E2"/>
    <w:rsid w:val="00463363"/>
    <w:rsid w:val="004636F3"/>
    <w:rsid w:val="0046567D"/>
    <w:rsid w:val="004656AF"/>
    <w:rsid w:val="004663C2"/>
    <w:rsid w:val="0046694D"/>
    <w:rsid w:val="004671E3"/>
    <w:rsid w:val="00467C16"/>
    <w:rsid w:val="00471432"/>
    <w:rsid w:val="004716F1"/>
    <w:rsid w:val="00471B4A"/>
    <w:rsid w:val="004764D8"/>
    <w:rsid w:val="00476C18"/>
    <w:rsid w:val="004778AF"/>
    <w:rsid w:val="00477AE7"/>
    <w:rsid w:val="00480529"/>
    <w:rsid w:val="00480923"/>
    <w:rsid w:val="00481075"/>
    <w:rsid w:val="00482479"/>
    <w:rsid w:val="00483CA5"/>
    <w:rsid w:val="00483CDC"/>
    <w:rsid w:val="004847C5"/>
    <w:rsid w:val="00485191"/>
    <w:rsid w:val="00485246"/>
    <w:rsid w:val="00485554"/>
    <w:rsid w:val="00486E44"/>
    <w:rsid w:val="004874CE"/>
    <w:rsid w:val="00487BB2"/>
    <w:rsid w:val="00487C11"/>
    <w:rsid w:val="00491B15"/>
    <w:rsid w:val="0049220E"/>
    <w:rsid w:val="004933B3"/>
    <w:rsid w:val="004948C8"/>
    <w:rsid w:val="00494B2C"/>
    <w:rsid w:val="0049555B"/>
    <w:rsid w:val="004961B5"/>
    <w:rsid w:val="00496E7D"/>
    <w:rsid w:val="00497418"/>
    <w:rsid w:val="004A2235"/>
    <w:rsid w:val="004A26DF"/>
    <w:rsid w:val="004A296B"/>
    <w:rsid w:val="004A34B5"/>
    <w:rsid w:val="004A4134"/>
    <w:rsid w:val="004A6B12"/>
    <w:rsid w:val="004A7D7B"/>
    <w:rsid w:val="004B0140"/>
    <w:rsid w:val="004B02B7"/>
    <w:rsid w:val="004B0BCA"/>
    <w:rsid w:val="004B15F0"/>
    <w:rsid w:val="004B233B"/>
    <w:rsid w:val="004B34C0"/>
    <w:rsid w:val="004B582D"/>
    <w:rsid w:val="004C108C"/>
    <w:rsid w:val="004C1BF7"/>
    <w:rsid w:val="004C20A6"/>
    <w:rsid w:val="004C25BA"/>
    <w:rsid w:val="004C2BED"/>
    <w:rsid w:val="004C2D71"/>
    <w:rsid w:val="004C2FD2"/>
    <w:rsid w:val="004C332B"/>
    <w:rsid w:val="004C3798"/>
    <w:rsid w:val="004C3BFF"/>
    <w:rsid w:val="004C5001"/>
    <w:rsid w:val="004C5690"/>
    <w:rsid w:val="004C6E4B"/>
    <w:rsid w:val="004D0706"/>
    <w:rsid w:val="004D112F"/>
    <w:rsid w:val="004D1F70"/>
    <w:rsid w:val="004D5D90"/>
    <w:rsid w:val="004D6FC3"/>
    <w:rsid w:val="004E1767"/>
    <w:rsid w:val="004E22EB"/>
    <w:rsid w:val="004E3218"/>
    <w:rsid w:val="004E3DEC"/>
    <w:rsid w:val="004E4B36"/>
    <w:rsid w:val="004E6787"/>
    <w:rsid w:val="004F175C"/>
    <w:rsid w:val="004F1A53"/>
    <w:rsid w:val="004F2688"/>
    <w:rsid w:val="004F4BF2"/>
    <w:rsid w:val="004F6D33"/>
    <w:rsid w:val="004F7097"/>
    <w:rsid w:val="0050095C"/>
    <w:rsid w:val="005009D6"/>
    <w:rsid w:val="005010C2"/>
    <w:rsid w:val="005017E1"/>
    <w:rsid w:val="00501A18"/>
    <w:rsid w:val="00501D48"/>
    <w:rsid w:val="00501DA2"/>
    <w:rsid w:val="0050215B"/>
    <w:rsid w:val="005024AD"/>
    <w:rsid w:val="005028C8"/>
    <w:rsid w:val="00503E9A"/>
    <w:rsid w:val="0050427D"/>
    <w:rsid w:val="00504D57"/>
    <w:rsid w:val="005055A6"/>
    <w:rsid w:val="00505762"/>
    <w:rsid w:val="00505A5C"/>
    <w:rsid w:val="00505F44"/>
    <w:rsid w:val="005065A2"/>
    <w:rsid w:val="00506E0D"/>
    <w:rsid w:val="00510507"/>
    <w:rsid w:val="00512215"/>
    <w:rsid w:val="00512B2B"/>
    <w:rsid w:val="00513B81"/>
    <w:rsid w:val="00514488"/>
    <w:rsid w:val="00514B64"/>
    <w:rsid w:val="00514F02"/>
    <w:rsid w:val="005155A5"/>
    <w:rsid w:val="00516326"/>
    <w:rsid w:val="005203A0"/>
    <w:rsid w:val="00520DED"/>
    <w:rsid w:val="00521140"/>
    <w:rsid w:val="00521731"/>
    <w:rsid w:val="00521B34"/>
    <w:rsid w:val="005236FD"/>
    <w:rsid w:val="00523F48"/>
    <w:rsid w:val="00531371"/>
    <w:rsid w:val="00532008"/>
    <w:rsid w:val="0053255F"/>
    <w:rsid w:val="00532ABC"/>
    <w:rsid w:val="00534BD1"/>
    <w:rsid w:val="00534F92"/>
    <w:rsid w:val="005351C1"/>
    <w:rsid w:val="00535B7C"/>
    <w:rsid w:val="005370DE"/>
    <w:rsid w:val="00537B11"/>
    <w:rsid w:val="00537C10"/>
    <w:rsid w:val="005405DD"/>
    <w:rsid w:val="00541342"/>
    <w:rsid w:val="005423D9"/>
    <w:rsid w:val="00543426"/>
    <w:rsid w:val="00543A22"/>
    <w:rsid w:val="005455B9"/>
    <w:rsid w:val="00545A36"/>
    <w:rsid w:val="005466A9"/>
    <w:rsid w:val="00546929"/>
    <w:rsid w:val="005508EF"/>
    <w:rsid w:val="00552E89"/>
    <w:rsid w:val="00553AB0"/>
    <w:rsid w:val="00554186"/>
    <w:rsid w:val="0055444C"/>
    <w:rsid w:val="005544D4"/>
    <w:rsid w:val="00555FA7"/>
    <w:rsid w:val="00561334"/>
    <w:rsid w:val="005636B6"/>
    <w:rsid w:val="00563D4C"/>
    <w:rsid w:val="005649ED"/>
    <w:rsid w:val="00564AAB"/>
    <w:rsid w:val="00565232"/>
    <w:rsid w:val="00566BB5"/>
    <w:rsid w:val="00573744"/>
    <w:rsid w:val="0057383C"/>
    <w:rsid w:val="00573BDC"/>
    <w:rsid w:val="0057412F"/>
    <w:rsid w:val="00574BBE"/>
    <w:rsid w:val="00574ECE"/>
    <w:rsid w:val="00575857"/>
    <w:rsid w:val="00575C11"/>
    <w:rsid w:val="0057626E"/>
    <w:rsid w:val="00577525"/>
    <w:rsid w:val="0057754B"/>
    <w:rsid w:val="00577B95"/>
    <w:rsid w:val="005805D9"/>
    <w:rsid w:val="005805DD"/>
    <w:rsid w:val="005811BA"/>
    <w:rsid w:val="0058159D"/>
    <w:rsid w:val="005833DC"/>
    <w:rsid w:val="00584B1C"/>
    <w:rsid w:val="00584C7F"/>
    <w:rsid w:val="00590125"/>
    <w:rsid w:val="005902F6"/>
    <w:rsid w:val="00590BD0"/>
    <w:rsid w:val="0059102A"/>
    <w:rsid w:val="00591BBD"/>
    <w:rsid w:val="0059322F"/>
    <w:rsid w:val="00597939"/>
    <w:rsid w:val="00597BC0"/>
    <w:rsid w:val="005A0C79"/>
    <w:rsid w:val="005A1AAD"/>
    <w:rsid w:val="005A2F7E"/>
    <w:rsid w:val="005A36E1"/>
    <w:rsid w:val="005A3705"/>
    <w:rsid w:val="005A3A9F"/>
    <w:rsid w:val="005A3EB4"/>
    <w:rsid w:val="005A48AA"/>
    <w:rsid w:val="005A7ED7"/>
    <w:rsid w:val="005B1237"/>
    <w:rsid w:val="005B3985"/>
    <w:rsid w:val="005B4C18"/>
    <w:rsid w:val="005B52B1"/>
    <w:rsid w:val="005B5ECF"/>
    <w:rsid w:val="005B64D3"/>
    <w:rsid w:val="005B78E8"/>
    <w:rsid w:val="005C1FE0"/>
    <w:rsid w:val="005C3318"/>
    <w:rsid w:val="005C4AE6"/>
    <w:rsid w:val="005C4D95"/>
    <w:rsid w:val="005C693E"/>
    <w:rsid w:val="005C7F84"/>
    <w:rsid w:val="005D0B01"/>
    <w:rsid w:val="005D187D"/>
    <w:rsid w:val="005D1C5F"/>
    <w:rsid w:val="005D1E94"/>
    <w:rsid w:val="005D2542"/>
    <w:rsid w:val="005D2DF9"/>
    <w:rsid w:val="005D3492"/>
    <w:rsid w:val="005D392E"/>
    <w:rsid w:val="005D3959"/>
    <w:rsid w:val="005D42DF"/>
    <w:rsid w:val="005D5C09"/>
    <w:rsid w:val="005D6A69"/>
    <w:rsid w:val="005D7359"/>
    <w:rsid w:val="005E05B2"/>
    <w:rsid w:val="005E0EE0"/>
    <w:rsid w:val="005E1017"/>
    <w:rsid w:val="005E13F6"/>
    <w:rsid w:val="005E18B0"/>
    <w:rsid w:val="005E2ECE"/>
    <w:rsid w:val="005E4855"/>
    <w:rsid w:val="005E54B6"/>
    <w:rsid w:val="005E5D7B"/>
    <w:rsid w:val="005E61DB"/>
    <w:rsid w:val="005E6CF2"/>
    <w:rsid w:val="005E6D28"/>
    <w:rsid w:val="005E6DCB"/>
    <w:rsid w:val="005E7696"/>
    <w:rsid w:val="005E76AE"/>
    <w:rsid w:val="005F09BD"/>
    <w:rsid w:val="005F13D7"/>
    <w:rsid w:val="005F170A"/>
    <w:rsid w:val="005F1713"/>
    <w:rsid w:val="005F1F40"/>
    <w:rsid w:val="005F271D"/>
    <w:rsid w:val="005F31BD"/>
    <w:rsid w:val="005F4B28"/>
    <w:rsid w:val="005F4BBE"/>
    <w:rsid w:val="005F5EC2"/>
    <w:rsid w:val="00600815"/>
    <w:rsid w:val="00601B1E"/>
    <w:rsid w:val="00601C93"/>
    <w:rsid w:val="00601E56"/>
    <w:rsid w:val="0060302E"/>
    <w:rsid w:val="00603E0B"/>
    <w:rsid w:val="0060438E"/>
    <w:rsid w:val="0060648C"/>
    <w:rsid w:val="00611442"/>
    <w:rsid w:val="00614243"/>
    <w:rsid w:val="00616158"/>
    <w:rsid w:val="006200E0"/>
    <w:rsid w:val="0062033A"/>
    <w:rsid w:val="00620C32"/>
    <w:rsid w:val="006219B8"/>
    <w:rsid w:val="006229D6"/>
    <w:rsid w:val="006234F7"/>
    <w:rsid w:val="0063337B"/>
    <w:rsid w:val="00633A82"/>
    <w:rsid w:val="006340C2"/>
    <w:rsid w:val="00634AE4"/>
    <w:rsid w:val="00636825"/>
    <w:rsid w:val="006368EF"/>
    <w:rsid w:val="00636F26"/>
    <w:rsid w:val="00637453"/>
    <w:rsid w:val="00637A81"/>
    <w:rsid w:val="00637EE4"/>
    <w:rsid w:val="006419FB"/>
    <w:rsid w:val="00641B38"/>
    <w:rsid w:val="00642308"/>
    <w:rsid w:val="006425E9"/>
    <w:rsid w:val="00644BC4"/>
    <w:rsid w:val="00645A1E"/>
    <w:rsid w:val="00647799"/>
    <w:rsid w:val="00651D93"/>
    <w:rsid w:val="0065329D"/>
    <w:rsid w:val="006532BC"/>
    <w:rsid w:val="00653640"/>
    <w:rsid w:val="00653F1C"/>
    <w:rsid w:val="006545F3"/>
    <w:rsid w:val="00655B47"/>
    <w:rsid w:val="00655DC4"/>
    <w:rsid w:val="006600FE"/>
    <w:rsid w:val="006621E9"/>
    <w:rsid w:val="00662DB7"/>
    <w:rsid w:val="0066490F"/>
    <w:rsid w:val="00665986"/>
    <w:rsid w:val="00665EA5"/>
    <w:rsid w:val="006669C3"/>
    <w:rsid w:val="0066797A"/>
    <w:rsid w:val="00667987"/>
    <w:rsid w:val="006707D3"/>
    <w:rsid w:val="006715DB"/>
    <w:rsid w:val="00671863"/>
    <w:rsid w:val="00674353"/>
    <w:rsid w:val="0067588F"/>
    <w:rsid w:val="00675E74"/>
    <w:rsid w:val="00675E87"/>
    <w:rsid w:val="00675E89"/>
    <w:rsid w:val="0067698F"/>
    <w:rsid w:val="00676BF3"/>
    <w:rsid w:val="00677FAC"/>
    <w:rsid w:val="00682BD5"/>
    <w:rsid w:val="00683289"/>
    <w:rsid w:val="006838D9"/>
    <w:rsid w:val="00683902"/>
    <w:rsid w:val="00684AF1"/>
    <w:rsid w:val="006858E5"/>
    <w:rsid w:val="006860DA"/>
    <w:rsid w:val="00686C2F"/>
    <w:rsid w:val="00687CB6"/>
    <w:rsid w:val="00687F29"/>
    <w:rsid w:val="006918A1"/>
    <w:rsid w:val="00691F3A"/>
    <w:rsid w:val="00692BA4"/>
    <w:rsid w:val="00692BD3"/>
    <w:rsid w:val="00697118"/>
    <w:rsid w:val="006A0C28"/>
    <w:rsid w:val="006A280F"/>
    <w:rsid w:val="006A29EF"/>
    <w:rsid w:val="006A2B54"/>
    <w:rsid w:val="006A4181"/>
    <w:rsid w:val="006A6188"/>
    <w:rsid w:val="006B062C"/>
    <w:rsid w:val="006B1BFC"/>
    <w:rsid w:val="006B2450"/>
    <w:rsid w:val="006B27C9"/>
    <w:rsid w:val="006B3438"/>
    <w:rsid w:val="006B3968"/>
    <w:rsid w:val="006B4507"/>
    <w:rsid w:val="006B4B18"/>
    <w:rsid w:val="006B557E"/>
    <w:rsid w:val="006B57C8"/>
    <w:rsid w:val="006B7401"/>
    <w:rsid w:val="006B7C50"/>
    <w:rsid w:val="006C0A4F"/>
    <w:rsid w:val="006C1EE4"/>
    <w:rsid w:val="006C24FD"/>
    <w:rsid w:val="006C33F8"/>
    <w:rsid w:val="006C3B89"/>
    <w:rsid w:val="006C641E"/>
    <w:rsid w:val="006C6535"/>
    <w:rsid w:val="006C7A8A"/>
    <w:rsid w:val="006C7FAD"/>
    <w:rsid w:val="006D0547"/>
    <w:rsid w:val="006D079F"/>
    <w:rsid w:val="006D0B00"/>
    <w:rsid w:val="006D16FA"/>
    <w:rsid w:val="006D30DE"/>
    <w:rsid w:val="006D32F8"/>
    <w:rsid w:val="006D363F"/>
    <w:rsid w:val="006D639E"/>
    <w:rsid w:val="006D698B"/>
    <w:rsid w:val="006D6BF1"/>
    <w:rsid w:val="006D7D04"/>
    <w:rsid w:val="006E1C2E"/>
    <w:rsid w:val="006E22FB"/>
    <w:rsid w:val="006E2A60"/>
    <w:rsid w:val="006E3BFE"/>
    <w:rsid w:val="006E3C96"/>
    <w:rsid w:val="006E40AE"/>
    <w:rsid w:val="006E51EA"/>
    <w:rsid w:val="006E67F2"/>
    <w:rsid w:val="006E72C8"/>
    <w:rsid w:val="006F073D"/>
    <w:rsid w:val="006F09F2"/>
    <w:rsid w:val="006F1407"/>
    <w:rsid w:val="006F2047"/>
    <w:rsid w:val="006F20DA"/>
    <w:rsid w:val="006F235C"/>
    <w:rsid w:val="006F3ABE"/>
    <w:rsid w:val="006F4DF8"/>
    <w:rsid w:val="006F6B1A"/>
    <w:rsid w:val="006F6DCF"/>
    <w:rsid w:val="006F7C98"/>
    <w:rsid w:val="00700299"/>
    <w:rsid w:val="0070052D"/>
    <w:rsid w:val="00702146"/>
    <w:rsid w:val="007039EC"/>
    <w:rsid w:val="00704397"/>
    <w:rsid w:val="00704531"/>
    <w:rsid w:val="00704F95"/>
    <w:rsid w:val="00705575"/>
    <w:rsid w:val="00705F8D"/>
    <w:rsid w:val="007068D2"/>
    <w:rsid w:val="00707615"/>
    <w:rsid w:val="00710C4D"/>
    <w:rsid w:val="00710C74"/>
    <w:rsid w:val="00711323"/>
    <w:rsid w:val="0071156E"/>
    <w:rsid w:val="0071166C"/>
    <w:rsid w:val="00711ED5"/>
    <w:rsid w:val="0071273E"/>
    <w:rsid w:val="00712D77"/>
    <w:rsid w:val="00722AE5"/>
    <w:rsid w:val="00722BA0"/>
    <w:rsid w:val="007254DA"/>
    <w:rsid w:val="00725589"/>
    <w:rsid w:val="0073165C"/>
    <w:rsid w:val="0073495F"/>
    <w:rsid w:val="007350E6"/>
    <w:rsid w:val="0073633B"/>
    <w:rsid w:val="0073707C"/>
    <w:rsid w:val="007401F0"/>
    <w:rsid w:val="00740667"/>
    <w:rsid w:val="00740B45"/>
    <w:rsid w:val="00741AB4"/>
    <w:rsid w:val="00741D97"/>
    <w:rsid w:val="00743211"/>
    <w:rsid w:val="007443BF"/>
    <w:rsid w:val="007444C1"/>
    <w:rsid w:val="007477B1"/>
    <w:rsid w:val="007509E7"/>
    <w:rsid w:val="00751817"/>
    <w:rsid w:val="007519FE"/>
    <w:rsid w:val="00751C06"/>
    <w:rsid w:val="00752C60"/>
    <w:rsid w:val="00755224"/>
    <w:rsid w:val="00755A3F"/>
    <w:rsid w:val="00756D67"/>
    <w:rsid w:val="0075794B"/>
    <w:rsid w:val="00761EF4"/>
    <w:rsid w:val="007620E5"/>
    <w:rsid w:val="00763D5A"/>
    <w:rsid w:val="007641BA"/>
    <w:rsid w:val="00764807"/>
    <w:rsid w:val="00764A11"/>
    <w:rsid w:val="007650BF"/>
    <w:rsid w:val="00765945"/>
    <w:rsid w:val="00770EA5"/>
    <w:rsid w:val="007739B5"/>
    <w:rsid w:val="00776931"/>
    <w:rsid w:val="00782965"/>
    <w:rsid w:val="00782DC0"/>
    <w:rsid w:val="00785379"/>
    <w:rsid w:val="0078545C"/>
    <w:rsid w:val="007865B1"/>
    <w:rsid w:val="00787FB5"/>
    <w:rsid w:val="007909CC"/>
    <w:rsid w:val="007917B7"/>
    <w:rsid w:val="00791ECD"/>
    <w:rsid w:val="00792077"/>
    <w:rsid w:val="00792EA2"/>
    <w:rsid w:val="007948B9"/>
    <w:rsid w:val="0079586F"/>
    <w:rsid w:val="00796C0B"/>
    <w:rsid w:val="007A0323"/>
    <w:rsid w:val="007A0EEB"/>
    <w:rsid w:val="007A2E51"/>
    <w:rsid w:val="007A3E43"/>
    <w:rsid w:val="007A4EA3"/>
    <w:rsid w:val="007A5E08"/>
    <w:rsid w:val="007A7250"/>
    <w:rsid w:val="007B0BD4"/>
    <w:rsid w:val="007B1B59"/>
    <w:rsid w:val="007B20D1"/>
    <w:rsid w:val="007B23D5"/>
    <w:rsid w:val="007B6A3D"/>
    <w:rsid w:val="007B6AD6"/>
    <w:rsid w:val="007B6B9D"/>
    <w:rsid w:val="007C133C"/>
    <w:rsid w:val="007C1EEE"/>
    <w:rsid w:val="007C423E"/>
    <w:rsid w:val="007C43FB"/>
    <w:rsid w:val="007C4631"/>
    <w:rsid w:val="007C5366"/>
    <w:rsid w:val="007C7350"/>
    <w:rsid w:val="007D054D"/>
    <w:rsid w:val="007D2CC2"/>
    <w:rsid w:val="007D359D"/>
    <w:rsid w:val="007D39E4"/>
    <w:rsid w:val="007D636F"/>
    <w:rsid w:val="007E17F1"/>
    <w:rsid w:val="007E499C"/>
    <w:rsid w:val="007E49DF"/>
    <w:rsid w:val="007F009F"/>
    <w:rsid w:val="007F0781"/>
    <w:rsid w:val="007F097C"/>
    <w:rsid w:val="007F0E2C"/>
    <w:rsid w:val="007F1793"/>
    <w:rsid w:val="007F1965"/>
    <w:rsid w:val="007F19B8"/>
    <w:rsid w:val="007F32EB"/>
    <w:rsid w:val="007F34FD"/>
    <w:rsid w:val="007F3661"/>
    <w:rsid w:val="007F487D"/>
    <w:rsid w:val="007F4D4C"/>
    <w:rsid w:val="007F5092"/>
    <w:rsid w:val="00801A68"/>
    <w:rsid w:val="00802958"/>
    <w:rsid w:val="00802DA4"/>
    <w:rsid w:val="00804338"/>
    <w:rsid w:val="00804821"/>
    <w:rsid w:val="008052C3"/>
    <w:rsid w:val="00806690"/>
    <w:rsid w:val="0080671B"/>
    <w:rsid w:val="00806987"/>
    <w:rsid w:val="0080797E"/>
    <w:rsid w:val="00810149"/>
    <w:rsid w:val="00811094"/>
    <w:rsid w:val="008110B6"/>
    <w:rsid w:val="008117CC"/>
    <w:rsid w:val="008126DF"/>
    <w:rsid w:val="00812B96"/>
    <w:rsid w:val="00813424"/>
    <w:rsid w:val="00814FF2"/>
    <w:rsid w:val="00816C62"/>
    <w:rsid w:val="00816EDA"/>
    <w:rsid w:val="008232C8"/>
    <w:rsid w:val="0082357F"/>
    <w:rsid w:val="008238B6"/>
    <w:rsid w:val="00824030"/>
    <w:rsid w:val="00824D96"/>
    <w:rsid w:val="00830CFD"/>
    <w:rsid w:val="00831666"/>
    <w:rsid w:val="00832473"/>
    <w:rsid w:val="00834461"/>
    <w:rsid w:val="00836D99"/>
    <w:rsid w:val="0083727D"/>
    <w:rsid w:val="008374D5"/>
    <w:rsid w:val="0083792E"/>
    <w:rsid w:val="0084054D"/>
    <w:rsid w:val="008409FB"/>
    <w:rsid w:val="00843850"/>
    <w:rsid w:val="00844F43"/>
    <w:rsid w:val="0084502D"/>
    <w:rsid w:val="00845154"/>
    <w:rsid w:val="00846E07"/>
    <w:rsid w:val="00847C4A"/>
    <w:rsid w:val="00847CBC"/>
    <w:rsid w:val="008500CA"/>
    <w:rsid w:val="008514D5"/>
    <w:rsid w:val="00851E46"/>
    <w:rsid w:val="008520CA"/>
    <w:rsid w:val="00854EBF"/>
    <w:rsid w:val="008552B8"/>
    <w:rsid w:val="00856D81"/>
    <w:rsid w:val="008574D8"/>
    <w:rsid w:val="00860639"/>
    <w:rsid w:val="0086187B"/>
    <w:rsid w:val="00863003"/>
    <w:rsid w:val="008631B7"/>
    <w:rsid w:val="0086332C"/>
    <w:rsid w:val="008647A2"/>
    <w:rsid w:val="00865556"/>
    <w:rsid w:val="00867A3A"/>
    <w:rsid w:val="00867B04"/>
    <w:rsid w:val="008707F9"/>
    <w:rsid w:val="00870E08"/>
    <w:rsid w:val="008724FF"/>
    <w:rsid w:val="00873EC1"/>
    <w:rsid w:val="008824B6"/>
    <w:rsid w:val="00882608"/>
    <w:rsid w:val="00882848"/>
    <w:rsid w:val="008844E4"/>
    <w:rsid w:val="0088468B"/>
    <w:rsid w:val="00884D6A"/>
    <w:rsid w:val="00886486"/>
    <w:rsid w:val="008871FB"/>
    <w:rsid w:val="00887E67"/>
    <w:rsid w:val="008901D8"/>
    <w:rsid w:val="008902F2"/>
    <w:rsid w:val="00891D57"/>
    <w:rsid w:val="00891F68"/>
    <w:rsid w:val="00893A71"/>
    <w:rsid w:val="008941E8"/>
    <w:rsid w:val="008944E2"/>
    <w:rsid w:val="00896842"/>
    <w:rsid w:val="008A2171"/>
    <w:rsid w:val="008A2501"/>
    <w:rsid w:val="008A2B68"/>
    <w:rsid w:val="008A4C8D"/>
    <w:rsid w:val="008A5237"/>
    <w:rsid w:val="008A5678"/>
    <w:rsid w:val="008A6487"/>
    <w:rsid w:val="008B0FA4"/>
    <w:rsid w:val="008B124F"/>
    <w:rsid w:val="008B13BC"/>
    <w:rsid w:val="008B1AC8"/>
    <w:rsid w:val="008B32C2"/>
    <w:rsid w:val="008B4501"/>
    <w:rsid w:val="008B4A5A"/>
    <w:rsid w:val="008B5660"/>
    <w:rsid w:val="008B5E13"/>
    <w:rsid w:val="008B7B96"/>
    <w:rsid w:val="008C0CFC"/>
    <w:rsid w:val="008C2649"/>
    <w:rsid w:val="008C50EF"/>
    <w:rsid w:val="008C51D6"/>
    <w:rsid w:val="008C5ECD"/>
    <w:rsid w:val="008D1ADE"/>
    <w:rsid w:val="008D1F59"/>
    <w:rsid w:val="008D428C"/>
    <w:rsid w:val="008D5889"/>
    <w:rsid w:val="008D689D"/>
    <w:rsid w:val="008D796E"/>
    <w:rsid w:val="008D7D68"/>
    <w:rsid w:val="008E0F21"/>
    <w:rsid w:val="008E113A"/>
    <w:rsid w:val="008E2255"/>
    <w:rsid w:val="008E258E"/>
    <w:rsid w:val="008E3557"/>
    <w:rsid w:val="008E45CF"/>
    <w:rsid w:val="008E4693"/>
    <w:rsid w:val="008E52FC"/>
    <w:rsid w:val="008E5A60"/>
    <w:rsid w:val="008E6842"/>
    <w:rsid w:val="008E7922"/>
    <w:rsid w:val="008F1037"/>
    <w:rsid w:val="008F18C3"/>
    <w:rsid w:val="008F1E45"/>
    <w:rsid w:val="008F2117"/>
    <w:rsid w:val="008F2A7C"/>
    <w:rsid w:val="008F3118"/>
    <w:rsid w:val="008F3DE7"/>
    <w:rsid w:val="008F47BB"/>
    <w:rsid w:val="008F6403"/>
    <w:rsid w:val="008F7DAC"/>
    <w:rsid w:val="00901BDF"/>
    <w:rsid w:val="0090444D"/>
    <w:rsid w:val="0090516A"/>
    <w:rsid w:val="00906E09"/>
    <w:rsid w:val="00907A69"/>
    <w:rsid w:val="0091093F"/>
    <w:rsid w:val="009109B8"/>
    <w:rsid w:val="00910D9A"/>
    <w:rsid w:val="00910EF8"/>
    <w:rsid w:val="00912060"/>
    <w:rsid w:val="00914BAC"/>
    <w:rsid w:val="00915058"/>
    <w:rsid w:val="00915C39"/>
    <w:rsid w:val="0091635D"/>
    <w:rsid w:val="009170F0"/>
    <w:rsid w:val="0091747B"/>
    <w:rsid w:val="00917910"/>
    <w:rsid w:val="00917DF4"/>
    <w:rsid w:val="00920C64"/>
    <w:rsid w:val="00921761"/>
    <w:rsid w:val="0092237A"/>
    <w:rsid w:val="009239EC"/>
    <w:rsid w:val="00923FDD"/>
    <w:rsid w:val="0092450F"/>
    <w:rsid w:val="009248F5"/>
    <w:rsid w:val="0092557F"/>
    <w:rsid w:val="0092587D"/>
    <w:rsid w:val="0092634E"/>
    <w:rsid w:val="0092667B"/>
    <w:rsid w:val="009304DF"/>
    <w:rsid w:val="00930995"/>
    <w:rsid w:val="00930D7E"/>
    <w:rsid w:val="00931EB4"/>
    <w:rsid w:val="00933859"/>
    <w:rsid w:val="00934EC2"/>
    <w:rsid w:val="009350B1"/>
    <w:rsid w:val="00935A6A"/>
    <w:rsid w:val="00935A6C"/>
    <w:rsid w:val="0093651D"/>
    <w:rsid w:val="0093760A"/>
    <w:rsid w:val="009378FB"/>
    <w:rsid w:val="00937AA9"/>
    <w:rsid w:val="0094029A"/>
    <w:rsid w:val="00940A68"/>
    <w:rsid w:val="00940FA1"/>
    <w:rsid w:val="00941FEB"/>
    <w:rsid w:val="00942109"/>
    <w:rsid w:val="00942585"/>
    <w:rsid w:val="00942AE6"/>
    <w:rsid w:val="009437DE"/>
    <w:rsid w:val="00944A24"/>
    <w:rsid w:val="00944E3D"/>
    <w:rsid w:val="00945DB6"/>
    <w:rsid w:val="009479F7"/>
    <w:rsid w:val="00950BB8"/>
    <w:rsid w:val="0095214F"/>
    <w:rsid w:val="009529D3"/>
    <w:rsid w:val="00952A4B"/>
    <w:rsid w:val="009537D9"/>
    <w:rsid w:val="00954ABD"/>
    <w:rsid w:val="00954C7B"/>
    <w:rsid w:val="00954E8C"/>
    <w:rsid w:val="009563DB"/>
    <w:rsid w:val="009603CC"/>
    <w:rsid w:val="009639C6"/>
    <w:rsid w:val="00964DCB"/>
    <w:rsid w:val="00964E10"/>
    <w:rsid w:val="00965083"/>
    <w:rsid w:val="00965D65"/>
    <w:rsid w:val="00966021"/>
    <w:rsid w:val="009669BD"/>
    <w:rsid w:val="0096741B"/>
    <w:rsid w:val="00967EC2"/>
    <w:rsid w:val="00970667"/>
    <w:rsid w:val="00970BFD"/>
    <w:rsid w:val="00972FD7"/>
    <w:rsid w:val="00973CAD"/>
    <w:rsid w:val="009756DB"/>
    <w:rsid w:val="00976372"/>
    <w:rsid w:val="00976E34"/>
    <w:rsid w:val="0097700F"/>
    <w:rsid w:val="0098172C"/>
    <w:rsid w:val="009818B9"/>
    <w:rsid w:val="0098291B"/>
    <w:rsid w:val="0098388C"/>
    <w:rsid w:val="00984892"/>
    <w:rsid w:val="009859F1"/>
    <w:rsid w:val="00987D0F"/>
    <w:rsid w:val="0099091F"/>
    <w:rsid w:val="00992413"/>
    <w:rsid w:val="00993587"/>
    <w:rsid w:val="009952BA"/>
    <w:rsid w:val="00995A87"/>
    <w:rsid w:val="0099673B"/>
    <w:rsid w:val="0099727A"/>
    <w:rsid w:val="009A070A"/>
    <w:rsid w:val="009A14A8"/>
    <w:rsid w:val="009A3C18"/>
    <w:rsid w:val="009A4449"/>
    <w:rsid w:val="009A57E0"/>
    <w:rsid w:val="009A6676"/>
    <w:rsid w:val="009A6804"/>
    <w:rsid w:val="009A69A3"/>
    <w:rsid w:val="009A6F69"/>
    <w:rsid w:val="009B0244"/>
    <w:rsid w:val="009B0AEC"/>
    <w:rsid w:val="009B1F99"/>
    <w:rsid w:val="009B3E54"/>
    <w:rsid w:val="009B4EC7"/>
    <w:rsid w:val="009B63B6"/>
    <w:rsid w:val="009B708B"/>
    <w:rsid w:val="009B7146"/>
    <w:rsid w:val="009C0044"/>
    <w:rsid w:val="009C0F83"/>
    <w:rsid w:val="009C0FB7"/>
    <w:rsid w:val="009C4248"/>
    <w:rsid w:val="009C56AF"/>
    <w:rsid w:val="009C5E07"/>
    <w:rsid w:val="009C5F5C"/>
    <w:rsid w:val="009C63CD"/>
    <w:rsid w:val="009C6C47"/>
    <w:rsid w:val="009C741E"/>
    <w:rsid w:val="009C75E8"/>
    <w:rsid w:val="009C7659"/>
    <w:rsid w:val="009C7EF4"/>
    <w:rsid w:val="009D10A1"/>
    <w:rsid w:val="009D4C14"/>
    <w:rsid w:val="009D5176"/>
    <w:rsid w:val="009D542A"/>
    <w:rsid w:val="009D5EAA"/>
    <w:rsid w:val="009D6DA2"/>
    <w:rsid w:val="009D6E29"/>
    <w:rsid w:val="009D797E"/>
    <w:rsid w:val="009E04B6"/>
    <w:rsid w:val="009E1FD6"/>
    <w:rsid w:val="009E2D23"/>
    <w:rsid w:val="009E3327"/>
    <w:rsid w:val="009F02A1"/>
    <w:rsid w:val="009F1C9D"/>
    <w:rsid w:val="009F293D"/>
    <w:rsid w:val="009F39B7"/>
    <w:rsid w:val="009F4489"/>
    <w:rsid w:val="009F571D"/>
    <w:rsid w:val="009F5AD5"/>
    <w:rsid w:val="00A002C1"/>
    <w:rsid w:val="00A00FDC"/>
    <w:rsid w:val="00A019DB"/>
    <w:rsid w:val="00A01D02"/>
    <w:rsid w:val="00A029E4"/>
    <w:rsid w:val="00A040E4"/>
    <w:rsid w:val="00A047AB"/>
    <w:rsid w:val="00A04BF0"/>
    <w:rsid w:val="00A05DCA"/>
    <w:rsid w:val="00A06FF6"/>
    <w:rsid w:val="00A10BF7"/>
    <w:rsid w:val="00A10DA1"/>
    <w:rsid w:val="00A1290A"/>
    <w:rsid w:val="00A132E3"/>
    <w:rsid w:val="00A1469B"/>
    <w:rsid w:val="00A16F09"/>
    <w:rsid w:val="00A215A8"/>
    <w:rsid w:val="00A22359"/>
    <w:rsid w:val="00A2253A"/>
    <w:rsid w:val="00A23AD5"/>
    <w:rsid w:val="00A2647D"/>
    <w:rsid w:val="00A268F7"/>
    <w:rsid w:val="00A27DBB"/>
    <w:rsid w:val="00A3069B"/>
    <w:rsid w:val="00A319D1"/>
    <w:rsid w:val="00A33C55"/>
    <w:rsid w:val="00A34FCD"/>
    <w:rsid w:val="00A35074"/>
    <w:rsid w:val="00A379A5"/>
    <w:rsid w:val="00A40FCB"/>
    <w:rsid w:val="00A41810"/>
    <w:rsid w:val="00A419A4"/>
    <w:rsid w:val="00A41BB8"/>
    <w:rsid w:val="00A41D64"/>
    <w:rsid w:val="00A4258E"/>
    <w:rsid w:val="00A43A8D"/>
    <w:rsid w:val="00A43D7F"/>
    <w:rsid w:val="00A44D84"/>
    <w:rsid w:val="00A501D3"/>
    <w:rsid w:val="00A55844"/>
    <w:rsid w:val="00A5699B"/>
    <w:rsid w:val="00A576F7"/>
    <w:rsid w:val="00A57B1F"/>
    <w:rsid w:val="00A603CE"/>
    <w:rsid w:val="00A6252A"/>
    <w:rsid w:val="00A62548"/>
    <w:rsid w:val="00A63DE0"/>
    <w:rsid w:val="00A65BD3"/>
    <w:rsid w:val="00A67460"/>
    <w:rsid w:val="00A67860"/>
    <w:rsid w:val="00A716B7"/>
    <w:rsid w:val="00A754C8"/>
    <w:rsid w:val="00A77724"/>
    <w:rsid w:val="00A77CDC"/>
    <w:rsid w:val="00A81F44"/>
    <w:rsid w:val="00A82410"/>
    <w:rsid w:val="00A82722"/>
    <w:rsid w:val="00A83B77"/>
    <w:rsid w:val="00A83D4C"/>
    <w:rsid w:val="00A840A7"/>
    <w:rsid w:val="00A8519B"/>
    <w:rsid w:val="00A86B58"/>
    <w:rsid w:val="00A86E70"/>
    <w:rsid w:val="00A8747E"/>
    <w:rsid w:val="00A9062C"/>
    <w:rsid w:val="00A90D1C"/>
    <w:rsid w:val="00A91A75"/>
    <w:rsid w:val="00A91C50"/>
    <w:rsid w:val="00A91E64"/>
    <w:rsid w:val="00A92145"/>
    <w:rsid w:val="00A9220B"/>
    <w:rsid w:val="00A92B86"/>
    <w:rsid w:val="00A9559E"/>
    <w:rsid w:val="00A960BE"/>
    <w:rsid w:val="00A97022"/>
    <w:rsid w:val="00A978BC"/>
    <w:rsid w:val="00AA0080"/>
    <w:rsid w:val="00AA1F2A"/>
    <w:rsid w:val="00AA3DEA"/>
    <w:rsid w:val="00AA3E01"/>
    <w:rsid w:val="00AA6864"/>
    <w:rsid w:val="00AB09CE"/>
    <w:rsid w:val="00AB09D7"/>
    <w:rsid w:val="00AB0B29"/>
    <w:rsid w:val="00AB12A6"/>
    <w:rsid w:val="00AB141A"/>
    <w:rsid w:val="00AB27AC"/>
    <w:rsid w:val="00AB2EC0"/>
    <w:rsid w:val="00AB36FB"/>
    <w:rsid w:val="00AB3B15"/>
    <w:rsid w:val="00AB3F5D"/>
    <w:rsid w:val="00AB4EC1"/>
    <w:rsid w:val="00AB5591"/>
    <w:rsid w:val="00AB5A59"/>
    <w:rsid w:val="00AC159B"/>
    <w:rsid w:val="00AC1A64"/>
    <w:rsid w:val="00AC3B68"/>
    <w:rsid w:val="00AC4513"/>
    <w:rsid w:val="00AC481D"/>
    <w:rsid w:val="00AC5851"/>
    <w:rsid w:val="00AC63E3"/>
    <w:rsid w:val="00AC7A46"/>
    <w:rsid w:val="00AD0503"/>
    <w:rsid w:val="00AD0DBB"/>
    <w:rsid w:val="00AD179E"/>
    <w:rsid w:val="00AD17F7"/>
    <w:rsid w:val="00AD28EA"/>
    <w:rsid w:val="00AD294B"/>
    <w:rsid w:val="00AD2BB3"/>
    <w:rsid w:val="00AD2EEA"/>
    <w:rsid w:val="00AD303D"/>
    <w:rsid w:val="00AD3E0C"/>
    <w:rsid w:val="00AD450A"/>
    <w:rsid w:val="00AD4729"/>
    <w:rsid w:val="00AD5AEE"/>
    <w:rsid w:val="00AD7BB9"/>
    <w:rsid w:val="00AE12C7"/>
    <w:rsid w:val="00AE1487"/>
    <w:rsid w:val="00AE2A97"/>
    <w:rsid w:val="00AE309B"/>
    <w:rsid w:val="00AE4B75"/>
    <w:rsid w:val="00AE5B43"/>
    <w:rsid w:val="00AE658B"/>
    <w:rsid w:val="00AE6D89"/>
    <w:rsid w:val="00AE6E88"/>
    <w:rsid w:val="00AE7347"/>
    <w:rsid w:val="00AE74B5"/>
    <w:rsid w:val="00AE7667"/>
    <w:rsid w:val="00AE7DF8"/>
    <w:rsid w:val="00AF0409"/>
    <w:rsid w:val="00AF0EB7"/>
    <w:rsid w:val="00AF1D7E"/>
    <w:rsid w:val="00AF2843"/>
    <w:rsid w:val="00AF38F8"/>
    <w:rsid w:val="00AF3C45"/>
    <w:rsid w:val="00AF54FF"/>
    <w:rsid w:val="00AF68AF"/>
    <w:rsid w:val="00AF70D2"/>
    <w:rsid w:val="00AF7722"/>
    <w:rsid w:val="00B00261"/>
    <w:rsid w:val="00B00544"/>
    <w:rsid w:val="00B01BAE"/>
    <w:rsid w:val="00B01C48"/>
    <w:rsid w:val="00B0320C"/>
    <w:rsid w:val="00B063C5"/>
    <w:rsid w:val="00B066FB"/>
    <w:rsid w:val="00B14942"/>
    <w:rsid w:val="00B14AE1"/>
    <w:rsid w:val="00B20530"/>
    <w:rsid w:val="00B20906"/>
    <w:rsid w:val="00B21102"/>
    <w:rsid w:val="00B21521"/>
    <w:rsid w:val="00B21D79"/>
    <w:rsid w:val="00B258A4"/>
    <w:rsid w:val="00B31113"/>
    <w:rsid w:val="00B32A4D"/>
    <w:rsid w:val="00B33B98"/>
    <w:rsid w:val="00B3498F"/>
    <w:rsid w:val="00B37BB8"/>
    <w:rsid w:val="00B40A32"/>
    <w:rsid w:val="00B4296F"/>
    <w:rsid w:val="00B44C90"/>
    <w:rsid w:val="00B45F10"/>
    <w:rsid w:val="00B46714"/>
    <w:rsid w:val="00B4733D"/>
    <w:rsid w:val="00B47B50"/>
    <w:rsid w:val="00B47F1A"/>
    <w:rsid w:val="00B50036"/>
    <w:rsid w:val="00B51532"/>
    <w:rsid w:val="00B51668"/>
    <w:rsid w:val="00B51CDE"/>
    <w:rsid w:val="00B51FB6"/>
    <w:rsid w:val="00B57D3C"/>
    <w:rsid w:val="00B603B0"/>
    <w:rsid w:val="00B603F2"/>
    <w:rsid w:val="00B62A50"/>
    <w:rsid w:val="00B62B80"/>
    <w:rsid w:val="00B6317A"/>
    <w:rsid w:val="00B63F15"/>
    <w:rsid w:val="00B64EA0"/>
    <w:rsid w:val="00B650A2"/>
    <w:rsid w:val="00B65537"/>
    <w:rsid w:val="00B6560C"/>
    <w:rsid w:val="00B66A8B"/>
    <w:rsid w:val="00B7074C"/>
    <w:rsid w:val="00B70F95"/>
    <w:rsid w:val="00B728CC"/>
    <w:rsid w:val="00B7543A"/>
    <w:rsid w:val="00B76572"/>
    <w:rsid w:val="00B767F3"/>
    <w:rsid w:val="00B77859"/>
    <w:rsid w:val="00B77F04"/>
    <w:rsid w:val="00B83A15"/>
    <w:rsid w:val="00B84832"/>
    <w:rsid w:val="00B849F9"/>
    <w:rsid w:val="00B84CCC"/>
    <w:rsid w:val="00B84FE3"/>
    <w:rsid w:val="00B85090"/>
    <w:rsid w:val="00B850E6"/>
    <w:rsid w:val="00B9213A"/>
    <w:rsid w:val="00B922D0"/>
    <w:rsid w:val="00B926B1"/>
    <w:rsid w:val="00B9316B"/>
    <w:rsid w:val="00B94109"/>
    <w:rsid w:val="00B94447"/>
    <w:rsid w:val="00B94DAF"/>
    <w:rsid w:val="00B97B46"/>
    <w:rsid w:val="00BA08FA"/>
    <w:rsid w:val="00BA1D6F"/>
    <w:rsid w:val="00BA3DAD"/>
    <w:rsid w:val="00BA55D1"/>
    <w:rsid w:val="00BA6361"/>
    <w:rsid w:val="00BA6EC3"/>
    <w:rsid w:val="00BA7C4A"/>
    <w:rsid w:val="00BA7D4A"/>
    <w:rsid w:val="00BB113C"/>
    <w:rsid w:val="00BB1669"/>
    <w:rsid w:val="00BB4134"/>
    <w:rsid w:val="00BB4AEC"/>
    <w:rsid w:val="00BB5350"/>
    <w:rsid w:val="00BB5D25"/>
    <w:rsid w:val="00BB68CC"/>
    <w:rsid w:val="00BC03F8"/>
    <w:rsid w:val="00BC0892"/>
    <w:rsid w:val="00BC1CF3"/>
    <w:rsid w:val="00BC1FCB"/>
    <w:rsid w:val="00BC28D9"/>
    <w:rsid w:val="00BC4421"/>
    <w:rsid w:val="00BC4C1F"/>
    <w:rsid w:val="00BC582B"/>
    <w:rsid w:val="00BC5886"/>
    <w:rsid w:val="00BC59B0"/>
    <w:rsid w:val="00BC643B"/>
    <w:rsid w:val="00BC6767"/>
    <w:rsid w:val="00BC69D0"/>
    <w:rsid w:val="00BD020D"/>
    <w:rsid w:val="00BD23F5"/>
    <w:rsid w:val="00BD2F5E"/>
    <w:rsid w:val="00BD3168"/>
    <w:rsid w:val="00BD3322"/>
    <w:rsid w:val="00BE01BE"/>
    <w:rsid w:val="00BE0C8A"/>
    <w:rsid w:val="00BE2A33"/>
    <w:rsid w:val="00BE34EF"/>
    <w:rsid w:val="00BE3531"/>
    <w:rsid w:val="00BE3FAD"/>
    <w:rsid w:val="00BE40AA"/>
    <w:rsid w:val="00BE6089"/>
    <w:rsid w:val="00BE628F"/>
    <w:rsid w:val="00BE724C"/>
    <w:rsid w:val="00BF4036"/>
    <w:rsid w:val="00BF5B2B"/>
    <w:rsid w:val="00BF6D72"/>
    <w:rsid w:val="00C043EB"/>
    <w:rsid w:val="00C05F67"/>
    <w:rsid w:val="00C07231"/>
    <w:rsid w:val="00C10ACD"/>
    <w:rsid w:val="00C10BC8"/>
    <w:rsid w:val="00C120E0"/>
    <w:rsid w:val="00C125DF"/>
    <w:rsid w:val="00C12BA3"/>
    <w:rsid w:val="00C14290"/>
    <w:rsid w:val="00C1507B"/>
    <w:rsid w:val="00C173EF"/>
    <w:rsid w:val="00C215BD"/>
    <w:rsid w:val="00C21A5C"/>
    <w:rsid w:val="00C235F9"/>
    <w:rsid w:val="00C23B06"/>
    <w:rsid w:val="00C24D3C"/>
    <w:rsid w:val="00C2512D"/>
    <w:rsid w:val="00C267C3"/>
    <w:rsid w:val="00C32630"/>
    <w:rsid w:val="00C327CF"/>
    <w:rsid w:val="00C32D18"/>
    <w:rsid w:val="00C33B77"/>
    <w:rsid w:val="00C33EB4"/>
    <w:rsid w:val="00C343E4"/>
    <w:rsid w:val="00C36C0B"/>
    <w:rsid w:val="00C36C88"/>
    <w:rsid w:val="00C40548"/>
    <w:rsid w:val="00C42261"/>
    <w:rsid w:val="00C4251B"/>
    <w:rsid w:val="00C42D7D"/>
    <w:rsid w:val="00C42DD0"/>
    <w:rsid w:val="00C43164"/>
    <w:rsid w:val="00C441F0"/>
    <w:rsid w:val="00C44856"/>
    <w:rsid w:val="00C45ADD"/>
    <w:rsid w:val="00C461AE"/>
    <w:rsid w:val="00C462DD"/>
    <w:rsid w:val="00C47938"/>
    <w:rsid w:val="00C47A88"/>
    <w:rsid w:val="00C500DA"/>
    <w:rsid w:val="00C50172"/>
    <w:rsid w:val="00C504CE"/>
    <w:rsid w:val="00C5093F"/>
    <w:rsid w:val="00C50AA6"/>
    <w:rsid w:val="00C50B08"/>
    <w:rsid w:val="00C50C65"/>
    <w:rsid w:val="00C52444"/>
    <w:rsid w:val="00C52C84"/>
    <w:rsid w:val="00C537B1"/>
    <w:rsid w:val="00C54A81"/>
    <w:rsid w:val="00C54BD7"/>
    <w:rsid w:val="00C5644D"/>
    <w:rsid w:val="00C60E25"/>
    <w:rsid w:val="00C61280"/>
    <w:rsid w:val="00C62031"/>
    <w:rsid w:val="00C62F36"/>
    <w:rsid w:val="00C641E5"/>
    <w:rsid w:val="00C64D71"/>
    <w:rsid w:val="00C65CDA"/>
    <w:rsid w:val="00C65E97"/>
    <w:rsid w:val="00C711F7"/>
    <w:rsid w:val="00C72839"/>
    <w:rsid w:val="00C7393D"/>
    <w:rsid w:val="00C74536"/>
    <w:rsid w:val="00C763E6"/>
    <w:rsid w:val="00C765A0"/>
    <w:rsid w:val="00C76CBA"/>
    <w:rsid w:val="00C773DB"/>
    <w:rsid w:val="00C77B99"/>
    <w:rsid w:val="00C804E5"/>
    <w:rsid w:val="00C80818"/>
    <w:rsid w:val="00C80E18"/>
    <w:rsid w:val="00C81359"/>
    <w:rsid w:val="00C83966"/>
    <w:rsid w:val="00C8480C"/>
    <w:rsid w:val="00C84DF5"/>
    <w:rsid w:val="00C85045"/>
    <w:rsid w:val="00C85F6D"/>
    <w:rsid w:val="00C864EF"/>
    <w:rsid w:val="00C86803"/>
    <w:rsid w:val="00C870BF"/>
    <w:rsid w:val="00C878F3"/>
    <w:rsid w:val="00C90598"/>
    <w:rsid w:val="00C912F4"/>
    <w:rsid w:val="00C92344"/>
    <w:rsid w:val="00C92394"/>
    <w:rsid w:val="00C92604"/>
    <w:rsid w:val="00C93817"/>
    <w:rsid w:val="00C950BE"/>
    <w:rsid w:val="00C959CB"/>
    <w:rsid w:val="00C9691B"/>
    <w:rsid w:val="00C97166"/>
    <w:rsid w:val="00CA0BFC"/>
    <w:rsid w:val="00CA11F3"/>
    <w:rsid w:val="00CA24AF"/>
    <w:rsid w:val="00CA4D93"/>
    <w:rsid w:val="00CA7AE0"/>
    <w:rsid w:val="00CB14B9"/>
    <w:rsid w:val="00CB2259"/>
    <w:rsid w:val="00CB266F"/>
    <w:rsid w:val="00CB2AAC"/>
    <w:rsid w:val="00CB7898"/>
    <w:rsid w:val="00CC2B71"/>
    <w:rsid w:val="00CC6344"/>
    <w:rsid w:val="00CD0319"/>
    <w:rsid w:val="00CD0692"/>
    <w:rsid w:val="00CD0DCE"/>
    <w:rsid w:val="00CD189A"/>
    <w:rsid w:val="00CD312D"/>
    <w:rsid w:val="00CD388A"/>
    <w:rsid w:val="00CD3D9E"/>
    <w:rsid w:val="00CD4019"/>
    <w:rsid w:val="00CD511D"/>
    <w:rsid w:val="00CD7666"/>
    <w:rsid w:val="00CE013F"/>
    <w:rsid w:val="00CE09C6"/>
    <w:rsid w:val="00CE1328"/>
    <w:rsid w:val="00CE1E5C"/>
    <w:rsid w:val="00CE2D40"/>
    <w:rsid w:val="00CE46A9"/>
    <w:rsid w:val="00CE4EAD"/>
    <w:rsid w:val="00CE6944"/>
    <w:rsid w:val="00CE7DB8"/>
    <w:rsid w:val="00CF0FA9"/>
    <w:rsid w:val="00CF41D1"/>
    <w:rsid w:val="00CF77E6"/>
    <w:rsid w:val="00D00695"/>
    <w:rsid w:val="00D02A15"/>
    <w:rsid w:val="00D03395"/>
    <w:rsid w:val="00D04C58"/>
    <w:rsid w:val="00D05550"/>
    <w:rsid w:val="00D06322"/>
    <w:rsid w:val="00D0648B"/>
    <w:rsid w:val="00D07B5E"/>
    <w:rsid w:val="00D07FD2"/>
    <w:rsid w:val="00D12012"/>
    <w:rsid w:val="00D1250B"/>
    <w:rsid w:val="00D14390"/>
    <w:rsid w:val="00D156B9"/>
    <w:rsid w:val="00D15815"/>
    <w:rsid w:val="00D16A2D"/>
    <w:rsid w:val="00D17F04"/>
    <w:rsid w:val="00D20644"/>
    <w:rsid w:val="00D211C2"/>
    <w:rsid w:val="00D235B7"/>
    <w:rsid w:val="00D24F5F"/>
    <w:rsid w:val="00D3060D"/>
    <w:rsid w:val="00D31435"/>
    <w:rsid w:val="00D31DF2"/>
    <w:rsid w:val="00D33E20"/>
    <w:rsid w:val="00D366D7"/>
    <w:rsid w:val="00D36E2F"/>
    <w:rsid w:val="00D377D5"/>
    <w:rsid w:val="00D37C7B"/>
    <w:rsid w:val="00D40959"/>
    <w:rsid w:val="00D40AE9"/>
    <w:rsid w:val="00D44E35"/>
    <w:rsid w:val="00D44F01"/>
    <w:rsid w:val="00D45AE7"/>
    <w:rsid w:val="00D468E7"/>
    <w:rsid w:val="00D472CB"/>
    <w:rsid w:val="00D47B42"/>
    <w:rsid w:val="00D517B7"/>
    <w:rsid w:val="00D51AB6"/>
    <w:rsid w:val="00D53538"/>
    <w:rsid w:val="00D5355A"/>
    <w:rsid w:val="00D535BF"/>
    <w:rsid w:val="00D53E14"/>
    <w:rsid w:val="00D56787"/>
    <w:rsid w:val="00D57B7C"/>
    <w:rsid w:val="00D601DB"/>
    <w:rsid w:val="00D60ED0"/>
    <w:rsid w:val="00D618B4"/>
    <w:rsid w:val="00D62242"/>
    <w:rsid w:val="00D624C4"/>
    <w:rsid w:val="00D62E69"/>
    <w:rsid w:val="00D63A84"/>
    <w:rsid w:val="00D63E3E"/>
    <w:rsid w:val="00D66C8C"/>
    <w:rsid w:val="00D70498"/>
    <w:rsid w:val="00D70A48"/>
    <w:rsid w:val="00D70D1D"/>
    <w:rsid w:val="00D7453E"/>
    <w:rsid w:val="00D75B7D"/>
    <w:rsid w:val="00D75CF2"/>
    <w:rsid w:val="00D75F6E"/>
    <w:rsid w:val="00D766D9"/>
    <w:rsid w:val="00D80414"/>
    <w:rsid w:val="00D81359"/>
    <w:rsid w:val="00D81F68"/>
    <w:rsid w:val="00D84CCB"/>
    <w:rsid w:val="00D84F6D"/>
    <w:rsid w:val="00D870F7"/>
    <w:rsid w:val="00D90647"/>
    <w:rsid w:val="00D90D78"/>
    <w:rsid w:val="00D919D1"/>
    <w:rsid w:val="00D9337F"/>
    <w:rsid w:val="00D9373E"/>
    <w:rsid w:val="00D93AB4"/>
    <w:rsid w:val="00D946A0"/>
    <w:rsid w:val="00D9554B"/>
    <w:rsid w:val="00D95CD0"/>
    <w:rsid w:val="00D96060"/>
    <w:rsid w:val="00D9699E"/>
    <w:rsid w:val="00DA01A8"/>
    <w:rsid w:val="00DA0537"/>
    <w:rsid w:val="00DA12D1"/>
    <w:rsid w:val="00DA1CD9"/>
    <w:rsid w:val="00DA2CA6"/>
    <w:rsid w:val="00DA2ED8"/>
    <w:rsid w:val="00DA3279"/>
    <w:rsid w:val="00DA3662"/>
    <w:rsid w:val="00DA38E6"/>
    <w:rsid w:val="00DA3BC5"/>
    <w:rsid w:val="00DA4073"/>
    <w:rsid w:val="00DA4313"/>
    <w:rsid w:val="00DA4947"/>
    <w:rsid w:val="00DA6D30"/>
    <w:rsid w:val="00DA7986"/>
    <w:rsid w:val="00DB059F"/>
    <w:rsid w:val="00DB08BE"/>
    <w:rsid w:val="00DB0B72"/>
    <w:rsid w:val="00DB1928"/>
    <w:rsid w:val="00DB3216"/>
    <w:rsid w:val="00DB33CB"/>
    <w:rsid w:val="00DB368E"/>
    <w:rsid w:val="00DB3859"/>
    <w:rsid w:val="00DB3B08"/>
    <w:rsid w:val="00DB3D43"/>
    <w:rsid w:val="00DB41C9"/>
    <w:rsid w:val="00DB4F46"/>
    <w:rsid w:val="00DB5009"/>
    <w:rsid w:val="00DC13B7"/>
    <w:rsid w:val="00DC27C0"/>
    <w:rsid w:val="00DC38C1"/>
    <w:rsid w:val="00DC4DFF"/>
    <w:rsid w:val="00DC4FC9"/>
    <w:rsid w:val="00DC500B"/>
    <w:rsid w:val="00DC67EE"/>
    <w:rsid w:val="00DC711E"/>
    <w:rsid w:val="00DC7815"/>
    <w:rsid w:val="00DD046C"/>
    <w:rsid w:val="00DD2913"/>
    <w:rsid w:val="00DD2CAC"/>
    <w:rsid w:val="00DD2CB0"/>
    <w:rsid w:val="00DD3DFB"/>
    <w:rsid w:val="00DD4246"/>
    <w:rsid w:val="00DD4816"/>
    <w:rsid w:val="00DD5C68"/>
    <w:rsid w:val="00DD7729"/>
    <w:rsid w:val="00DE07CF"/>
    <w:rsid w:val="00DE4108"/>
    <w:rsid w:val="00DE44A6"/>
    <w:rsid w:val="00DE59C8"/>
    <w:rsid w:val="00DE69B5"/>
    <w:rsid w:val="00DE6DB8"/>
    <w:rsid w:val="00DE6FF0"/>
    <w:rsid w:val="00DE739E"/>
    <w:rsid w:val="00DE7C7D"/>
    <w:rsid w:val="00DE7DAC"/>
    <w:rsid w:val="00DE7EA2"/>
    <w:rsid w:val="00DF021D"/>
    <w:rsid w:val="00DF213D"/>
    <w:rsid w:val="00DF3735"/>
    <w:rsid w:val="00DF458A"/>
    <w:rsid w:val="00DF788A"/>
    <w:rsid w:val="00E00990"/>
    <w:rsid w:val="00E03773"/>
    <w:rsid w:val="00E039FF"/>
    <w:rsid w:val="00E04541"/>
    <w:rsid w:val="00E04742"/>
    <w:rsid w:val="00E05FC4"/>
    <w:rsid w:val="00E06D09"/>
    <w:rsid w:val="00E10A73"/>
    <w:rsid w:val="00E10CA3"/>
    <w:rsid w:val="00E10F3C"/>
    <w:rsid w:val="00E11215"/>
    <w:rsid w:val="00E1156D"/>
    <w:rsid w:val="00E11CA0"/>
    <w:rsid w:val="00E128CD"/>
    <w:rsid w:val="00E12C11"/>
    <w:rsid w:val="00E12D2F"/>
    <w:rsid w:val="00E13D49"/>
    <w:rsid w:val="00E142B3"/>
    <w:rsid w:val="00E16791"/>
    <w:rsid w:val="00E2011E"/>
    <w:rsid w:val="00E20195"/>
    <w:rsid w:val="00E2019B"/>
    <w:rsid w:val="00E20244"/>
    <w:rsid w:val="00E20BE8"/>
    <w:rsid w:val="00E211CD"/>
    <w:rsid w:val="00E21B55"/>
    <w:rsid w:val="00E223FF"/>
    <w:rsid w:val="00E227B4"/>
    <w:rsid w:val="00E23F65"/>
    <w:rsid w:val="00E24995"/>
    <w:rsid w:val="00E25158"/>
    <w:rsid w:val="00E25848"/>
    <w:rsid w:val="00E2642C"/>
    <w:rsid w:val="00E279CF"/>
    <w:rsid w:val="00E302A9"/>
    <w:rsid w:val="00E30AFF"/>
    <w:rsid w:val="00E30FBC"/>
    <w:rsid w:val="00E3153B"/>
    <w:rsid w:val="00E32669"/>
    <w:rsid w:val="00E32B94"/>
    <w:rsid w:val="00E35E22"/>
    <w:rsid w:val="00E4094C"/>
    <w:rsid w:val="00E419C5"/>
    <w:rsid w:val="00E4296B"/>
    <w:rsid w:val="00E42F0A"/>
    <w:rsid w:val="00E43344"/>
    <w:rsid w:val="00E436E6"/>
    <w:rsid w:val="00E44856"/>
    <w:rsid w:val="00E455E6"/>
    <w:rsid w:val="00E475C8"/>
    <w:rsid w:val="00E47A01"/>
    <w:rsid w:val="00E51095"/>
    <w:rsid w:val="00E515AB"/>
    <w:rsid w:val="00E52553"/>
    <w:rsid w:val="00E52865"/>
    <w:rsid w:val="00E5315A"/>
    <w:rsid w:val="00E531D7"/>
    <w:rsid w:val="00E543C2"/>
    <w:rsid w:val="00E558B5"/>
    <w:rsid w:val="00E6093B"/>
    <w:rsid w:val="00E60F9A"/>
    <w:rsid w:val="00E62DF5"/>
    <w:rsid w:val="00E66273"/>
    <w:rsid w:val="00E664E4"/>
    <w:rsid w:val="00E666B9"/>
    <w:rsid w:val="00E66BF9"/>
    <w:rsid w:val="00E67561"/>
    <w:rsid w:val="00E7193D"/>
    <w:rsid w:val="00E72D63"/>
    <w:rsid w:val="00E72E7F"/>
    <w:rsid w:val="00E73796"/>
    <w:rsid w:val="00E73FA2"/>
    <w:rsid w:val="00E743F0"/>
    <w:rsid w:val="00E75168"/>
    <w:rsid w:val="00E7647E"/>
    <w:rsid w:val="00E76C88"/>
    <w:rsid w:val="00E77D4B"/>
    <w:rsid w:val="00E77D5C"/>
    <w:rsid w:val="00E805E2"/>
    <w:rsid w:val="00E807EB"/>
    <w:rsid w:val="00E83A41"/>
    <w:rsid w:val="00E860BA"/>
    <w:rsid w:val="00E86769"/>
    <w:rsid w:val="00E86B91"/>
    <w:rsid w:val="00E875B7"/>
    <w:rsid w:val="00E917C1"/>
    <w:rsid w:val="00E937CB"/>
    <w:rsid w:val="00E94041"/>
    <w:rsid w:val="00E94B80"/>
    <w:rsid w:val="00E9626A"/>
    <w:rsid w:val="00EA1904"/>
    <w:rsid w:val="00EA4AE6"/>
    <w:rsid w:val="00EA5EE0"/>
    <w:rsid w:val="00EA75DE"/>
    <w:rsid w:val="00EA79FF"/>
    <w:rsid w:val="00EB1506"/>
    <w:rsid w:val="00EB17A3"/>
    <w:rsid w:val="00EB5F75"/>
    <w:rsid w:val="00EB6429"/>
    <w:rsid w:val="00EB6A00"/>
    <w:rsid w:val="00EC1B6D"/>
    <w:rsid w:val="00EC2311"/>
    <w:rsid w:val="00EC274C"/>
    <w:rsid w:val="00EC49D0"/>
    <w:rsid w:val="00ED1179"/>
    <w:rsid w:val="00ED2497"/>
    <w:rsid w:val="00ED2689"/>
    <w:rsid w:val="00ED37DA"/>
    <w:rsid w:val="00ED5209"/>
    <w:rsid w:val="00ED5E6A"/>
    <w:rsid w:val="00ED6CD9"/>
    <w:rsid w:val="00ED6D3B"/>
    <w:rsid w:val="00EE1023"/>
    <w:rsid w:val="00EE1A5F"/>
    <w:rsid w:val="00EE24A5"/>
    <w:rsid w:val="00EE282F"/>
    <w:rsid w:val="00EE2CFB"/>
    <w:rsid w:val="00EE2D5D"/>
    <w:rsid w:val="00EE30F4"/>
    <w:rsid w:val="00EE452F"/>
    <w:rsid w:val="00EE6837"/>
    <w:rsid w:val="00EE6D0F"/>
    <w:rsid w:val="00EE79C8"/>
    <w:rsid w:val="00EF08C9"/>
    <w:rsid w:val="00EF0AE0"/>
    <w:rsid w:val="00EF3328"/>
    <w:rsid w:val="00EF3A66"/>
    <w:rsid w:val="00EF4854"/>
    <w:rsid w:val="00EF516B"/>
    <w:rsid w:val="00EF636E"/>
    <w:rsid w:val="00EF6618"/>
    <w:rsid w:val="00EF7D7D"/>
    <w:rsid w:val="00F0127C"/>
    <w:rsid w:val="00F02C5C"/>
    <w:rsid w:val="00F03CFD"/>
    <w:rsid w:val="00F04A96"/>
    <w:rsid w:val="00F06465"/>
    <w:rsid w:val="00F07BB9"/>
    <w:rsid w:val="00F10132"/>
    <w:rsid w:val="00F1099A"/>
    <w:rsid w:val="00F113F5"/>
    <w:rsid w:val="00F1162C"/>
    <w:rsid w:val="00F13A57"/>
    <w:rsid w:val="00F14FA7"/>
    <w:rsid w:val="00F151A5"/>
    <w:rsid w:val="00F15F18"/>
    <w:rsid w:val="00F16AAD"/>
    <w:rsid w:val="00F16DDC"/>
    <w:rsid w:val="00F205F2"/>
    <w:rsid w:val="00F21658"/>
    <w:rsid w:val="00F22618"/>
    <w:rsid w:val="00F226B3"/>
    <w:rsid w:val="00F22908"/>
    <w:rsid w:val="00F22DDA"/>
    <w:rsid w:val="00F23C28"/>
    <w:rsid w:val="00F24794"/>
    <w:rsid w:val="00F2557F"/>
    <w:rsid w:val="00F25C1B"/>
    <w:rsid w:val="00F262A2"/>
    <w:rsid w:val="00F2642B"/>
    <w:rsid w:val="00F27171"/>
    <w:rsid w:val="00F27954"/>
    <w:rsid w:val="00F308DB"/>
    <w:rsid w:val="00F3174B"/>
    <w:rsid w:val="00F31A20"/>
    <w:rsid w:val="00F331C1"/>
    <w:rsid w:val="00F3449F"/>
    <w:rsid w:val="00F344DD"/>
    <w:rsid w:val="00F364CA"/>
    <w:rsid w:val="00F367E1"/>
    <w:rsid w:val="00F369D2"/>
    <w:rsid w:val="00F36EF7"/>
    <w:rsid w:val="00F37A84"/>
    <w:rsid w:val="00F37C4B"/>
    <w:rsid w:val="00F435A6"/>
    <w:rsid w:val="00F438FE"/>
    <w:rsid w:val="00F45033"/>
    <w:rsid w:val="00F454F7"/>
    <w:rsid w:val="00F45D8E"/>
    <w:rsid w:val="00F463D6"/>
    <w:rsid w:val="00F4654D"/>
    <w:rsid w:val="00F4672F"/>
    <w:rsid w:val="00F46D1B"/>
    <w:rsid w:val="00F502A2"/>
    <w:rsid w:val="00F503D0"/>
    <w:rsid w:val="00F509B9"/>
    <w:rsid w:val="00F50D08"/>
    <w:rsid w:val="00F51148"/>
    <w:rsid w:val="00F51B87"/>
    <w:rsid w:val="00F52148"/>
    <w:rsid w:val="00F528A4"/>
    <w:rsid w:val="00F53984"/>
    <w:rsid w:val="00F5435B"/>
    <w:rsid w:val="00F5457E"/>
    <w:rsid w:val="00F5474D"/>
    <w:rsid w:val="00F5556D"/>
    <w:rsid w:val="00F559CA"/>
    <w:rsid w:val="00F55AA3"/>
    <w:rsid w:val="00F561A5"/>
    <w:rsid w:val="00F577EB"/>
    <w:rsid w:val="00F6207D"/>
    <w:rsid w:val="00F62CF4"/>
    <w:rsid w:val="00F64827"/>
    <w:rsid w:val="00F652B9"/>
    <w:rsid w:val="00F67722"/>
    <w:rsid w:val="00F7031B"/>
    <w:rsid w:val="00F707CD"/>
    <w:rsid w:val="00F70A7F"/>
    <w:rsid w:val="00F71268"/>
    <w:rsid w:val="00F72C8D"/>
    <w:rsid w:val="00F757E7"/>
    <w:rsid w:val="00F76F39"/>
    <w:rsid w:val="00F77367"/>
    <w:rsid w:val="00F80D79"/>
    <w:rsid w:val="00F842E9"/>
    <w:rsid w:val="00F84811"/>
    <w:rsid w:val="00F8485C"/>
    <w:rsid w:val="00F859AD"/>
    <w:rsid w:val="00F85E7F"/>
    <w:rsid w:val="00F900CB"/>
    <w:rsid w:val="00F9140A"/>
    <w:rsid w:val="00F916F7"/>
    <w:rsid w:val="00F9171C"/>
    <w:rsid w:val="00F92729"/>
    <w:rsid w:val="00F92D11"/>
    <w:rsid w:val="00F93149"/>
    <w:rsid w:val="00F94AFA"/>
    <w:rsid w:val="00F94EF7"/>
    <w:rsid w:val="00F956D6"/>
    <w:rsid w:val="00F973AA"/>
    <w:rsid w:val="00F97FD2"/>
    <w:rsid w:val="00F97FFE"/>
    <w:rsid w:val="00FA031A"/>
    <w:rsid w:val="00FA03F3"/>
    <w:rsid w:val="00FA05BF"/>
    <w:rsid w:val="00FA0AA8"/>
    <w:rsid w:val="00FA0C4B"/>
    <w:rsid w:val="00FA2660"/>
    <w:rsid w:val="00FA2683"/>
    <w:rsid w:val="00FA3029"/>
    <w:rsid w:val="00FA348E"/>
    <w:rsid w:val="00FA4224"/>
    <w:rsid w:val="00FA4FE2"/>
    <w:rsid w:val="00FA7BE4"/>
    <w:rsid w:val="00FA7CA2"/>
    <w:rsid w:val="00FA7EF4"/>
    <w:rsid w:val="00FB0C8D"/>
    <w:rsid w:val="00FB2BBE"/>
    <w:rsid w:val="00FB2FEE"/>
    <w:rsid w:val="00FB3250"/>
    <w:rsid w:val="00FB3E33"/>
    <w:rsid w:val="00FB4E75"/>
    <w:rsid w:val="00FB5F4D"/>
    <w:rsid w:val="00FB6FA8"/>
    <w:rsid w:val="00FB6FBA"/>
    <w:rsid w:val="00FB71F7"/>
    <w:rsid w:val="00FB7390"/>
    <w:rsid w:val="00FB7B5A"/>
    <w:rsid w:val="00FC4597"/>
    <w:rsid w:val="00FC4A76"/>
    <w:rsid w:val="00FC4BC8"/>
    <w:rsid w:val="00FC553E"/>
    <w:rsid w:val="00FD0082"/>
    <w:rsid w:val="00FD089A"/>
    <w:rsid w:val="00FD20C0"/>
    <w:rsid w:val="00FD2211"/>
    <w:rsid w:val="00FD2CC1"/>
    <w:rsid w:val="00FD2F44"/>
    <w:rsid w:val="00FD65F3"/>
    <w:rsid w:val="00FD799F"/>
    <w:rsid w:val="00FE1A97"/>
    <w:rsid w:val="00FE351C"/>
    <w:rsid w:val="00FE383C"/>
    <w:rsid w:val="00FE3883"/>
    <w:rsid w:val="00FE47E1"/>
    <w:rsid w:val="00FE4C14"/>
    <w:rsid w:val="00FE5368"/>
    <w:rsid w:val="00FE5568"/>
    <w:rsid w:val="00FE5884"/>
    <w:rsid w:val="00FE5DC6"/>
    <w:rsid w:val="00FE6484"/>
    <w:rsid w:val="00FE7154"/>
    <w:rsid w:val="00FE7412"/>
    <w:rsid w:val="00FE79CB"/>
    <w:rsid w:val="00FF0921"/>
    <w:rsid w:val="00FF0DF6"/>
    <w:rsid w:val="00FF11BB"/>
    <w:rsid w:val="00FF1409"/>
    <w:rsid w:val="00FF275C"/>
    <w:rsid w:val="00FF36CE"/>
    <w:rsid w:val="00FF3CB7"/>
    <w:rsid w:val="00FF3D4D"/>
    <w:rsid w:val="00FF5C13"/>
    <w:rsid w:val="00FF744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E1017"/>
  <w15:chartTrackingRefBased/>
  <w15:docId w15:val="{CBD1B188-7764-4F7B-A36B-9338A1AC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147"/>
    <w:pPr>
      <w:tabs>
        <w:tab w:val="center" w:pos="4513"/>
        <w:tab w:val="right" w:pos="9026"/>
      </w:tabs>
    </w:pPr>
  </w:style>
  <w:style w:type="character" w:customStyle="1" w:styleId="HeaderChar">
    <w:name w:val="Header Char"/>
    <w:basedOn w:val="DefaultParagraphFont"/>
    <w:link w:val="Header"/>
    <w:uiPriority w:val="99"/>
    <w:rsid w:val="000F1147"/>
  </w:style>
  <w:style w:type="paragraph" w:styleId="Footer">
    <w:name w:val="footer"/>
    <w:basedOn w:val="Normal"/>
    <w:link w:val="FooterChar"/>
    <w:uiPriority w:val="99"/>
    <w:unhideWhenUsed/>
    <w:rsid w:val="000F1147"/>
    <w:pPr>
      <w:tabs>
        <w:tab w:val="center" w:pos="4513"/>
        <w:tab w:val="right" w:pos="9026"/>
      </w:tabs>
    </w:pPr>
  </w:style>
  <w:style w:type="character" w:customStyle="1" w:styleId="FooterChar">
    <w:name w:val="Footer Char"/>
    <w:basedOn w:val="DefaultParagraphFont"/>
    <w:link w:val="Footer"/>
    <w:uiPriority w:val="99"/>
    <w:rsid w:val="000F1147"/>
  </w:style>
  <w:style w:type="character" w:styleId="PageNumber">
    <w:name w:val="page number"/>
    <w:rsid w:val="000F1147"/>
  </w:style>
  <w:style w:type="paragraph" w:customStyle="1" w:styleId="Char">
    <w:name w:val="Char"/>
    <w:basedOn w:val="Normal"/>
    <w:semiHidden/>
    <w:rsid w:val="00534BD1"/>
    <w:pPr>
      <w:spacing w:after="160" w:line="240" w:lineRule="exact"/>
    </w:pPr>
    <w:rPr>
      <w:rFonts w:ascii="Arial" w:hAnsi="Arial"/>
      <w:sz w:val="22"/>
      <w:szCs w:val="22"/>
      <w:lang w:val="en-US" w:eastAsia="en-US"/>
    </w:rPr>
  </w:style>
  <w:style w:type="paragraph" w:styleId="BalloonText">
    <w:name w:val="Balloon Text"/>
    <w:basedOn w:val="Normal"/>
    <w:link w:val="BalloonTextChar"/>
    <w:uiPriority w:val="99"/>
    <w:semiHidden/>
    <w:unhideWhenUsed/>
    <w:rsid w:val="00414122"/>
    <w:rPr>
      <w:rFonts w:ascii="Tahoma" w:hAnsi="Tahoma"/>
      <w:sz w:val="16"/>
      <w:szCs w:val="16"/>
    </w:rPr>
  </w:style>
  <w:style w:type="character" w:customStyle="1" w:styleId="BalloonTextChar">
    <w:name w:val="Balloon Text Char"/>
    <w:link w:val="BalloonText"/>
    <w:uiPriority w:val="99"/>
    <w:semiHidden/>
    <w:rsid w:val="00414122"/>
    <w:rPr>
      <w:rFonts w:ascii="Tahoma" w:hAnsi="Tahoma" w:cs="Tahoma"/>
      <w:sz w:val="16"/>
      <w:szCs w:val="16"/>
      <w:lang w:val="vi-VN" w:eastAsia="vi-VN"/>
    </w:rPr>
  </w:style>
  <w:style w:type="paragraph" w:styleId="NormalWeb">
    <w:name w:val="Normal (Web)"/>
    <w:basedOn w:val="Normal"/>
    <w:unhideWhenUsed/>
    <w:rsid w:val="00967EC2"/>
    <w:pPr>
      <w:spacing w:before="100" w:beforeAutospacing="1" w:after="100" w:afterAutospacing="1"/>
    </w:pPr>
    <w:rPr>
      <w:sz w:val="24"/>
      <w:szCs w:val="24"/>
      <w:lang w:val="en-US" w:eastAsia="en-US"/>
    </w:rPr>
  </w:style>
  <w:style w:type="character" w:styleId="Hyperlink">
    <w:name w:val="Hyperlink"/>
    <w:uiPriority w:val="99"/>
    <w:semiHidden/>
    <w:unhideWhenUsed/>
    <w:rsid w:val="00930995"/>
    <w:rPr>
      <w:color w:val="0000FF"/>
      <w:u w:val="single"/>
    </w:rPr>
  </w:style>
  <w:style w:type="character" w:customStyle="1" w:styleId="BodyTextChar">
    <w:name w:val="Body Text Char"/>
    <w:link w:val="BodyText"/>
    <w:rsid w:val="00893A71"/>
    <w:rPr>
      <w:sz w:val="28"/>
      <w:szCs w:val="28"/>
      <w:shd w:val="clear" w:color="auto" w:fill="FFFFFF"/>
    </w:rPr>
  </w:style>
  <w:style w:type="paragraph" w:styleId="BodyText">
    <w:name w:val="Body Text"/>
    <w:basedOn w:val="Normal"/>
    <w:link w:val="BodyTextChar"/>
    <w:qFormat/>
    <w:rsid w:val="00893A71"/>
    <w:pPr>
      <w:widowControl w:val="0"/>
      <w:shd w:val="clear" w:color="auto" w:fill="FFFFFF"/>
      <w:spacing w:after="120"/>
      <w:ind w:firstLine="400"/>
    </w:pPr>
    <w:rPr>
      <w:sz w:val="28"/>
      <w:szCs w:val="28"/>
      <w:lang w:val="en-US" w:eastAsia="en-US"/>
    </w:rPr>
  </w:style>
  <w:style w:type="character" w:customStyle="1" w:styleId="BodyTextChar1">
    <w:name w:val="Body Text Char1"/>
    <w:uiPriority w:val="99"/>
    <w:semiHidden/>
    <w:rsid w:val="00893A71"/>
    <w:rPr>
      <w:lang w:val="vi-VN" w:eastAsia="vi-VN"/>
    </w:rPr>
  </w:style>
  <w:style w:type="table" w:styleId="TableGrid">
    <w:name w:val="Table Grid"/>
    <w:basedOn w:val="TableNormal"/>
    <w:uiPriority w:val="59"/>
    <w:rsid w:val="00DF2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FD2"/>
    <w:pPr>
      <w:ind w:left="720"/>
      <w:contextualSpacing/>
    </w:pPr>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3033">
      <w:bodyDiv w:val="1"/>
      <w:marLeft w:val="0"/>
      <w:marRight w:val="0"/>
      <w:marTop w:val="0"/>
      <w:marBottom w:val="0"/>
      <w:divBdr>
        <w:top w:val="none" w:sz="0" w:space="0" w:color="auto"/>
        <w:left w:val="none" w:sz="0" w:space="0" w:color="auto"/>
        <w:bottom w:val="none" w:sz="0" w:space="0" w:color="auto"/>
        <w:right w:val="none" w:sz="0" w:space="0" w:color="auto"/>
      </w:divBdr>
    </w:div>
    <w:div w:id="407192651">
      <w:bodyDiv w:val="1"/>
      <w:marLeft w:val="0"/>
      <w:marRight w:val="0"/>
      <w:marTop w:val="0"/>
      <w:marBottom w:val="0"/>
      <w:divBdr>
        <w:top w:val="none" w:sz="0" w:space="0" w:color="auto"/>
        <w:left w:val="none" w:sz="0" w:space="0" w:color="auto"/>
        <w:bottom w:val="none" w:sz="0" w:space="0" w:color="auto"/>
        <w:right w:val="none" w:sz="0" w:space="0" w:color="auto"/>
      </w:divBdr>
    </w:div>
    <w:div w:id="430392441">
      <w:bodyDiv w:val="1"/>
      <w:marLeft w:val="0"/>
      <w:marRight w:val="0"/>
      <w:marTop w:val="0"/>
      <w:marBottom w:val="0"/>
      <w:divBdr>
        <w:top w:val="none" w:sz="0" w:space="0" w:color="auto"/>
        <w:left w:val="none" w:sz="0" w:space="0" w:color="auto"/>
        <w:bottom w:val="none" w:sz="0" w:space="0" w:color="auto"/>
        <w:right w:val="none" w:sz="0" w:space="0" w:color="auto"/>
      </w:divBdr>
    </w:div>
    <w:div w:id="468783643">
      <w:bodyDiv w:val="1"/>
      <w:marLeft w:val="0"/>
      <w:marRight w:val="0"/>
      <w:marTop w:val="0"/>
      <w:marBottom w:val="0"/>
      <w:divBdr>
        <w:top w:val="none" w:sz="0" w:space="0" w:color="auto"/>
        <w:left w:val="none" w:sz="0" w:space="0" w:color="auto"/>
        <w:bottom w:val="none" w:sz="0" w:space="0" w:color="auto"/>
        <w:right w:val="none" w:sz="0" w:space="0" w:color="auto"/>
      </w:divBdr>
    </w:div>
    <w:div w:id="609705074">
      <w:bodyDiv w:val="1"/>
      <w:marLeft w:val="0"/>
      <w:marRight w:val="0"/>
      <w:marTop w:val="0"/>
      <w:marBottom w:val="0"/>
      <w:divBdr>
        <w:top w:val="none" w:sz="0" w:space="0" w:color="auto"/>
        <w:left w:val="none" w:sz="0" w:space="0" w:color="auto"/>
        <w:bottom w:val="none" w:sz="0" w:space="0" w:color="auto"/>
        <w:right w:val="none" w:sz="0" w:space="0" w:color="auto"/>
      </w:divBdr>
    </w:div>
    <w:div w:id="1157961140">
      <w:bodyDiv w:val="1"/>
      <w:marLeft w:val="0"/>
      <w:marRight w:val="0"/>
      <w:marTop w:val="0"/>
      <w:marBottom w:val="0"/>
      <w:divBdr>
        <w:top w:val="none" w:sz="0" w:space="0" w:color="auto"/>
        <w:left w:val="none" w:sz="0" w:space="0" w:color="auto"/>
        <w:bottom w:val="none" w:sz="0" w:space="0" w:color="auto"/>
        <w:right w:val="none" w:sz="0" w:space="0" w:color="auto"/>
      </w:divBdr>
    </w:div>
    <w:div w:id="1589851317">
      <w:bodyDiv w:val="1"/>
      <w:marLeft w:val="0"/>
      <w:marRight w:val="0"/>
      <w:marTop w:val="0"/>
      <w:marBottom w:val="0"/>
      <w:divBdr>
        <w:top w:val="none" w:sz="0" w:space="0" w:color="auto"/>
        <w:left w:val="none" w:sz="0" w:space="0" w:color="auto"/>
        <w:bottom w:val="none" w:sz="0" w:space="0" w:color="auto"/>
        <w:right w:val="none" w:sz="0" w:space="0" w:color="auto"/>
      </w:divBdr>
    </w:div>
    <w:div w:id="20309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BCDDB-3189-4582-ACF5-5D3203C5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2639</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Admin</cp:lastModifiedBy>
  <cp:revision>2</cp:revision>
  <cp:lastPrinted>2023-05-22T11:07:00Z</cp:lastPrinted>
  <dcterms:created xsi:type="dcterms:W3CDTF">2023-05-22T14:16:00Z</dcterms:created>
  <dcterms:modified xsi:type="dcterms:W3CDTF">2023-05-22T14:16:00Z</dcterms:modified>
</cp:coreProperties>
</file>